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B3" w:rsidRPr="003011B3" w:rsidRDefault="003011B3" w:rsidP="003011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Доступ к </w:t>
      </w:r>
      <w:proofErr w:type="spellStart"/>
      <w:r w:rsidRPr="003011B3">
        <w:rPr>
          <w:rFonts w:ascii="Times New Roman" w:hAnsi="Times New Roman" w:cs="Times New Roman"/>
          <w:b/>
          <w:sz w:val="28"/>
          <w:szCs w:val="28"/>
        </w:rPr>
        <w:t>ЛитРес</w:t>
      </w:r>
      <w:proofErr w:type="spellEnd"/>
    </w:p>
    <w:p w:rsidR="007A5B5A" w:rsidRPr="003011B3" w:rsidRDefault="003011B3" w:rsidP="003011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1B3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="007A5B5A" w:rsidRPr="003011B3">
        <w:rPr>
          <w:rFonts w:ascii="Times New Roman" w:hAnsi="Times New Roman" w:cs="Times New Roman"/>
          <w:sz w:val="28"/>
          <w:szCs w:val="28"/>
        </w:rPr>
        <w:t>рупнейшая многоотраслевая библиотека электронных и аудиокниг. Содержит художественную и деловую литературу, располагает образовательной литературой, является лидером распространения лицензионных электронных книг в России и странах СНГ.</w:t>
      </w:r>
    </w:p>
    <w:p w:rsidR="003011B3" w:rsidRPr="003011B3" w:rsidRDefault="003011B3" w:rsidP="003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3011B3">
        <w:rPr>
          <w:rFonts w:ascii="Times New Roman" w:hAnsi="Times New Roman" w:cs="Times New Roman"/>
          <w:sz w:val="28"/>
          <w:szCs w:val="28"/>
        </w:rPr>
        <w:t xml:space="preserve">Ассортимент </w:t>
      </w:r>
      <w:proofErr w:type="spellStart"/>
      <w:r w:rsidRPr="003011B3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3011B3">
        <w:rPr>
          <w:rFonts w:ascii="Times New Roman" w:hAnsi="Times New Roman" w:cs="Times New Roman"/>
          <w:sz w:val="28"/>
          <w:szCs w:val="28"/>
        </w:rPr>
        <w:t xml:space="preserve"> насчитывает:</w:t>
      </w:r>
    </w:p>
    <w:p w:rsidR="003011B3" w:rsidRPr="003011B3" w:rsidRDefault="003011B3" w:rsidP="003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3011B3">
        <w:rPr>
          <w:rFonts w:ascii="Times New Roman" w:hAnsi="Times New Roman" w:cs="Times New Roman"/>
          <w:sz w:val="28"/>
          <w:szCs w:val="28"/>
        </w:rPr>
        <w:t>- 1 000 000 электронных книг на русском и иностранных языках</w:t>
      </w:r>
    </w:p>
    <w:p w:rsidR="003011B3" w:rsidRPr="003011B3" w:rsidRDefault="003011B3" w:rsidP="003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3011B3">
        <w:rPr>
          <w:rFonts w:ascii="Times New Roman" w:hAnsi="Times New Roman" w:cs="Times New Roman"/>
          <w:sz w:val="28"/>
          <w:szCs w:val="28"/>
        </w:rPr>
        <w:t>- 48 000 бесплатных книг</w:t>
      </w:r>
    </w:p>
    <w:p w:rsidR="003011B3" w:rsidRPr="003011B3" w:rsidRDefault="003011B3" w:rsidP="003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3011B3">
        <w:rPr>
          <w:rFonts w:ascii="Times New Roman" w:hAnsi="Times New Roman" w:cs="Times New Roman"/>
          <w:sz w:val="28"/>
          <w:szCs w:val="28"/>
        </w:rPr>
        <w:t>- 65 000 аудиокниг</w:t>
      </w:r>
    </w:p>
    <w:p w:rsidR="003011B3" w:rsidRDefault="003011B3" w:rsidP="003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3011B3">
        <w:rPr>
          <w:rFonts w:ascii="Times New Roman" w:hAnsi="Times New Roman" w:cs="Times New Roman"/>
          <w:sz w:val="28"/>
          <w:szCs w:val="28"/>
        </w:rPr>
        <w:t>- 5 000 новых книг каждый месяц</w:t>
      </w:r>
      <w:bookmarkStart w:id="0" w:name="_GoBack"/>
      <w:bookmarkEnd w:id="0"/>
    </w:p>
    <w:p w:rsidR="003011B3" w:rsidRDefault="003011B3" w:rsidP="003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301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11B3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3011B3">
        <w:rPr>
          <w:rFonts w:ascii="Times New Roman" w:hAnsi="Times New Roman" w:cs="Times New Roman"/>
          <w:sz w:val="28"/>
          <w:szCs w:val="28"/>
        </w:rPr>
        <w:t>: Библиотека» – это самый большой библиотечный каталог современной литературы в электронном формате. Здесь представлено более 200 000 электронных и аудиокниг, среди которых – актуальные бестселлеры и классика, а также произведения на иностранных языках. Важной особенностью сервиса является возможность чтения книг непосредственно на мобильных устройствах читателей.</w:t>
      </w:r>
    </w:p>
    <w:p w:rsidR="007A5B5A" w:rsidRPr="003011B3" w:rsidRDefault="007A5B5A" w:rsidP="003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3011B3">
        <w:rPr>
          <w:rFonts w:ascii="Times New Roman" w:hAnsi="Times New Roman" w:cs="Times New Roman"/>
          <w:sz w:val="28"/>
          <w:szCs w:val="28"/>
        </w:rPr>
        <w:t xml:space="preserve">В ДВГНБ доступ можно оформить при наличии читательского билета. Читателю </w:t>
      </w:r>
      <w:proofErr w:type="spellStart"/>
      <w:r w:rsidRPr="003011B3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3011B3">
        <w:rPr>
          <w:rFonts w:ascii="Times New Roman" w:hAnsi="Times New Roman" w:cs="Times New Roman"/>
          <w:sz w:val="28"/>
          <w:szCs w:val="28"/>
        </w:rPr>
        <w:t xml:space="preserve"> логин и пароль, с помощью которого он может зайти на сайт </w:t>
      </w:r>
      <w:r w:rsidR="00301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11B3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3011B3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3011B3">
        <w:rPr>
          <w:rFonts w:ascii="Times New Roman" w:hAnsi="Times New Roman" w:cs="Times New Roman"/>
          <w:sz w:val="28"/>
          <w:szCs w:val="28"/>
        </w:rPr>
        <w:t>» и</w:t>
      </w:r>
      <w:r w:rsidRPr="003011B3">
        <w:rPr>
          <w:rFonts w:ascii="Times New Roman" w:hAnsi="Times New Roman" w:cs="Times New Roman"/>
          <w:sz w:val="28"/>
          <w:szCs w:val="28"/>
        </w:rPr>
        <w:t xml:space="preserve"> выбрать книгу, в том числе аудиокниги. Библиотека отвечает на запрос и </w:t>
      </w:r>
      <w:r w:rsidR="003011B3">
        <w:rPr>
          <w:rFonts w:ascii="Times New Roman" w:hAnsi="Times New Roman" w:cs="Times New Roman"/>
          <w:sz w:val="28"/>
          <w:szCs w:val="28"/>
        </w:rPr>
        <w:t>предоставляет данную</w:t>
      </w:r>
      <w:r w:rsidRPr="003011B3">
        <w:rPr>
          <w:rFonts w:ascii="Times New Roman" w:hAnsi="Times New Roman" w:cs="Times New Roman"/>
          <w:sz w:val="28"/>
          <w:szCs w:val="28"/>
        </w:rPr>
        <w:t xml:space="preserve"> книгу, она </w:t>
      </w:r>
      <w:proofErr w:type="spellStart"/>
      <w:r w:rsidRPr="003011B3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3011B3">
        <w:rPr>
          <w:rFonts w:ascii="Times New Roman" w:hAnsi="Times New Roman" w:cs="Times New Roman"/>
          <w:sz w:val="28"/>
          <w:szCs w:val="28"/>
        </w:rPr>
        <w:t xml:space="preserve"> читателю на 2 недели, а затем возвращается в электронный</w:t>
      </w:r>
      <w:r w:rsidR="003011B3" w:rsidRPr="003011B3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011B3">
        <w:rPr>
          <w:rFonts w:ascii="Times New Roman" w:hAnsi="Times New Roman" w:cs="Times New Roman"/>
          <w:sz w:val="28"/>
          <w:szCs w:val="28"/>
        </w:rPr>
        <w:t>.</w:t>
      </w:r>
    </w:p>
    <w:p w:rsidR="002806E2" w:rsidRDefault="00580444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Доступ к ресурсу «</w:t>
      </w:r>
      <w:proofErr w:type="spellStart"/>
      <w:r w:rsidRPr="008C485B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8C485B">
        <w:rPr>
          <w:rFonts w:ascii="Times New Roman" w:hAnsi="Times New Roman" w:cs="Times New Roman"/>
          <w:sz w:val="28"/>
          <w:szCs w:val="28"/>
        </w:rPr>
        <w:t>»</w:t>
      </w:r>
      <w:r w:rsidR="008C485B" w:rsidRPr="008C485B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="0094053D" w:rsidRPr="00797B1C">
          <w:rPr>
            <w:rStyle w:val="a4"/>
            <w:rFonts w:ascii="Times New Roman" w:hAnsi="Times New Roman" w:cs="Times New Roman"/>
            <w:sz w:val="28"/>
            <w:szCs w:val="28"/>
          </w:rPr>
          <w:t>https://biblio.litres.ru/libreg/653376/</w:t>
        </w:r>
      </w:hyperlink>
    </w:p>
    <w:p w:rsidR="0094053D" w:rsidRPr="008C485B" w:rsidRDefault="0094053D">
      <w:pPr>
        <w:rPr>
          <w:rFonts w:ascii="Times New Roman" w:hAnsi="Times New Roman" w:cs="Times New Roman"/>
          <w:sz w:val="28"/>
          <w:szCs w:val="28"/>
        </w:rPr>
      </w:pPr>
    </w:p>
    <w:sectPr w:rsidR="0094053D" w:rsidRPr="008C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BF"/>
    <w:rsid w:val="00014E2D"/>
    <w:rsid w:val="00047E4F"/>
    <w:rsid w:val="00080193"/>
    <w:rsid w:val="001F4B50"/>
    <w:rsid w:val="002037F3"/>
    <w:rsid w:val="0021380E"/>
    <w:rsid w:val="002806E2"/>
    <w:rsid w:val="003011B3"/>
    <w:rsid w:val="00397CD6"/>
    <w:rsid w:val="0043431B"/>
    <w:rsid w:val="0049388C"/>
    <w:rsid w:val="00580444"/>
    <w:rsid w:val="005A750D"/>
    <w:rsid w:val="005D0678"/>
    <w:rsid w:val="006303F9"/>
    <w:rsid w:val="006A4618"/>
    <w:rsid w:val="0071694E"/>
    <w:rsid w:val="00776B6C"/>
    <w:rsid w:val="007A5B5A"/>
    <w:rsid w:val="007B3DA3"/>
    <w:rsid w:val="00872175"/>
    <w:rsid w:val="008C485B"/>
    <w:rsid w:val="0094053D"/>
    <w:rsid w:val="00A075DF"/>
    <w:rsid w:val="00A7047F"/>
    <w:rsid w:val="00B164BF"/>
    <w:rsid w:val="00D14FFC"/>
    <w:rsid w:val="00D1688C"/>
    <w:rsid w:val="00DB513F"/>
    <w:rsid w:val="00D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.litres.ru/libreg/6533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Мильруд Татьяна Борисовна</dc:creator>
  <cp:keywords/>
  <dc:description/>
  <cp:lastModifiedBy>Мильруд Татьяна Борисовна</cp:lastModifiedBy>
  <cp:revision>4</cp:revision>
  <dcterms:created xsi:type="dcterms:W3CDTF">2022-03-02T02:58:00Z</dcterms:created>
  <dcterms:modified xsi:type="dcterms:W3CDTF">2022-03-02T03:45:00Z</dcterms:modified>
</cp:coreProperties>
</file>