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4F" w:rsidRPr="00A8464F" w:rsidRDefault="00687223" w:rsidP="00C36989">
      <w:pPr>
        <w:tabs>
          <w:tab w:val="left" w:pos="893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464F"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«Районная межпоселенческая централизованная библиотечная система»</w:t>
      </w: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</w:t>
      </w:r>
      <w:r w:rsidR="00B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края</w:t>
      </w: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БИБЛИОТЕК</w:t>
      </w: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Нанайского муниципального района</w:t>
      </w: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Хабаровского края</w:t>
      </w:r>
    </w:p>
    <w:p w:rsidR="00A8464F" w:rsidRPr="00BB0D32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64F" w:rsidRPr="00A8464F" w:rsidRDefault="00A8464F" w:rsidP="00A846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682350 Хабаровский край</w:t>
      </w:r>
    </w:p>
    <w:p w:rsidR="00A8464F" w:rsidRPr="00A8464F" w:rsidRDefault="00A8464F" w:rsidP="00A846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Нанайский район с/</w:t>
      </w:r>
      <w:proofErr w:type="gramStart"/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Троицкое»</w:t>
      </w:r>
    </w:p>
    <w:p w:rsidR="00A8464F" w:rsidRPr="00A8464F" w:rsidRDefault="00A8464F" w:rsidP="00A846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40 лет Победы 10</w:t>
      </w:r>
    </w:p>
    <w:p w:rsidR="00A8464F" w:rsidRPr="00A8464F" w:rsidRDefault="00A8464F" w:rsidP="00A846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(42156) 4- 18 – 32</w:t>
      </w:r>
    </w:p>
    <w:p w:rsidR="00A8464F" w:rsidRPr="00A8464F" w:rsidRDefault="00A8464F" w:rsidP="00A846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Эл/адрес: </w:t>
      </w:r>
      <w:hyperlink r:id="rId9" w:history="1">
        <w:r w:rsidRPr="00A846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biblio</w:t>
        </w:r>
        <w:r w:rsidRPr="00A846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A846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trk</w:t>
        </w:r>
        <w:r w:rsidRPr="00A846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A846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kht</w:t>
        </w:r>
        <w:r w:rsidRPr="00A846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A846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8464F" w:rsidRPr="00A8464F" w:rsidRDefault="00A8464F" w:rsidP="00A846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Мещерова Марина Васильевна</w:t>
      </w:r>
    </w:p>
    <w:p w:rsidR="00A8464F" w:rsidRPr="00A8464F" w:rsidRDefault="00A8464F" w:rsidP="00A846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етодико</w:t>
      </w:r>
      <w:proofErr w:type="spellEnd"/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библиографическим отделом </w:t>
      </w:r>
    </w:p>
    <w:p w:rsidR="00A8464F" w:rsidRPr="00A8464F" w:rsidRDefault="00A8464F" w:rsidP="00A846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Хайдукова</w:t>
      </w:r>
      <w:proofErr w:type="spellEnd"/>
      <w:r w:rsidRPr="00A8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Анатольевна</w:t>
      </w: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64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8464F" w:rsidRPr="00A8464F" w:rsidRDefault="00A8464F" w:rsidP="00A84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64F" w:rsidRPr="00A8464F" w:rsidRDefault="00A8464F" w:rsidP="00A846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134"/>
      </w:tblGrid>
      <w:tr w:rsidR="00A8464F" w:rsidRPr="00A8464F" w:rsidTr="009108BA">
        <w:tc>
          <w:tcPr>
            <w:tcW w:w="8046" w:type="dxa"/>
          </w:tcPr>
          <w:p w:rsidR="00A8464F" w:rsidRPr="0013067A" w:rsidRDefault="00A8464F" w:rsidP="001306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A">
              <w:rPr>
                <w:rFonts w:ascii="Times New Roman" w:hAnsi="Times New Roman" w:cs="Times New Roman"/>
                <w:sz w:val="24"/>
                <w:szCs w:val="24"/>
              </w:rPr>
              <w:t>ОСНОВНЫЕ ЗАДАЧИ ГОДА</w:t>
            </w:r>
          </w:p>
        </w:tc>
        <w:tc>
          <w:tcPr>
            <w:tcW w:w="1134" w:type="dxa"/>
          </w:tcPr>
          <w:p w:rsidR="00A8464F" w:rsidRPr="00A8464F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64F" w:rsidRPr="00A8464F" w:rsidTr="009108BA">
        <w:tc>
          <w:tcPr>
            <w:tcW w:w="8046" w:type="dxa"/>
          </w:tcPr>
          <w:p w:rsidR="00A8464F" w:rsidRPr="0013067A" w:rsidRDefault="00A8464F" w:rsidP="0013067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A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  <w:p w:rsidR="00A8464F" w:rsidRPr="0013067A" w:rsidRDefault="00A8464F" w:rsidP="0013067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A">
              <w:rPr>
                <w:rFonts w:ascii="Times New Roman" w:hAnsi="Times New Roman" w:cs="Times New Roman"/>
                <w:sz w:val="24"/>
                <w:szCs w:val="24"/>
              </w:rPr>
              <w:t>Основные цифровые показатели</w:t>
            </w:r>
          </w:p>
          <w:p w:rsidR="00A8464F" w:rsidRPr="0013067A" w:rsidRDefault="00A8464F" w:rsidP="0013067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партнеры </w:t>
            </w:r>
          </w:p>
          <w:p w:rsidR="00A8464F" w:rsidRPr="0013067A" w:rsidRDefault="00A8464F" w:rsidP="0013067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A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</w:t>
            </w:r>
          </w:p>
          <w:p w:rsidR="00A8464F" w:rsidRPr="0013067A" w:rsidRDefault="00A8464F" w:rsidP="0013067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A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</w:t>
            </w:r>
          </w:p>
          <w:p w:rsidR="00A8464F" w:rsidRPr="0013067A" w:rsidRDefault="00A8464F" w:rsidP="0013067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A">
              <w:rPr>
                <w:rFonts w:ascii="Times New Roman" w:hAnsi="Times New Roman" w:cs="Times New Roman"/>
                <w:sz w:val="24"/>
                <w:szCs w:val="24"/>
              </w:rPr>
              <w:t>Работа клубов и любительских объединений</w:t>
            </w:r>
          </w:p>
          <w:p w:rsidR="00A8464F" w:rsidRPr="0013067A" w:rsidRDefault="00A8464F" w:rsidP="0013067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A">
              <w:rPr>
                <w:rFonts w:ascii="Times New Roman" w:hAnsi="Times New Roman" w:cs="Times New Roman"/>
                <w:sz w:val="24"/>
                <w:szCs w:val="24"/>
              </w:rPr>
              <w:t>Внестационарное обслуживание</w:t>
            </w:r>
          </w:p>
          <w:p w:rsidR="00A8464F" w:rsidRPr="0013067A" w:rsidRDefault="00A8464F" w:rsidP="001306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A">
              <w:rPr>
                <w:rFonts w:ascii="Times New Roman" w:hAnsi="Times New Roman" w:cs="Times New Roman"/>
                <w:sz w:val="24"/>
                <w:szCs w:val="24"/>
              </w:rPr>
              <w:t>Содержание массовой работы</w:t>
            </w:r>
          </w:p>
        </w:tc>
        <w:tc>
          <w:tcPr>
            <w:tcW w:w="1134" w:type="dxa"/>
          </w:tcPr>
          <w:p w:rsidR="00A8464F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516A1" w:rsidRPr="00A8464F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64F" w:rsidRPr="00A8464F" w:rsidTr="009108BA">
        <w:tc>
          <w:tcPr>
            <w:tcW w:w="8046" w:type="dxa"/>
          </w:tcPr>
          <w:p w:rsidR="00A8464F" w:rsidRPr="00A8464F" w:rsidRDefault="00A8464F" w:rsidP="001306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4F">
              <w:rPr>
                <w:rFonts w:ascii="Times New Roman" w:hAnsi="Times New Roman" w:cs="Times New Roman"/>
                <w:sz w:val="24"/>
                <w:szCs w:val="24"/>
              </w:rPr>
              <w:t>СВОДНАЯ ТАБЛИЦА МАССОВЫХ МЕРОПРИЯТИЙ</w:t>
            </w:r>
          </w:p>
        </w:tc>
        <w:tc>
          <w:tcPr>
            <w:tcW w:w="1134" w:type="dxa"/>
          </w:tcPr>
          <w:p w:rsidR="00A8464F" w:rsidRPr="00A8464F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64F" w:rsidRPr="00A8464F" w:rsidTr="009108BA">
        <w:trPr>
          <w:trHeight w:val="1125"/>
        </w:trPr>
        <w:tc>
          <w:tcPr>
            <w:tcW w:w="8046" w:type="dxa"/>
          </w:tcPr>
          <w:p w:rsidR="00A8464F" w:rsidRPr="009C7AE1" w:rsidRDefault="00A8464F" w:rsidP="009C7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E1">
              <w:rPr>
                <w:rFonts w:ascii="Times New Roman" w:hAnsi="Times New Roman" w:cs="Times New Roman"/>
                <w:sz w:val="24"/>
                <w:szCs w:val="24"/>
              </w:rPr>
              <w:t>ОРГАНИЗАЦИЯ И ИСПОЛЬЗОВАНИЕ ФОНДОВ</w:t>
            </w:r>
          </w:p>
          <w:p w:rsidR="00A8464F" w:rsidRPr="009C7AE1" w:rsidRDefault="00A8464F" w:rsidP="009C7AE1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</w:pPr>
            <w:r w:rsidRPr="009C7AE1"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  <w:t>Формирование единого библиотечного фонда</w:t>
            </w:r>
          </w:p>
          <w:p w:rsidR="00A8464F" w:rsidRPr="009C7AE1" w:rsidRDefault="00A8464F" w:rsidP="009C7AE1">
            <w:pPr>
              <w:spacing w:line="36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</w:pPr>
            <w:r w:rsidRPr="009C7AE1"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  <w:t>Сохранность библиотечных фондов</w:t>
            </w:r>
          </w:p>
          <w:p w:rsidR="00A8464F" w:rsidRPr="009C7AE1" w:rsidRDefault="00A8464F" w:rsidP="009C7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E1"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  <w:t>Использование библиотечного фонда</w:t>
            </w:r>
          </w:p>
        </w:tc>
        <w:tc>
          <w:tcPr>
            <w:tcW w:w="1134" w:type="dxa"/>
          </w:tcPr>
          <w:p w:rsidR="00A8464F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16A1" w:rsidRPr="00A8464F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464F" w:rsidRPr="00A8464F" w:rsidTr="009108BA">
        <w:trPr>
          <w:trHeight w:val="1779"/>
        </w:trPr>
        <w:tc>
          <w:tcPr>
            <w:tcW w:w="8046" w:type="dxa"/>
          </w:tcPr>
          <w:p w:rsidR="00A8464F" w:rsidRPr="009C7AE1" w:rsidRDefault="00A8464F" w:rsidP="009C7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E1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ИНФОРМАЦИОННАЯ РАБОТА</w:t>
            </w:r>
          </w:p>
          <w:p w:rsidR="00A8464F" w:rsidRPr="009C7AE1" w:rsidRDefault="00A8464F" w:rsidP="009C7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E1">
              <w:rPr>
                <w:rFonts w:ascii="Times New Roman" w:hAnsi="Times New Roman" w:cs="Times New Roman"/>
                <w:sz w:val="24"/>
                <w:szCs w:val="24"/>
              </w:rPr>
              <w:t>Состояние и совершенствование СБА</w:t>
            </w:r>
          </w:p>
          <w:p w:rsidR="00A8464F" w:rsidRPr="009C7AE1" w:rsidRDefault="00A8464F" w:rsidP="009C7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E1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Информационно-библиографическое обслуживание</w:t>
            </w:r>
          </w:p>
          <w:p w:rsidR="00A8464F" w:rsidRPr="009C7AE1" w:rsidRDefault="00A8464F" w:rsidP="009C7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E1">
              <w:rPr>
                <w:rFonts w:ascii="Times New Roman" w:hAnsi="Times New Roman" w:cs="Times New Roman"/>
                <w:sz w:val="24"/>
                <w:szCs w:val="24"/>
              </w:rPr>
              <w:t>Формирование информ</w:t>
            </w:r>
            <w:r w:rsidR="00B516A1" w:rsidRPr="009C7AE1">
              <w:rPr>
                <w:rFonts w:ascii="Times New Roman" w:hAnsi="Times New Roman" w:cs="Times New Roman"/>
                <w:sz w:val="24"/>
                <w:szCs w:val="24"/>
              </w:rPr>
              <w:t>ационной культуры пользователей</w:t>
            </w:r>
          </w:p>
        </w:tc>
        <w:tc>
          <w:tcPr>
            <w:tcW w:w="1134" w:type="dxa"/>
          </w:tcPr>
          <w:p w:rsidR="00A8464F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16A1" w:rsidRPr="00A8464F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4F" w:rsidRPr="00A8464F" w:rsidTr="009108BA">
        <w:tc>
          <w:tcPr>
            <w:tcW w:w="8046" w:type="dxa"/>
          </w:tcPr>
          <w:p w:rsidR="00A8464F" w:rsidRPr="00A8464F" w:rsidRDefault="00A8464F" w:rsidP="001306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4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БИБЛИОТЕЧНЫХ РАБОТНИКОВ</w:t>
            </w:r>
          </w:p>
          <w:p w:rsidR="00A8464F" w:rsidRPr="00A8464F" w:rsidRDefault="00A8464F" w:rsidP="001306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</w:pPr>
            <w:r w:rsidRPr="00A8464F"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  <w:t>Оказание консультативной и методической помощи библиотекам</w:t>
            </w:r>
          </w:p>
          <w:p w:rsidR="00A8464F" w:rsidRPr="00A8464F" w:rsidRDefault="0013067A" w:rsidP="001306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  <w:t xml:space="preserve"> </w:t>
            </w:r>
            <w:r w:rsidR="00A8464F" w:rsidRPr="00A8464F">
              <w:rPr>
                <w:rFonts w:ascii="Times New Roman" w:eastAsia="Times New Roman" w:hAnsi="Times New Roman" w:cs="Times New Roman"/>
                <w:spacing w:val="20"/>
                <w:position w:val="-6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34" w:type="dxa"/>
          </w:tcPr>
          <w:p w:rsidR="00A8464F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A1" w:rsidRPr="00A8464F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16A1" w:rsidRPr="00A8464F" w:rsidTr="009108BA">
        <w:tc>
          <w:tcPr>
            <w:tcW w:w="8046" w:type="dxa"/>
          </w:tcPr>
          <w:p w:rsidR="00B516A1" w:rsidRPr="00A8464F" w:rsidRDefault="00B516A1" w:rsidP="00B516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4F">
              <w:rPr>
                <w:rFonts w:ascii="Times New Roman" w:hAnsi="Times New Roman" w:cs="Times New Roman"/>
                <w:sz w:val="24"/>
                <w:szCs w:val="24"/>
              </w:rPr>
              <w:t>ЭКОНОМИЧЕСКИЕ АСПЕКТЫ ДЕЯТЕЛЬНОСТИ БИБЛИОТЕК</w:t>
            </w:r>
          </w:p>
          <w:p w:rsidR="00B516A1" w:rsidRPr="00A8464F" w:rsidRDefault="00B516A1" w:rsidP="00B516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4F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B516A1" w:rsidRPr="00A8464F" w:rsidRDefault="00B516A1" w:rsidP="00B516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4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134" w:type="dxa"/>
          </w:tcPr>
          <w:p w:rsidR="00B516A1" w:rsidRDefault="009C7AE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516A1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16A1" w:rsidRPr="00A8464F" w:rsidRDefault="00B516A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464F" w:rsidRPr="00A8464F" w:rsidTr="009108BA">
        <w:tc>
          <w:tcPr>
            <w:tcW w:w="8046" w:type="dxa"/>
          </w:tcPr>
          <w:p w:rsidR="00A8464F" w:rsidRPr="00A8464F" w:rsidRDefault="0013067A" w:rsidP="001306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8464F" w:rsidRPr="00A84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И ОРГАНИЗАЦИЯ ТРУДА</w:t>
            </w:r>
          </w:p>
        </w:tc>
        <w:tc>
          <w:tcPr>
            <w:tcW w:w="1134" w:type="dxa"/>
          </w:tcPr>
          <w:p w:rsidR="00A8464F" w:rsidRPr="00A8464F" w:rsidRDefault="009C7AE1" w:rsidP="00B516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B13A68" w:rsidRDefault="00B13A68" w:rsidP="00A84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464F" w:rsidRDefault="00A8464F" w:rsidP="00A84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4E3" w:rsidRDefault="000944E3" w:rsidP="00094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44E3" w:rsidRPr="009A3440" w:rsidRDefault="000944E3" w:rsidP="0009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44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ЗАДАЧИ </w:t>
      </w:r>
      <w:r w:rsidR="001249B8" w:rsidRPr="009A3440">
        <w:rPr>
          <w:rFonts w:ascii="Times New Roman" w:hAnsi="Times New Roman" w:cs="Times New Roman"/>
          <w:sz w:val="28"/>
          <w:szCs w:val="28"/>
        </w:rPr>
        <w:t xml:space="preserve"> </w:t>
      </w:r>
      <w:r w:rsidRPr="009A3440">
        <w:rPr>
          <w:rFonts w:ascii="Times New Roman" w:hAnsi="Times New Roman" w:cs="Times New Roman"/>
          <w:sz w:val="28"/>
          <w:szCs w:val="28"/>
        </w:rPr>
        <w:t>ГОДА</w:t>
      </w:r>
    </w:p>
    <w:p w:rsidR="00D574E9" w:rsidRPr="009A3440" w:rsidRDefault="00D574E9" w:rsidP="00D574E9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гарантированных равных прав потенциальных пользователей библиотек на свободный доступ к знаниям, информации, культурным ценностям, реализацию культурных, образовательных, профессиональных, досуговых потребностей посредством предоставления общедоступных библиотечных услуг;</w:t>
      </w:r>
    </w:p>
    <w:p w:rsidR="00D574E9" w:rsidRPr="009A3440" w:rsidRDefault="00D574E9" w:rsidP="00D574E9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Формирование, учет и хранение единого библиотечного фонда, предоставление  его во временное пользование гражданам, физическим и юридическим лицам, независимо от их организационно - правовых форм собственности. Обеспечение сохранности и эффективного использования единого библиотечного фонда;</w:t>
      </w:r>
    </w:p>
    <w:p w:rsidR="00D574E9" w:rsidRPr="009A3440" w:rsidRDefault="00D574E9" w:rsidP="00D574E9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Привлечение новых читателей и дарителей с целью комплектования библиотечных фондов. Развитие рекламы библиотечной деятельности.</w:t>
      </w: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D574E9" w:rsidRPr="009A3440" w:rsidRDefault="00D574E9" w:rsidP="00D574E9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квартал 2019 года отчитываться перед Учредителем по выполнению муниципального  задания.</w:t>
      </w:r>
    </w:p>
    <w:p w:rsidR="00CA4279" w:rsidRPr="009A3440" w:rsidRDefault="00CA4279" w:rsidP="00D57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Приоритетные </w:t>
      </w:r>
      <w:r w:rsidR="000A61C9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 деятельности библиотек  </w:t>
      </w: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Нанайского муниципального  района </w:t>
      </w:r>
      <w:r w:rsidR="000A61C9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2019 году:</w:t>
      </w: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A61C9" w:rsidRPr="009A3440" w:rsidRDefault="006763AE" w:rsidP="00CA42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4279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85-летие со Дня образования Нанайского муниципального района</w:t>
      </w:r>
    </w:p>
    <w:p w:rsidR="00CA4279" w:rsidRPr="009A3440" w:rsidRDefault="006763AE" w:rsidP="00CA42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4279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единства российской нации и этнокультурное развитие в Нанайском муниципальном районе</w:t>
      </w: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4279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– 2021 годы</w:t>
      </w:r>
    </w:p>
    <w:p w:rsidR="00CA4279" w:rsidRPr="009A3440" w:rsidRDefault="006763AE" w:rsidP="00CA42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4279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 театра в России</w:t>
      </w:r>
    </w:p>
    <w:p w:rsidR="006763AE" w:rsidRPr="009A3440" w:rsidRDefault="006763AE" w:rsidP="00CA42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- 100-летие со дня рождения Д. Гранина, писателя, киносценариста, общественного деятеля и ветерана Великой Отечественной войны.</w:t>
      </w:r>
    </w:p>
    <w:p w:rsidR="00CA4279" w:rsidRPr="009A3440" w:rsidRDefault="006763AE" w:rsidP="00CA42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4279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Десятилетие детства в России</w:t>
      </w: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– 2020 годы</w:t>
      </w:r>
    </w:p>
    <w:p w:rsidR="00CA4279" w:rsidRPr="009A3440" w:rsidRDefault="006763AE" w:rsidP="00CA42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4279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Стратегия противодействия экстремизму в Российской Федерации </w:t>
      </w: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– 2025 годы</w:t>
      </w:r>
    </w:p>
    <w:p w:rsidR="001249B8" w:rsidRPr="009A3440" w:rsidRDefault="006763AE" w:rsidP="006763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Стратегия действий в интересах граждан старшего поколения в Российской Федерации  2017 – 2020 годы.</w:t>
      </w:r>
    </w:p>
    <w:p w:rsidR="009A3440" w:rsidRPr="009A3440" w:rsidRDefault="009A3440" w:rsidP="000A61C9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E3" w:rsidRPr="009A3440" w:rsidRDefault="000944E3" w:rsidP="000A61C9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40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</w:t>
      </w:r>
    </w:p>
    <w:p w:rsidR="00614968" w:rsidRPr="009A3440" w:rsidRDefault="00614968" w:rsidP="000944E3">
      <w:pPr>
        <w:keepNext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40">
        <w:rPr>
          <w:rFonts w:ascii="Times New Roman" w:hAnsi="Times New Roman" w:cs="Times New Roman"/>
          <w:sz w:val="28"/>
          <w:szCs w:val="28"/>
        </w:rPr>
        <w:t>В Нанайском муниципальном районе проживает 15962 человека.</w:t>
      </w:r>
    </w:p>
    <w:p w:rsidR="00F44C59" w:rsidRPr="009A3440" w:rsidRDefault="00F44C59" w:rsidP="00F4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МБУК «Районная межпоселенческая централизованная библиотечная система» включает в себя: </w:t>
      </w:r>
      <w:proofErr w:type="spellStart"/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Межпоселенческую</w:t>
      </w:r>
      <w:proofErr w:type="spellEnd"/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библиотеку и  12 структурных подразделений.</w:t>
      </w:r>
    </w:p>
    <w:p w:rsidR="00F44C59" w:rsidRPr="009A3440" w:rsidRDefault="00F44C59" w:rsidP="00F4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Библиотеки обслуживают  10105 читателей, 3228 из них дети до 14 лет. Книжный фонд  библиотечной системы составляет  147</w:t>
      </w:r>
      <w:r w:rsidR="00BB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экземпляров.</w:t>
      </w:r>
    </w:p>
    <w:p w:rsidR="008C49E6" w:rsidRPr="009A3440" w:rsidRDefault="008C49E6" w:rsidP="008C4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Население  </w:t>
      </w: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Нанайского муниципального района </w:t>
      </w:r>
      <w:r w:rsidR="00BB0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библиотеки обслуживают через абонемент, читальный </w:t>
      </w:r>
      <w:r w:rsidRPr="009A34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зал,  а  также  </w:t>
      </w:r>
      <w:proofErr w:type="spellStart"/>
      <w:r w:rsidRPr="009A34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внестационарную</w:t>
      </w:r>
      <w:proofErr w:type="spellEnd"/>
      <w:r w:rsidRPr="009A34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форму  обслуживания (передвижки) и </w:t>
      </w:r>
      <w:proofErr w:type="spellStart"/>
      <w:r w:rsidRPr="009A34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книгоношество</w:t>
      </w:r>
      <w:proofErr w:type="spellEnd"/>
      <w:r w:rsidRPr="009A34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44C59" w:rsidRPr="009A3440" w:rsidRDefault="00F44C59" w:rsidP="00F4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Библиотеки района работают </w:t>
      </w:r>
      <w:proofErr w:type="gramStart"/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60A13" w:rsidRPr="009A3440" w:rsidRDefault="00D60A13" w:rsidP="00D6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Уставу Муниципального бюджетного учреждению культуры «Районная межпоселенческая централизованная библиотечная система» Нанайского муниципального района</w:t>
      </w:r>
    </w:p>
    <w:p w:rsidR="00F44C59" w:rsidRPr="009A3440" w:rsidRDefault="00F44C59" w:rsidP="00D6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Целевой программе  «Культура Нанайского муниципального района 2014 – 2020 годы»</w:t>
      </w:r>
    </w:p>
    <w:p w:rsidR="00D60A13" w:rsidRPr="009A3440" w:rsidRDefault="00D60A13" w:rsidP="00D6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Муниципальному заданию</w:t>
      </w:r>
      <w:r w:rsidRPr="009A3440">
        <w:rPr>
          <w:sz w:val="28"/>
          <w:szCs w:val="28"/>
        </w:rPr>
        <w:t xml:space="preserve"> </w:t>
      </w: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бюджетного учреждению культуры «Районная межпоселенческая централизованная библиотечная система» Нанайского муниципального района</w:t>
      </w:r>
    </w:p>
    <w:p w:rsidR="00D60A13" w:rsidRPr="009A3440" w:rsidRDefault="00D60A13" w:rsidP="00D60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Стандарту качества предоставления муниципальной услуги по организации библиотечного обслуживания населения</w:t>
      </w:r>
    </w:p>
    <w:p w:rsidR="00D574E9" w:rsidRPr="009A3440" w:rsidRDefault="00D60A13" w:rsidP="00D57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Административному регламенту предоставления муниципальной услуги</w:t>
      </w:r>
      <w:r w:rsidR="00D574E9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574E9" w:rsidRPr="009A3440">
        <w:rPr>
          <w:sz w:val="28"/>
          <w:szCs w:val="28"/>
        </w:rPr>
        <w:t xml:space="preserve"> </w:t>
      </w:r>
      <w:r w:rsidR="00D574E9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утвержденный Приказом отдела культуры администрации Нанайского муниципального района от 30.09.2014г. № 38;</w:t>
      </w:r>
    </w:p>
    <w:p w:rsidR="00D574E9" w:rsidRPr="009A3440" w:rsidRDefault="00D574E9" w:rsidP="00D57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Административный регламент предоставления муниципальной услуги «Библиотечное, библиографическое и информационное обслуживание населения» Нанайского муниципального района Хабаровского края, утвержденный Приказом отдела культуры администрации Нанайского муниципального района от 30.09.2014г. № 36; </w:t>
      </w:r>
    </w:p>
    <w:p w:rsidR="00D574E9" w:rsidRPr="009A3440" w:rsidRDefault="00D574E9" w:rsidP="00D57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Административный регламент предоставления муниципальной услуги «Предоставление доступа к справочно-поисковому аппарату библиотек, базам данных», утвержденный постановлением администрации Нанайского муниципального района от 19.05.2014г. № 603;</w:t>
      </w:r>
    </w:p>
    <w:p w:rsidR="00D574E9" w:rsidRPr="009A3440" w:rsidRDefault="00D574E9" w:rsidP="00D57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Положение по организации работы в условиях Закона № 436 «О защите детей от информации, причиняющей вред их здоровью и развитию»;</w:t>
      </w:r>
    </w:p>
    <w:p w:rsidR="00D574E9" w:rsidRPr="009A3440" w:rsidRDefault="00D574E9" w:rsidP="00D57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Перечень платных услуг МБУК «РМЦБС» Нанайского муниципального района Хабаровского края на 2019 год, утвержденный приказом директора МБУК «РМЦБС» Нанайского муниципального района  от</w:t>
      </w:r>
      <w:r w:rsidR="00BB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</w:t>
      </w: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.12.2018г.;</w:t>
      </w:r>
    </w:p>
    <w:p w:rsidR="00614968" w:rsidRPr="009A3440" w:rsidRDefault="00D574E9" w:rsidP="00ED4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 работы МБУК «РМЦБС» Нанайского муниципального района Хабаровского края на 2019 год;</w:t>
      </w:r>
    </w:p>
    <w:p w:rsidR="009A3440" w:rsidRPr="009A3440" w:rsidRDefault="009A3440" w:rsidP="00DB7C68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E3" w:rsidRPr="00BB0D32" w:rsidRDefault="000944E3" w:rsidP="00DB7C68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D32">
        <w:rPr>
          <w:rFonts w:ascii="Times New Roman" w:hAnsi="Times New Roman" w:cs="Times New Roman"/>
          <w:b/>
          <w:sz w:val="28"/>
          <w:szCs w:val="28"/>
        </w:rPr>
        <w:t>Основные цифровые показатели</w:t>
      </w:r>
    </w:p>
    <w:p w:rsidR="006E51F8" w:rsidRPr="009A3440" w:rsidRDefault="006E51F8" w:rsidP="00DB7C68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Распределение основных показателей по кварталам в % соотношении к годовому плану работы МБУК «РМЦБС» Нанайского муниципального района.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2137"/>
        <w:gridCol w:w="1701"/>
        <w:gridCol w:w="1560"/>
        <w:gridCol w:w="1417"/>
      </w:tblGrid>
      <w:tr w:rsidR="009C5ED1" w:rsidRPr="009A3440" w:rsidTr="00185ECB">
        <w:trPr>
          <w:trHeight w:val="3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ED1" w:rsidRPr="009A3440" w:rsidRDefault="009C5ED1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показатели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ED1" w:rsidRPr="009A3440" w:rsidRDefault="009C5ED1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месяца.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ED1" w:rsidRPr="009A3440" w:rsidRDefault="009C5ED1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ED1" w:rsidRPr="009A3440" w:rsidRDefault="009C5ED1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месяцев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ED1" w:rsidRPr="009A3440" w:rsidRDefault="009C5ED1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месяцев</w:t>
            </w:r>
          </w:p>
        </w:tc>
      </w:tr>
      <w:tr w:rsidR="009C5ED1" w:rsidRPr="009A3440" w:rsidTr="00185EC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ED1" w:rsidRPr="009A3440" w:rsidRDefault="009C5ED1" w:rsidP="000944E3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Читатели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D1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D1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D1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D1" w:rsidRPr="009A3440" w:rsidRDefault="009C5ED1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  <w:r w:rsidR="00185ECB"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9C5ED1" w:rsidRPr="009A3440" w:rsidTr="00185E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D1" w:rsidRPr="009A3440" w:rsidRDefault="00185ECB" w:rsidP="000944E3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Посещение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D1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24,7 %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D1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55,4 %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D1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80,4 %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D1" w:rsidRPr="009A3440" w:rsidRDefault="009C5ED1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  <w:r w:rsidR="00185ECB"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9C5ED1" w:rsidRPr="009A3440" w:rsidTr="00185E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ED1" w:rsidRPr="009A3440" w:rsidRDefault="009C5ED1" w:rsidP="000944E3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Книговыдача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D1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27,5 %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D1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D1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ED1" w:rsidRPr="009A3440" w:rsidRDefault="009C5ED1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  <w:r w:rsidR="00185ECB"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</w:tbl>
    <w:p w:rsidR="009C5ED1" w:rsidRPr="009A3440" w:rsidRDefault="009C5ED1" w:rsidP="000944E3">
      <w:pPr>
        <w:keepNext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2137"/>
        <w:gridCol w:w="1701"/>
        <w:gridCol w:w="1560"/>
        <w:gridCol w:w="1417"/>
      </w:tblGrid>
      <w:tr w:rsidR="00185ECB" w:rsidRPr="009A3440" w:rsidTr="00185EC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ECB" w:rsidRPr="009A3440" w:rsidRDefault="00185ECB" w:rsidP="000944E3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показатели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мес.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 </w:t>
            </w:r>
            <w:proofErr w:type="spellStart"/>
            <w:proofErr w:type="gramStart"/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12 </w:t>
            </w:r>
            <w:proofErr w:type="spellStart"/>
            <w:proofErr w:type="gramStart"/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85ECB" w:rsidRPr="009A3440" w:rsidTr="00185E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ECB" w:rsidRPr="009A3440" w:rsidRDefault="00185ECB" w:rsidP="000944E3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читатели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10105</w:t>
            </w:r>
          </w:p>
        </w:tc>
      </w:tr>
      <w:tr w:rsidR="00185ECB" w:rsidRPr="009A3440" w:rsidTr="00185E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ECB" w:rsidRPr="009A3440" w:rsidRDefault="00185ECB" w:rsidP="000944E3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посещения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43875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79194</w:t>
            </w:r>
          </w:p>
        </w:tc>
      </w:tr>
      <w:tr w:rsidR="00185ECB" w:rsidRPr="009A3440" w:rsidTr="00185E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ECB" w:rsidRPr="009A3440" w:rsidRDefault="00185ECB" w:rsidP="000944E3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книговыдача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B" w:rsidRPr="009A3440" w:rsidRDefault="00185ECB" w:rsidP="000944E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265193</w:t>
            </w:r>
          </w:p>
        </w:tc>
      </w:tr>
    </w:tbl>
    <w:p w:rsidR="009C5ED1" w:rsidRPr="009A3440" w:rsidRDefault="009C5ED1" w:rsidP="00094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1F8" w:rsidRPr="009A3440" w:rsidRDefault="006E51F8" w:rsidP="00DB7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Распределение основных годовых плановых показателей библиотек сельских поселений Нанайского муниципального района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851"/>
        <w:gridCol w:w="1417"/>
        <w:gridCol w:w="1276"/>
        <w:gridCol w:w="1418"/>
        <w:gridCol w:w="1666"/>
      </w:tblGrid>
      <w:tr w:rsidR="006E51F8" w:rsidRPr="009A3440" w:rsidTr="006E51F8">
        <w:tc>
          <w:tcPr>
            <w:tcW w:w="2235" w:type="dxa"/>
            <w:vMerge w:val="restart"/>
          </w:tcPr>
          <w:p w:rsidR="006E51F8" w:rsidRPr="009A3440" w:rsidRDefault="006E51F8" w:rsidP="00DB7C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 с/</w:t>
            </w:r>
            <w:proofErr w:type="gramStart"/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gridSpan w:val="2"/>
          </w:tcPr>
          <w:p w:rsidR="006E51F8" w:rsidRPr="009A3440" w:rsidRDefault="006E51F8" w:rsidP="00DB7C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 персонал библиотеки</w:t>
            </w:r>
          </w:p>
        </w:tc>
        <w:tc>
          <w:tcPr>
            <w:tcW w:w="1417" w:type="dxa"/>
            <w:vMerge w:val="restart"/>
          </w:tcPr>
          <w:p w:rsidR="006E51F8" w:rsidRPr="009A3440" w:rsidRDefault="006E51F8" w:rsidP="00DB7C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населения</w:t>
            </w:r>
          </w:p>
        </w:tc>
        <w:tc>
          <w:tcPr>
            <w:tcW w:w="1276" w:type="dxa"/>
            <w:vMerge w:val="restart"/>
          </w:tcPr>
          <w:p w:rsidR="006E51F8" w:rsidRPr="009A3440" w:rsidRDefault="006E51F8" w:rsidP="00DB7C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Читатели</w:t>
            </w:r>
          </w:p>
        </w:tc>
        <w:tc>
          <w:tcPr>
            <w:tcW w:w="1418" w:type="dxa"/>
            <w:vMerge w:val="restart"/>
          </w:tcPr>
          <w:p w:rsidR="006E51F8" w:rsidRPr="009A3440" w:rsidRDefault="006E51F8" w:rsidP="00DB7C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Посещение</w:t>
            </w:r>
          </w:p>
        </w:tc>
        <w:tc>
          <w:tcPr>
            <w:tcW w:w="1666" w:type="dxa"/>
            <w:vMerge w:val="restart"/>
          </w:tcPr>
          <w:p w:rsidR="006E51F8" w:rsidRPr="009A3440" w:rsidRDefault="006E51F8" w:rsidP="00DB7C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Книговыдача</w:t>
            </w:r>
          </w:p>
        </w:tc>
      </w:tr>
      <w:tr w:rsidR="006E51F8" w:rsidRPr="009A3440" w:rsidTr="006E51F8">
        <w:tc>
          <w:tcPr>
            <w:tcW w:w="2235" w:type="dxa"/>
            <w:vMerge/>
          </w:tcPr>
          <w:p w:rsidR="006E51F8" w:rsidRPr="009A3440" w:rsidRDefault="006E51F8" w:rsidP="0009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</w:t>
            </w:r>
            <w:proofErr w:type="spellEnd"/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6E51F8" w:rsidRPr="009A3440" w:rsidRDefault="006E51F8" w:rsidP="0009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6E51F8" w:rsidRPr="009A3440" w:rsidRDefault="006E51F8" w:rsidP="0009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6E51F8" w:rsidRPr="009A3440" w:rsidRDefault="006E51F8" w:rsidP="0009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</w:tcPr>
          <w:p w:rsidR="006E51F8" w:rsidRPr="009A3440" w:rsidRDefault="006E51F8" w:rsidP="0009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E51F8" w:rsidRPr="009A3440" w:rsidTr="00804693">
        <w:trPr>
          <w:trHeight w:val="724"/>
        </w:trPr>
        <w:tc>
          <w:tcPr>
            <w:tcW w:w="2235" w:type="dxa"/>
          </w:tcPr>
          <w:p w:rsidR="006E51F8" w:rsidRPr="009A3440" w:rsidRDefault="006E51F8" w:rsidP="000944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Троицкое МПБ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6E51F8" w:rsidRPr="009A3440" w:rsidRDefault="00DB7C6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</w:rPr>
              <w:t>4677</w:t>
            </w:r>
          </w:p>
        </w:tc>
        <w:tc>
          <w:tcPr>
            <w:tcW w:w="127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24146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81577</w:t>
            </w:r>
          </w:p>
        </w:tc>
      </w:tr>
      <w:tr w:rsidR="006E51F8" w:rsidRPr="009A3440" w:rsidTr="006E51F8">
        <w:tc>
          <w:tcPr>
            <w:tcW w:w="2235" w:type="dxa"/>
          </w:tcPr>
          <w:p w:rsidR="006E51F8" w:rsidRPr="009A3440" w:rsidRDefault="006E51F8" w:rsidP="000944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Джари 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E51F8" w:rsidRPr="009A3440" w:rsidRDefault="00DB7C6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127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8168</w:t>
            </w:r>
          </w:p>
        </w:tc>
      </w:tr>
      <w:tr w:rsidR="006E51F8" w:rsidRPr="009A3440" w:rsidTr="006E51F8">
        <w:tc>
          <w:tcPr>
            <w:tcW w:w="2235" w:type="dxa"/>
          </w:tcPr>
          <w:p w:rsidR="006E51F8" w:rsidRPr="009A3440" w:rsidRDefault="006E51F8" w:rsidP="000944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Найхин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127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8058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22912</w:t>
            </w:r>
          </w:p>
        </w:tc>
      </w:tr>
      <w:tr w:rsidR="006E51F8" w:rsidRPr="009A3440" w:rsidTr="006E51F8">
        <w:tc>
          <w:tcPr>
            <w:tcW w:w="2235" w:type="dxa"/>
          </w:tcPr>
          <w:p w:rsidR="006E51F8" w:rsidRPr="009A3440" w:rsidRDefault="006E51F8" w:rsidP="000944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Дада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E51F8" w:rsidRPr="009A3440" w:rsidRDefault="00DB7C6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27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4078</w:t>
            </w:r>
          </w:p>
        </w:tc>
      </w:tr>
      <w:tr w:rsidR="006E51F8" w:rsidRPr="009A3440" w:rsidTr="00ED45BE">
        <w:trPr>
          <w:trHeight w:val="629"/>
        </w:trPr>
        <w:tc>
          <w:tcPr>
            <w:tcW w:w="2235" w:type="dxa"/>
          </w:tcPr>
          <w:p w:rsidR="006E51F8" w:rsidRPr="009A3440" w:rsidRDefault="006E51F8" w:rsidP="000944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Дубовый Мыс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127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6600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22524</w:t>
            </w:r>
          </w:p>
        </w:tc>
      </w:tr>
      <w:tr w:rsidR="006E51F8" w:rsidRPr="009A3440" w:rsidTr="006E51F8">
        <w:tc>
          <w:tcPr>
            <w:tcW w:w="2235" w:type="dxa"/>
          </w:tcPr>
          <w:p w:rsidR="006E51F8" w:rsidRPr="009A3440" w:rsidRDefault="006E51F8" w:rsidP="000944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Синда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127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4700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16750</w:t>
            </w:r>
          </w:p>
        </w:tc>
      </w:tr>
      <w:tr w:rsidR="006E51F8" w:rsidRPr="009A3440" w:rsidTr="006E51F8">
        <w:tc>
          <w:tcPr>
            <w:tcW w:w="2235" w:type="dxa"/>
          </w:tcPr>
          <w:p w:rsidR="006E51F8" w:rsidRPr="009A3440" w:rsidRDefault="006E51F8" w:rsidP="000944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Маяк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127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29158</w:t>
            </w:r>
          </w:p>
        </w:tc>
      </w:tr>
      <w:tr w:rsidR="006E51F8" w:rsidRPr="009A3440" w:rsidTr="006E51F8">
        <w:tc>
          <w:tcPr>
            <w:tcW w:w="2235" w:type="dxa"/>
          </w:tcPr>
          <w:p w:rsidR="006E51F8" w:rsidRPr="009A3440" w:rsidRDefault="006E51F8" w:rsidP="000944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Лидога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127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22823</w:t>
            </w:r>
          </w:p>
        </w:tc>
      </w:tr>
      <w:tr w:rsidR="006E51F8" w:rsidRPr="009A3440" w:rsidTr="006E51F8">
        <w:tc>
          <w:tcPr>
            <w:tcW w:w="2235" w:type="dxa"/>
          </w:tcPr>
          <w:p w:rsidR="006E51F8" w:rsidRPr="009A3440" w:rsidRDefault="006E51F8" w:rsidP="000944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Джонка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E51F8" w:rsidRPr="009A3440" w:rsidRDefault="00DB7C6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27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6800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24216</w:t>
            </w:r>
          </w:p>
        </w:tc>
      </w:tr>
      <w:tr w:rsidR="006E51F8" w:rsidRPr="009A3440" w:rsidTr="006E51F8">
        <w:tc>
          <w:tcPr>
            <w:tcW w:w="2235" w:type="dxa"/>
          </w:tcPr>
          <w:p w:rsidR="006E51F8" w:rsidRPr="009A3440" w:rsidRDefault="00BB0D32" w:rsidP="000944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Иннокентьевка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17600</w:t>
            </w:r>
          </w:p>
        </w:tc>
      </w:tr>
      <w:tr w:rsidR="006E51F8" w:rsidRPr="009A3440" w:rsidTr="006E51F8">
        <w:tc>
          <w:tcPr>
            <w:tcW w:w="2235" w:type="dxa"/>
          </w:tcPr>
          <w:p w:rsidR="006E51F8" w:rsidRPr="009A3440" w:rsidRDefault="006E51F8" w:rsidP="000944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Верхняя Манома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E51F8" w:rsidRPr="009A3440" w:rsidRDefault="00DB7C6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2120</w:t>
            </w:r>
          </w:p>
        </w:tc>
      </w:tr>
      <w:tr w:rsidR="006E51F8" w:rsidRPr="009A3440" w:rsidTr="006E51F8">
        <w:tc>
          <w:tcPr>
            <w:tcW w:w="2235" w:type="dxa"/>
          </w:tcPr>
          <w:p w:rsidR="006E51F8" w:rsidRPr="009A3440" w:rsidRDefault="006E51F8" w:rsidP="000944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Арсеньево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E51F8" w:rsidRPr="009A3440" w:rsidRDefault="00DB7C6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27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4696</w:t>
            </w:r>
          </w:p>
        </w:tc>
      </w:tr>
      <w:tr w:rsidR="006E51F8" w:rsidRPr="009A3440" w:rsidTr="006E51F8">
        <w:tc>
          <w:tcPr>
            <w:tcW w:w="2235" w:type="dxa"/>
          </w:tcPr>
          <w:p w:rsidR="006E51F8" w:rsidRPr="009A3440" w:rsidRDefault="006E51F8" w:rsidP="000944E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Верхний Нерген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27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8571</w:t>
            </w:r>
          </w:p>
        </w:tc>
      </w:tr>
      <w:tr w:rsidR="006E51F8" w:rsidRPr="009A3440" w:rsidTr="006E51F8">
        <w:tc>
          <w:tcPr>
            <w:tcW w:w="2235" w:type="dxa"/>
          </w:tcPr>
          <w:p w:rsidR="006E51F8" w:rsidRPr="009A3440" w:rsidRDefault="006E51F8" w:rsidP="000944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851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15962</w:t>
            </w:r>
          </w:p>
        </w:tc>
        <w:tc>
          <w:tcPr>
            <w:tcW w:w="1276" w:type="dxa"/>
          </w:tcPr>
          <w:p w:rsidR="006E51F8" w:rsidRPr="009A3440" w:rsidRDefault="00DB7C6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10105</w:t>
            </w:r>
          </w:p>
        </w:tc>
        <w:tc>
          <w:tcPr>
            <w:tcW w:w="1418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79194</w:t>
            </w:r>
          </w:p>
        </w:tc>
        <w:tc>
          <w:tcPr>
            <w:tcW w:w="1666" w:type="dxa"/>
          </w:tcPr>
          <w:p w:rsidR="006E51F8" w:rsidRPr="009A3440" w:rsidRDefault="006E51F8" w:rsidP="00094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265193</w:t>
            </w:r>
          </w:p>
        </w:tc>
      </w:tr>
    </w:tbl>
    <w:p w:rsidR="00A8464F" w:rsidRPr="009A3440" w:rsidRDefault="00A8464F" w:rsidP="0009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44E3" w:rsidRPr="00BB0D32" w:rsidRDefault="000944E3" w:rsidP="00DB7C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440">
        <w:rPr>
          <w:rFonts w:ascii="Times New Roman" w:hAnsi="Times New Roman" w:cs="Times New Roman"/>
          <w:sz w:val="28"/>
          <w:szCs w:val="28"/>
        </w:rPr>
        <w:t xml:space="preserve"> </w:t>
      </w:r>
      <w:r w:rsidRPr="00BB0D32">
        <w:rPr>
          <w:rFonts w:ascii="Times New Roman" w:hAnsi="Times New Roman" w:cs="Times New Roman"/>
          <w:b/>
          <w:sz w:val="28"/>
          <w:szCs w:val="28"/>
        </w:rPr>
        <w:t>Социальные партнеры:</w:t>
      </w:r>
    </w:p>
    <w:p w:rsidR="000944E3" w:rsidRPr="009A3440" w:rsidRDefault="000944E3" w:rsidP="00DB7C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культуры, образования, средства массовой информации.</w:t>
      </w:r>
    </w:p>
    <w:p w:rsidR="000944E3" w:rsidRPr="00BB0D32" w:rsidRDefault="000944E3" w:rsidP="00DB7C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D32">
        <w:rPr>
          <w:rFonts w:ascii="Times New Roman" w:hAnsi="Times New Roman" w:cs="Times New Roman"/>
          <w:b/>
          <w:sz w:val="28"/>
          <w:szCs w:val="28"/>
        </w:rPr>
        <w:t xml:space="preserve"> Рекламная деятельность</w:t>
      </w:r>
    </w:p>
    <w:p w:rsidR="005C2D9B" w:rsidRPr="009A3440" w:rsidRDefault="005C2D9B" w:rsidP="00DB7C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3440">
        <w:rPr>
          <w:rFonts w:ascii="Times New Roman" w:hAnsi="Times New Roman" w:cs="Times New Roman"/>
          <w:sz w:val="28"/>
          <w:szCs w:val="28"/>
        </w:rPr>
        <w:t xml:space="preserve">Реклама является самым действенным инструментом по созданию положительного имиджа, информированию читателей о богатстве и разнообразии фонда, о широте предоставляемых услуг. Реклама в библиотечном деле унифицирует потребности и вкусы населения, органично связывая материальное и духовное в жизни любого человека. </w:t>
      </w:r>
    </w:p>
    <w:p w:rsidR="008C49E6" w:rsidRPr="00BB0D32" w:rsidRDefault="008C49E6" w:rsidP="00DB7C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D32">
        <w:rPr>
          <w:rFonts w:ascii="Times New Roman" w:hAnsi="Times New Roman" w:cs="Times New Roman"/>
          <w:b/>
          <w:sz w:val="28"/>
          <w:szCs w:val="28"/>
        </w:rPr>
        <w:t>Планируем провести:</w:t>
      </w:r>
    </w:p>
    <w:p w:rsidR="008C49E6" w:rsidRPr="009A3440" w:rsidRDefault="008C49E6" w:rsidP="008C49E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Благотворительные акции «Подари книгу библиотеке», «С миру по книжке». Результат акции – пополнение фонда библиотеки!</w:t>
      </w:r>
    </w:p>
    <w:p w:rsidR="008C49E6" w:rsidRPr="009A3440" w:rsidRDefault="008C49E6" w:rsidP="008C49E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Обновление информации на информационных стендах</w:t>
      </w:r>
    </w:p>
    <w:p w:rsidR="008C49E6" w:rsidRPr="009A3440" w:rsidRDefault="008C49E6" w:rsidP="00D80A20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Публикации библиотек района в газете «Анюйские перекаты» «Новости библиотечной жизни»</w:t>
      </w:r>
    </w:p>
    <w:p w:rsidR="009A3440" w:rsidRPr="009A3440" w:rsidRDefault="009A3440" w:rsidP="00D80A2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20" w:rsidRPr="00BB0D32" w:rsidRDefault="00D80A20" w:rsidP="00D80A2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пользователями</w:t>
      </w:r>
    </w:p>
    <w:p w:rsidR="00D80A20" w:rsidRPr="009A3440" w:rsidRDefault="00D80A20" w:rsidP="00D80A2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стационарная форма обслуживания (все виды услуг библиотеки, оказываемых пользователю в стенах библиотеки)</w:t>
      </w:r>
    </w:p>
    <w:p w:rsidR="00D80A20" w:rsidRPr="009A3440" w:rsidRDefault="00D80A20" w:rsidP="00ED45B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бесплатные (бюджетные) услуги публичной библиотеки</w:t>
      </w: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A20" w:rsidRPr="009A3440" w:rsidRDefault="00D80A20" w:rsidP="00D80A20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справочной и консультационной помощи в поиске и выборе конкретных документов и других источников информации;</w:t>
      </w:r>
    </w:p>
    <w:p w:rsidR="00D80A20" w:rsidRPr="009A3440" w:rsidRDefault="00D80A20" w:rsidP="00D80A20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D80A20" w:rsidRPr="009A3440" w:rsidRDefault="00D80A20" w:rsidP="00D80A20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документов из библиотечного фонда во временное пользование в соответствии с правилами пользования библиотекой; удовлетворение запроса </w:t>
      </w: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ресурсов других библиотек с использованием межбиблиотечного абонемента, внутрисистемного обмена.</w:t>
      </w:r>
    </w:p>
    <w:p w:rsidR="00D80A20" w:rsidRPr="00BB0D32" w:rsidRDefault="00D80A20" w:rsidP="00D80A2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Платные услуги:</w:t>
      </w:r>
    </w:p>
    <w:p w:rsidR="00D80A20" w:rsidRPr="009A3440" w:rsidRDefault="00D80A20" w:rsidP="00D80A20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изданий «Ночной абонемент»</w:t>
      </w:r>
    </w:p>
    <w:p w:rsidR="00D80A20" w:rsidRPr="009A3440" w:rsidRDefault="00D80A20" w:rsidP="00D80A20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межбиблиотечного абонемента</w:t>
      </w:r>
    </w:p>
    <w:p w:rsidR="00D80A20" w:rsidRPr="009A3440" w:rsidRDefault="00D80A20" w:rsidP="00D80A20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внеплановая массовая и информационно-библиографическая работа</w:t>
      </w:r>
    </w:p>
    <w:p w:rsidR="00D80A20" w:rsidRPr="009A3440" w:rsidRDefault="00D80A20" w:rsidP="00D80A20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компьютерного времени в сети Интернет</w:t>
      </w:r>
    </w:p>
    <w:p w:rsidR="00D80A20" w:rsidRPr="009A3440" w:rsidRDefault="00D80A20" w:rsidP="00D80A20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сканирование документа</w:t>
      </w:r>
    </w:p>
    <w:p w:rsidR="00D80A20" w:rsidRPr="009A3440" w:rsidRDefault="00D80A20" w:rsidP="00D80A20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копировально-множительные услуги из фонда библиотеки</w:t>
      </w:r>
    </w:p>
    <w:p w:rsidR="00D80A20" w:rsidRPr="009A3440" w:rsidRDefault="00D80A20" w:rsidP="00D80A2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внестационарная</w:t>
      </w:r>
      <w:proofErr w:type="spellEnd"/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обслуживания (доставка пользователю документов и оказание иных услуг библиотеки по месту  работы, </w:t>
      </w:r>
      <w:proofErr w:type="spellStart"/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книгоношество</w:t>
      </w:r>
      <w:proofErr w:type="spellEnd"/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3440" w:rsidRPr="009A3440" w:rsidRDefault="009A3440" w:rsidP="00D80A2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274141199"/>
      <w:bookmarkEnd w:id="1"/>
    </w:p>
    <w:p w:rsidR="00D80A20" w:rsidRPr="00BB0D32" w:rsidRDefault="00D80A20" w:rsidP="00D80A2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клубов и любительских объединений</w:t>
      </w:r>
      <w:r w:rsidRPr="00BB0D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Y="29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072"/>
        <w:gridCol w:w="3506"/>
        <w:gridCol w:w="1839"/>
      </w:tblGrid>
      <w:tr w:rsidR="00D80A20" w:rsidRPr="009A3440" w:rsidTr="00DC0E40"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клуба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Читательское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мероприятий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сельского поселения</w:t>
            </w:r>
          </w:p>
        </w:tc>
      </w:tr>
      <w:tr w:rsidR="00D80A20" w:rsidRPr="009A3440" w:rsidTr="00DC0E40"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«Семейный очаг»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Взрослые, юношество, дети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 – развлекательные программы, беседы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Синда</w:t>
            </w:r>
          </w:p>
        </w:tc>
      </w:tr>
      <w:tr w:rsidR="00D80A20" w:rsidRPr="009A3440" w:rsidTr="00DC0E40">
        <w:trPr>
          <w:trHeight w:val="570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«Книгочей»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(суббота)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программы, Громкие чтения, беседы, творчество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Джонка</w:t>
            </w:r>
          </w:p>
        </w:tc>
      </w:tr>
      <w:tr w:rsidR="00D80A20" w:rsidRPr="009A3440" w:rsidTr="00DC0E40">
        <w:trPr>
          <w:trHeight w:val="950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«Орлята»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</w:t>
            </w:r>
            <w:proofErr w:type="gram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еседы</w:t>
            </w:r>
            <w:proofErr w:type="spell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конкурсы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Найхин</w:t>
            </w:r>
          </w:p>
        </w:tc>
      </w:tr>
      <w:tr w:rsidR="00D80A20" w:rsidRPr="009A3440" w:rsidTr="00DC0E40">
        <w:trPr>
          <w:trHeight w:val="80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«Вера»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</w:t>
            </w:r>
            <w:proofErr w:type="gram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амодеятельность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A20" w:rsidRPr="009A3440" w:rsidTr="00DC0E40">
        <w:trPr>
          <w:trHeight w:val="759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proofErr w:type="gram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</w:t>
            </w:r>
            <w:proofErr w:type="spell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.,викторины, </w:t>
            </w: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познават.прогр</w:t>
            </w:r>
            <w:proofErr w:type="spell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</w:t>
            </w:r>
          </w:p>
        </w:tc>
      </w:tr>
      <w:tr w:rsidR="00D80A20" w:rsidRPr="009A3440" w:rsidTr="00DC0E40">
        <w:trPr>
          <w:trHeight w:val="771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«Сказочник»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Громкие чтения, беседы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Арсеньево</w:t>
            </w:r>
          </w:p>
        </w:tc>
      </w:tr>
      <w:tr w:rsidR="00D80A20" w:rsidRPr="009A3440" w:rsidTr="00DC0E40">
        <w:trPr>
          <w:trHeight w:val="783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«Тропинка»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квартал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Беседы, </w:t>
            </w: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</w:t>
            </w:r>
            <w:proofErr w:type="gram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</w:t>
            </w:r>
            <w:proofErr w:type="spell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</w:t>
            </w:r>
          </w:p>
        </w:tc>
      </w:tr>
      <w:tr w:rsidR="00D80A20" w:rsidRPr="009A3440" w:rsidTr="00DC0E40">
        <w:trPr>
          <w:trHeight w:val="735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Самоделкины</w:t>
            </w:r>
            <w:proofErr w:type="spell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(среда)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</w:t>
            </w:r>
            <w:proofErr w:type="gram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</w:t>
            </w:r>
            <w:proofErr w:type="spell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творчество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Дубовый Мыс</w:t>
            </w:r>
          </w:p>
        </w:tc>
      </w:tr>
      <w:tr w:rsidR="00D80A20" w:rsidRPr="009A3440" w:rsidTr="00DC0E40">
        <w:trPr>
          <w:trHeight w:val="509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Осакта</w:t>
            </w:r>
            <w:proofErr w:type="spell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квартал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</w:t>
            </w:r>
            <w:proofErr w:type="gram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еседы</w:t>
            </w:r>
            <w:proofErr w:type="spell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игров.прогр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Джари</w:t>
            </w:r>
          </w:p>
        </w:tc>
      </w:tr>
      <w:tr w:rsidR="00D80A20" w:rsidRPr="009A3440" w:rsidTr="00DC0E40">
        <w:trPr>
          <w:trHeight w:val="873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«Книгочей»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</w:t>
            </w:r>
            <w:proofErr w:type="gram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еседы</w:t>
            </w:r>
            <w:proofErr w:type="spell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конкурсн.прогр</w:t>
            </w:r>
            <w:proofErr w:type="spell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Иннокентьевка</w:t>
            </w:r>
          </w:p>
        </w:tc>
      </w:tr>
      <w:tr w:rsidR="00D80A20" w:rsidRPr="009A3440" w:rsidTr="00DC0E40">
        <w:trPr>
          <w:trHeight w:val="771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дети Амура»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раз в год</w:t>
            </w:r>
          </w:p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Беседы, </w:t>
            </w: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</w:t>
            </w:r>
            <w:proofErr w:type="gram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</w:t>
            </w:r>
            <w:proofErr w:type="spellEnd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творчество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0A20" w:rsidRPr="009A3440" w:rsidRDefault="00D80A20" w:rsidP="00D80A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Верхний Нерген</w:t>
            </w:r>
          </w:p>
        </w:tc>
      </w:tr>
    </w:tbl>
    <w:p w:rsidR="00D80A20" w:rsidRPr="009A3440" w:rsidRDefault="00D80A20" w:rsidP="00D80A20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_Toc274141200"/>
      <w:bookmarkEnd w:id="2"/>
    </w:p>
    <w:p w:rsidR="00D80A20" w:rsidRPr="00BB0D32" w:rsidRDefault="00D80A20" w:rsidP="00D80A2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Внестационарное обслуживание</w:t>
      </w: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1629"/>
        <w:gridCol w:w="1985"/>
        <w:gridCol w:w="1946"/>
        <w:gridCol w:w="1946"/>
      </w:tblGrid>
      <w:tr w:rsidR="00D80A20" w:rsidRPr="009A3440" w:rsidTr="00DC0E40">
        <w:trPr>
          <w:trHeight w:val="345"/>
        </w:trPr>
        <w:tc>
          <w:tcPr>
            <w:tcW w:w="2235" w:type="dxa"/>
            <w:vMerge w:val="restart"/>
          </w:tcPr>
          <w:p w:rsidR="00D80A20" w:rsidRPr="009A3440" w:rsidRDefault="00D80A20" w:rsidP="00D80A2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сельского поселения</w:t>
            </w:r>
          </w:p>
        </w:tc>
        <w:tc>
          <w:tcPr>
            <w:tcW w:w="3942" w:type="dxa"/>
            <w:gridSpan w:val="2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Книгоношество</w:t>
            </w:r>
            <w:proofErr w:type="spellEnd"/>
          </w:p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(обслуживание на дому)</w:t>
            </w:r>
          </w:p>
        </w:tc>
        <w:tc>
          <w:tcPr>
            <w:tcW w:w="1699" w:type="dxa"/>
            <w:vMerge w:val="restart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библиотечных пунктов (организаций)</w:t>
            </w:r>
          </w:p>
        </w:tc>
        <w:tc>
          <w:tcPr>
            <w:tcW w:w="1695" w:type="dxa"/>
            <w:vMerge w:val="restart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количество пользователей </w:t>
            </w: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библиотечных пунктов (организаций)</w:t>
            </w:r>
          </w:p>
        </w:tc>
      </w:tr>
      <w:tr w:rsidR="00D80A20" w:rsidRPr="009A3440" w:rsidTr="00DC0E40">
        <w:trPr>
          <w:trHeight w:val="480"/>
        </w:trPr>
        <w:tc>
          <w:tcPr>
            <w:tcW w:w="2235" w:type="dxa"/>
            <w:vMerge/>
          </w:tcPr>
          <w:p w:rsidR="00D80A20" w:rsidRPr="009A3440" w:rsidRDefault="00D80A20" w:rsidP="00D80A2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пунктов</w:t>
            </w:r>
          </w:p>
        </w:tc>
        <w:tc>
          <w:tcPr>
            <w:tcW w:w="224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пользователей</w:t>
            </w:r>
          </w:p>
        </w:tc>
        <w:tc>
          <w:tcPr>
            <w:tcW w:w="1699" w:type="dxa"/>
            <w:vMerge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vMerge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80A20" w:rsidRPr="009A3440" w:rsidTr="00DC0E40">
        <w:tc>
          <w:tcPr>
            <w:tcW w:w="2235" w:type="dxa"/>
          </w:tcPr>
          <w:p w:rsidR="00D80A20" w:rsidRPr="009A3440" w:rsidRDefault="00D80A20" w:rsidP="00D80A2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 МПБ</w:t>
            </w:r>
          </w:p>
        </w:tc>
        <w:tc>
          <w:tcPr>
            <w:tcW w:w="170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9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</w:tr>
      <w:tr w:rsidR="00D80A20" w:rsidRPr="009A3440" w:rsidTr="00DC0E40">
        <w:tc>
          <w:tcPr>
            <w:tcW w:w="2235" w:type="dxa"/>
          </w:tcPr>
          <w:p w:rsidR="00D80A20" w:rsidRPr="009A3440" w:rsidRDefault="00D80A20" w:rsidP="00D80A2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Найхин </w:t>
            </w:r>
          </w:p>
        </w:tc>
        <w:tc>
          <w:tcPr>
            <w:tcW w:w="170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(инвалиды)</w:t>
            </w:r>
          </w:p>
        </w:tc>
        <w:tc>
          <w:tcPr>
            <w:tcW w:w="1699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D80A20" w:rsidRPr="009A3440" w:rsidTr="00DC0E40">
        <w:tc>
          <w:tcPr>
            <w:tcW w:w="2235" w:type="dxa"/>
          </w:tcPr>
          <w:p w:rsidR="00D80A20" w:rsidRPr="009A3440" w:rsidRDefault="00D80A20" w:rsidP="00D80A2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Джонка</w:t>
            </w:r>
          </w:p>
        </w:tc>
        <w:tc>
          <w:tcPr>
            <w:tcW w:w="170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(пенсионеры)</w:t>
            </w:r>
          </w:p>
        </w:tc>
        <w:tc>
          <w:tcPr>
            <w:tcW w:w="1699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5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D80A20" w:rsidRPr="009A3440" w:rsidTr="00DC0E40">
        <w:tc>
          <w:tcPr>
            <w:tcW w:w="2235" w:type="dxa"/>
          </w:tcPr>
          <w:p w:rsidR="00D80A20" w:rsidRPr="009A3440" w:rsidRDefault="00D80A20" w:rsidP="00D80A2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Иннокентьевка </w:t>
            </w:r>
          </w:p>
        </w:tc>
        <w:tc>
          <w:tcPr>
            <w:tcW w:w="170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(инвалиды)</w:t>
            </w:r>
          </w:p>
        </w:tc>
        <w:tc>
          <w:tcPr>
            <w:tcW w:w="1699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D80A20" w:rsidRPr="009A3440" w:rsidTr="00DC0E40">
        <w:tc>
          <w:tcPr>
            <w:tcW w:w="2235" w:type="dxa"/>
          </w:tcPr>
          <w:p w:rsidR="00D80A20" w:rsidRPr="009A3440" w:rsidRDefault="00D80A20" w:rsidP="00D80A2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Лидога </w:t>
            </w:r>
          </w:p>
        </w:tc>
        <w:tc>
          <w:tcPr>
            <w:tcW w:w="170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(пенсионеры)</w:t>
            </w:r>
          </w:p>
        </w:tc>
        <w:tc>
          <w:tcPr>
            <w:tcW w:w="1699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5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D80A20" w:rsidRPr="009A3440" w:rsidTr="00DC0E40">
        <w:tc>
          <w:tcPr>
            <w:tcW w:w="2235" w:type="dxa"/>
          </w:tcPr>
          <w:p w:rsidR="00D80A20" w:rsidRPr="009A3440" w:rsidRDefault="00D80A20" w:rsidP="00D80A2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Дада </w:t>
            </w:r>
          </w:p>
        </w:tc>
        <w:tc>
          <w:tcPr>
            <w:tcW w:w="170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9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5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D80A20" w:rsidRPr="009A3440" w:rsidTr="00DC0E40">
        <w:tc>
          <w:tcPr>
            <w:tcW w:w="2235" w:type="dxa"/>
          </w:tcPr>
          <w:p w:rsidR="00D80A20" w:rsidRPr="009A3440" w:rsidRDefault="00D80A20" w:rsidP="00D80A2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В.Нерген</w:t>
            </w:r>
            <w:proofErr w:type="spellEnd"/>
          </w:p>
        </w:tc>
        <w:tc>
          <w:tcPr>
            <w:tcW w:w="170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5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D80A20" w:rsidRPr="009A3440" w:rsidTr="00DC0E40">
        <w:tc>
          <w:tcPr>
            <w:tcW w:w="2235" w:type="dxa"/>
          </w:tcPr>
          <w:p w:rsidR="00D80A20" w:rsidRPr="009A3440" w:rsidRDefault="00D80A20" w:rsidP="00D80A2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41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9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5" w:type="dxa"/>
          </w:tcPr>
          <w:p w:rsidR="00D80A20" w:rsidRPr="009A3440" w:rsidRDefault="00D80A20" w:rsidP="00D80A2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114</w:t>
            </w:r>
          </w:p>
        </w:tc>
      </w:tr>
    </w:tbl>
    <w:p w:rsidR="00D80A20" w:rsidRPr="009A3440" w:rsidRDefault="00D80A20" w:rsidP="00ED45B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3" w:name="_Toc274141201"/>
      <w:bookmarkEnd w:id="3"/>
    </w:p>
    <w:p w:rsidR="000944E3" w:rsidRPr="00BB0D32" w:rsidRDefault="000944E3" w:rsidP="00DB7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D32">
        <w:rPr>
          <w:rFonts w:ascii="Times New Roman" w:hAnsi="Times New Roman" w:cs="Times New Roman"/>
          <w:b/>
          <w:sz w:val="28"/>
          <w:szCs w:val="28"/>
        </w:rPr>
        <w:t>Содержание массовой работы</w:t>
      </w:r>
    </w:p>
    <w:p w:rsidR="00ED45BE" w:rsidRPr="00BB0D32" w:rsidRDefault="00ED45BE" w:rsidP="00ED45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Направления работы:</w:t>
      </w:r>
    </w:p>
    <w:p w:rsidR="00ED45BE" w:rsidRPr="009A3440" w:rsidRDefault="00ED45BE" w:rsidP="00ED45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историко-патриотическое, непрерывное экологическое просвещение, пропаганда здорового образа жизни, духовно- нравственное воспитание, краеведение, воспитание художественной культуры, календарные и памятные даты, государственные праздники;</w:t>
      </w:r>
    </w:p>
    <w:p w:rsidR="00ED45BE" w:rsidRPr="009A3440" w:rsidRDefault="00ED45BE" w:rsidP="00ED45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Традиционно выделить в плане работы Недели пропаганды книг по духовному возрождению (9-16 января), детской книги  (2 –9апреля), военно-патриотической литературы (3-10 мая</w:t>
      </w:r>
      <w:r w:rsidR="00DF5D20" w:rsidRPr="009A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экологического просвещения (</w:t>
      </w:r>
      <w:r w:rsidRPr="009A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5- 12 июня), краеведческой книги </w:t>
      </w:r>
      <w:proofErr w:type="gramStart"/>
      <w:r w:rsidRPr="009A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9A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12-20 октября).</w:t>
      </w:r>
    </w:p>
    <w:p w:rsidR="00ED45BE" w:rsidRPr="009A3440" w:rsidRDefault="00ED45BE" w:rsidP="00ED45B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5BE" w:rsidRPr="00BB0D32" w:rsidRDefault="00ED45BE" w:rsidP="00ED45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массовой работы:</w:t>
      </w:r>
    </w:p>
    <w:p w:rsidR="00ED45BE" w:rsidRPr="009A3440" w:rsidRDefault="00ED45BE" w:rsidP="00ED45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книжные выставки, конкурсные программы, литературные игры</w:t>
      </w:r>
      <w:proofErr w:type="gramStart"/>
      <w:r w:rsidRPr="009A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A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познавательные программы, викторины, литературно- музыкальные композиции, беседы, устные журналы, громкие чтения, тематические вечера, вечера отдыха, экскурсии, праздники книги, театрализованные представления и т.д.</w:t>
      </w:r>
    </w:p>
    <w:p w:rsidR="00ED45BE" w:rsidRPr="009A3440" w:rsidRDefault="00ED45BE" w:rsidP="00ED45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Разнообразить формы и методы работы с детьми: выставк</w:t>
      </w:r>
      <w:proofErr w:type="gramStart"/>
      <w:r w:rsidRPr="009A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9A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предупреждение, выставка- парад книг, выставка одной фотографии, выставка- путешествие, выставка- экскурсия, выставка- отзыв, выставка- сказка, экспресс- просмотр, игра- инсценировка, семейное соревнование, посиделки, и др.</w:t>
      </w:r>
    </w:p>
    <w:p w:rsidR="00ED45BE" w:rsidRPr="00BB0D32" w:rsidRDefault="00ED45BE" w:rsidP="00DB7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4E3" w:rsidRPr="00BB0D32" w:rsidRDefault="000944E3" w:rsidP="00DB7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D32">
        <w:rPr>
          <w:rFonts w:ascii="Times New Roman" w:hAnsi="Times New Roman" w:cs="Times New Roman"/>
          <w:b/>
          <w:sz w:val="28"/>
          <w:szCs w:val="28"/>
        </w:rPr>
        <w:t xml:space="preserve">СВОДНАЯ ТАБЛИЦА МАССОВЫХ МЕРОПРИЯТИЙ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2693"/>
        <w:gridCol w:w="142"/>
        <w:gridCol w:w="1276"/>
        <w:gridCol w:w="1701"/>
        <w:gridCol w:w="1808"/>
      </w:tblGrid>
      <w:tr w:rsidR="00697880" w:rsidRPr="004C01D7" w:rsidTr="00154E8C">
        <w:trPr>
          <w:jc w:val="center"/>
        </w:trPr>
        <w:tc>
          <w:tcPr>
            <w:tcW w:w="1668" w:type="dxa"/>
          </w:tcPr>
          <w:p w:rsidR="00C36989" w:rsidRPr="009A3440" w:rsidRDefault="00C36989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976" w:type="dxa"/>
            <w:gridSpan w:val="2"/>
          </w:tcPr>
          <w:p w:rsidR="00C36989" w:rsidRPr="009A3440" w:rsidRDefault="00C36989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gridSpan w:val="2"/>
          </w:tcPr>
          <w:p w:rsidR="00C36989" w:rsidRPr="009A3440" w:rsidRDefault="00C36989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</w:tcPr>
          <w:p w:rsidR="00C36989" w:rsidRPr="009A3440" w:rsidRDefault="00C36989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08" w:type="dxa"/>
          </w:tcPr>
          <w:p w:rsidR="00C36989" w:rsidRPr="009A3440" w:rsidRDefault="00C36989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Ответственная библиотека</w:t>
            </w:r>
          </w:p>
        </w:tc>
      </w:tr>
      <w:tr w:rsidR="00697880" w:rsidRPr="004C01D7" w:rsidTr="00E80A2A">
        <w:trPr>
          <w:jc w:val="center"/>
        </w:trPr>
        <w:tc>
          <w:tcPr>
            <w:tcW w:w="9571" w:type="dxa"/>
            <w:gridSpan w:val="7"/>
          </w:tcPr>
          <w:p w:rsidR="00697880" w:rsidRPr="009A3440" w:rsidRDefault="00697880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43E32" w:rsidRPr="004C01D7" w:rsidTr="00AF78CC">
        <w:trPr>
          <w:trHeight w:val="721"/>
          <w:jc w:val="center"/>
        </w:trPr>
        <w:tc>
          <w:tcPr>
            <w:tcW w:w="1951" w:type="dxa"/>
            <w:gridSpan w:val="2"/>
            <w:vMerge w:val="restart"/>
          </w:tcPr>
          <w:p w:rsidR="00643E32" w:rsidRPr="009A3440" w:rsidRDefault="00643E32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Неделя пропаганды литературы по духовному возрождению</w:t>
            </w:r>
          </w:p>
        </w:tc>
        <w:tc>
          <w:tcPr>
            <w:tcW w:w="2693" w:type="dxa"/>
            <w:vMerge w:val="restart"/>
          </w:tcPr>
          <w:p w:rsidR="00643E32" w:rsidRPr="009A3440" w:rsidRDefault="00643E32" w:rsidP="00F83360">
            <w:pPr>
              <w:contextualSpacing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eastAsia="Verdana" w:hAnsi="Times New Roman" w:cs="Times New Roman"/>
                <w:sz w:val="24"/>
                <w:szCs w:val="24"/>
              </w:rPr>
              <w:t>«Раз в крещенский вечерок…»</w:t>
            </w:r>
          </w:p>
          <w:p w:rsidR="00643E32" w:rsidRPr="009A3440" w:rsidRDefault="00643E32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3E32" w:rsidRPr="009A3440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eastAsia="Verdana" w:hAnsi="Times New Roman" w:cs="Times New Roman"/>
                <w:sz w:val="24"/>
                <w:szCs w:val="24"/>
              </w:rPr>
              <w:t>крещен</w:t>
            </w:r>
            <w:proofErr w:type="gramStart"/>
            <w:r w:rsidRPr="009A3440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proofErr w:type="gramEnd"/>
            <w:r w:rsidR="005876A6" w:rsidRPr="009A344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76A6" w:rsidRPr="009A3440">
              <w:rPr>
                <w:rFonts w:ascii="Times New Roman" w:eastAsia="Verdana" w:hAnsi="Times New Roman" w:cs="Times New Roman"/>
                <w:sz w:val="24"/>
                <w:szCs w:val="24"/>
              </w:rPr>
              <w:t>п</w:t>
            </w:r>
            <w:proofErr w:type="gramEnd"/>
            <w:r w:rsidR="005876A6" w:rsidRPr="009A3440">
              <w:rPr>
                <w:rFonts w:ascii="Times New Roman" w:eastAsia="Verdana" w:hAnsi="Times New Roman" w:cs="Times New Roman"/>
                <w:sz w:val="24"/>
                <w:szCs w:val="24"/>
              </w:rPr>
              <w:t>осиделки</w:t>
            </w:r>
          </w:p>
        </w:tc>
        <w:tc>
          <w:tcPr>
            <w:tcW w:w="1701" w:type="dxa"/>
          </w:tcPr>
          <w:p w:rsidR="00643E32" w:rsidRPr="009A3440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643E32" w:rsidRPr="009A3440" w:rsidRDefault="00643E32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Синда, </w:t>
            </w:r>
            <w:r w:rsidR="003D5809" w:rsidRPr="009A3440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  <w:r w:rsidR="00A359FA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59FA" w:rsidRPr="009A3440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="0030163C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163C" w:rsidRPr="009A3440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</w:p>
        </w:tc>
      </w:tr>
      <w:tr w:rsidR="00643E32" w:rsidRPr="004C01D7" w:rsidTr="00154E8C">
        <w:trPr>
          <w:trHeight w:val="514"/>
          <w:jc w:val="center"/>
        </w:trPr>
        <w:tc>
          <w:tcPr>
            <w:tcW w:w="1951" w:type="dxa"/>
            <w:gridSpan w:val="2"/>
            <w:vMerge/>
          </w:tcPr>
          <w:p w:rsidR="00643E32" w:rsidRPr="009A3440" w:rsidRDefault="00643E32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3E32" w:rsidRPr="009A3440" w:rsidRDefault="00643E32" w:rsidP="00F83360">
            <w:pPr>
              <w:contextualSpacing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3E32" w:rsidRPr="009A3440" w:rsidRDefault="00154E8C" w:rsidP="00154E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3E32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643E32" w:rsidRPr="009A3440" w:rsidRDefault="00643E32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  <w:r w:rsidR="004B7115" w:rsidRPr="009A3440">
              <w:rPr>
                <w:rFonts w:ascii="Times New Roman" w:hAnsi="Times New Roman" w:cs="Times New Roman"/>
                <w:sz w:val="24"/>
                <w:szCs w:val="24"/>
              </w:rPr>
              <w:t>, Маяк</w:t>
            </w:r>
            <w:r w:rsidR="005A1B31" w:rsidRPr="009A3440">
              <w:rPr>
                <w:rFonts w:ascii="Times New Roman" w:hAnsi="Times New Roman" w:cs="Times New Roman"/>
                <w:sz w:val="24"/>
                <w:szCs w:val="24"/>
              </w:rPr>
              <w:t>, Джонка</w:t>
            </w:r>
            <w:r w:rsidR="00A359FA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2054" w:rsidRPr="009A3440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  <w:r w:rsidR="0030163C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163C" w:rsidRPr="009A3440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  <w:r w:rsidR="001E4B82" w:rsidRPr="009A3440">
              <w:rPr>
                <w:rFonts w:ascii="Times New Roman" w:hAnsi="Times New Roman" w:cs="Times New Roman"/>
                <w:sz w:val="24"/>
                <w:szCs w:val="24"/>
              </w:rPr>
              <w:t>, Джари</w:t>
            </w:r>
          </w:p>
        </w:tc>
      </w:tr>
      <w:tr w:rsidR="00643E32" w:rsidRPr="004C01D7" w:rsidTr="00154E8C">
        <w:trPr>
          <w:jc w:val="center"/>
        </w:trPr>
        <w:tc>
          <w:tcPr>
            <w:tcW w:w="1951" w:type="dxa"/>
            <w:gridSpan w:val="2"/>
            <w:vMerge/>
          </w:tcPr>
          <w:p w:rsidR="00643E32" w:rsidRPr="009A3440" w:rsidRDefault="00643E32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3E32" w:rsidRPr="009A3440" w:rsidRDefault="00643E32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красавица» </w:t>
            </w:r>
            <w:r w:rsidR="005876A6" w:rsidRPr="009A34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история появления матрёшки</w:t>
            </w:r>
            <w:r w:rsidR="005876A6" w:rsidRPr="009A3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643E32" w:rsidRPr="009A3440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рассказ с презентацией</w:t>
            </w:r>
          </w:p>
        </w:tc>
        <w:tc>
          <w:tcPr>
            <w:tcW w:w="1701" w:type="dxa"/>
          </w:tcPr>
          <w:p w:rsidR="00643E32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643E32" w:rsidRPr="009A3440" w:rsidRDefault="00643E32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4F2E84" w:rsidRPr="004C01D7" w:rsidTr="00154E8C">
        <w:trPr>
          <w:jc w:val="center"/>
        </w:trPr>
        <w:tc>
          <w:tcPr>
            <w:tcW w:w="1951" w:type="dxa"/>
            <w:gridSpan w:val="2"/>
            <w:vMerge/>
          </w:tcPr>
          <w:p w:rsidR="004F2E84" w:rsidRPr="009A3440" w:rsidRDefault="004F2E8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2E84" w:rsidRPr="009A3440" w:rsidRDefault="004F2E8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«Льется свет Рождественской звезды»</w:t>
            </w:r>
          </w:p>
        </w:tc>
        <w:tc>
          <w:tcPr>
            <w:tcW w:w="1418" w:type="dxa"/>
            <w:gridSpan w:val="2"/>
          </w:tcPr>
          <w:p w:rsidR="004F2E84" w:rsidRPr="009A3440" w:rsidRDefault="00154E8C" w:rsidP="001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6A6" w:rsidRPr="009A34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76A6"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F2E84" w:rsidRPr="009A3440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4F2E84" w:rsidRPr="009A3440" w:rsidRDefault="004F2E8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  <w:r w:rsidR="003D5809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Найхин</w:t>
            </w:r>
            <w:r w:rsidR="004B2054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2054" w:rsidRPr="009A3440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="00ED1EBC" w:rsidRPr="009A3440">
              <w:rPr>
                <w:rFonts w:ascii="Times New Roman" w:hAnsi="Times New Roman" w:cs="Times New Roman"/>
                <w:sz w:val="24"/>
                <w:szCs w:val="24"/>
              </w:rPr>
              <w:t>, Арсеньево</w:t>
            </w:r>
            <w:r w:rsidR="0066651F" w:rsidRPr="009A3440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</w:p>
        </w:tc>
      </w:tr>
      <w:tr w:rsidR="00B73A3B" w:rsidRPr="004C01D7" w:rsidTr="00154E8C">
        <w:trPr>
          <w:jc w:val="center"/>
        </w:trPr>
        <w:tc>
          <w:tcPr>
            <w:tcW w:w="1951" w:type="dxa"/>
            <w:gridSpan w:val="2"/>
            <w:vMerge/>
          </w:tcPr>
          <w:p w:rsidR="00B73A3B" w:rsidRPr="009A3440" w:rsidRDefault="00B73A3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4E8C" w:rsidRPr="009A3440" w:rsidRDefault="00B73A3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« Сохраняя культуру – возрождаем Россию» </w:t>
            </w:r>
          </w:p>
          <w:p w:rsidR="00B73A3B" w:rsidRPr="009A3440" w:rsidRDefault="00B73A3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(по противодействию экстремизма)</w:t>
            </w:r>
          </w:p>
        </w:tc>
        <w:tc>
          <w:tcPr>
            <w:tcW w:w="1418" w:type="dxa"/>
            <w:gridSpan w:val="2"/>
          </w:tcPr>
          <w:p w:rsidR="00B73A3B" w:rsidRPr="009A3440" w:rsidRDefault="00154E8C" w:rsidP="001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3A3B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808" w:type="dxa"/>
          </w:tcPr>
          <w:p w:rsidR="00B73A3B" w:rsidRPr="009A3440" w:rsidRDefault="00B73A3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  <w:r w:rsidR="00154E8C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МПБ</w:t>
            </w:r>
            <w:r w:rsidR="004B2054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2054" w:rsidRPr="009A3440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="004B2054" w:rsidRPr="009A3440">
              <w:rPr>
                <w:rFonts w:ascii="Times New Roman" w:hAnsi="Times New Roman" w:cs="Times New Roman"/>
                <w:sz w:val="24"/>
                <w:szCs w:val="24"/>
              </w:rPr>
              <w:t>, Лидога</w:t>
            </w:r>
            <w:r w:rsidR="00ED1EBC" w:rsidRPr="009A3440">
              <w:rPr>
                <w:rFonts w:ascii="Times New Roman" w:hAnsi="Times New Roman" w:cs="Times New Roman"/>
                <w:sz w:val="24"/>
                <w:szCs w:val="24"/>
              </w:rPr>
              <w:t>, Арсеньево</w:t>
            </w:r>
            <w:r w:rsidR="004B2054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A3B" w:rsidRPr="004C01D7" w:rsidTr="00154E8C">
        <w:trPr>
          <w:jc w:val="center"/>
        </w:trPr>
        <w:tc>
          <w:tcPr>
            <w:tcW w:w="1951" w:type="dxa"/>
            <w:gridSpan w:val="2"/>
            <w:vMerge/>
          </w:tcPr>
          <w:p w:rsidR="00B73A3B" w:rsidRPr="009A3440" w:rsidRDefault="00B73A3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A3B" w:rsidRPr="009A3440" w:rsidRDefault="00B73A3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Русской»</w:t>
            </w:r>
          </w:p>
          <w:p w:rsidR="00B73A3B" w:rsidRPr="009A3440" w:rsidRDefault="00B73A3B" w:rsidP="001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4E8C" w:rsidRPr="009A3440">
              <w:rPr>
                <w:rFonts w:ascii="Times New Roman" w:hAnsi="Times New Roman" w:cs="Times New Roman"/>
                <w:sz w:val="24"/>
                <w:szCs w:val="24"/>
              </w:rPr>
              <w:t>Ко  Дню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Ильи Муромца)</w:t>
            </w:r>
          </w:p>
        </w:tc>
        <w:tc>
          <w:tcPr>
            <w:tcW w:w="1418" w:type="dxa"/>
            <w:gridSpan w:val="2"/>
          </w:tcPr>
          <w:p w:rsidR="00B73A3B" w:rsidRPr="009A3440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6A6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</w:t>
            </w:r>
          </w:p>
        </w:tc>
        <w:tc>
          <w:tcPr>
            <w:tcW w:w="1701" w:type="dxa"/>
          </w:tcPr>
          <w:p w:rsidR="00B73A3B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B73A3B" w:rsidRPr="009A3440" w:rsidRDefault="00B73A3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B73A3B" w:rsidRPr="004C01D7" w:rsidTr="00154E8C">
        <w:trPr>
          <w:jc w:val="center"/>
        </w:trPr>
        <w:tc>
          <w:tcPr>
            <w:tcW w:w="1951" w:type="dxa"/>
            <w:gridSpan w:val="2"/>
            <w:vMerge w:val="restart"/>
          </w:tcPr>
          <w:p w:rsidR="00B73A3B" w:rsidRPr="009A3440" w:rsidRDefault="00B73A3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Пропаганда русской  литературы</w:t>
            </w:r>
          </w:p>
        </w:tc>
        <w:tc>
          <w:tcPr>
            <w:tcW w:w="2693" w:type="dxa"/>
          </w:tcPr>
          <w:p w:rsidR="00B73A3B" w:rsidRPr="009A3440" w:rsidRDefault="00B73A3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«Галерея юбиляров» - писатели, поэты – юбиляры января.</w:t>
            </w:r>
          </w:p>
          <w:p w:rsidR="00B73A3B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3A3B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115 лет со </w:t>
            </w:r>
            <w:proofErr w:type="spellStart"/>
            <w:r w:rsidR="00B73A3B" w:rsidRPr="009A3440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B73A3B" w:rsidRPr="009A3440">
              <w:rPr>
                <w:rFonts w:ascii="Times New Roman" w:hAnsi="Times New Roman" w:cs="Times New Roman"/>
                <w:sz w:val="24"/>
                <w:szCs w:val="24"/>
              </w:rPr>
              <w:t>. А. П. Гайдара, 140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лет со </w:t>
            </w: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 П. П. Бажова)</w:t>
            </w:r>
          </w:p>
        </w:tc>
        <w:tc>
          <w:tcPr>
            <w:tcW w:w="1418" w:type="dxa"/>
            <w:gridSpan w:val="2"/>
          </w:tcPr>
          <w:p w:rsidR="00B73A3B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3A3B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B73A3B" w:rsidRPr="009A3440" w:rsidRDefault="00CD2178" w:rsidP="004B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95442E" w:rsidRPr="004C01D7" w:rsidTr="00154E8C">
        <w:trPr>
          <w:jc w:val="center"/>
        </w:trPr>
        <w:tc>
          <w:tcPr>
            <w:tcW w:w="1951" w:type="dxa"/>
            <w:gridSpan w:val="2"/>
            <w:vMerge/>
          </w:tcPr>
          <w:p w:rsidR="0095442E" w:rsidRPr="009A3440" w:rsidRDefault="0095442E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442E" w:rsidRPr="009A3440" w:rsidRDefault="0095442E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«Сила жизни»</w:t>
            </w:r>
          </w:p>
          <w:p w:rsidR="0095442E" w:rsidRPr="009A3440" w:rsidRDefault="0095442E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(К 90-летию поэта </w:t>
            </w: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Ю.П.Воронова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95442E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5442E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95442E" w:rsidRPr="009A3440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95442E" w:rsidRPr="004C01D7" w:rsidTr="00154E8C">
        <w:trPr>
          <w:jc w:val="center"/>
        </w:trPr>
        <w:tc>
          <w:tcPr>
            <w:tcW w:w="1951" w:type="dxa"/>
            <w:gridSpan w:val="2"/>
            <w:vMerge/>
          </w:tcPr>
          <w:p w:rsidR="0095442E" w:rsidRPr="009A3440" w:rsidRDefault="0095442E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442E" w:rsidRPr="009A3440" w:rsidRDefault="0095442E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«Приключения домовенка Кузьки»</w:t>
            </w:r>
          </w:p>
          <w:p w:rsidR="0095442E" w:rsidRPr="009A3440" w:rsidRDefault="0095442E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(к Десятилетию детства в РФ)</w:t>
            </w:r>
          </w:p>
        </w:tc>
        <w:tc>
          <w:tcPr>
            <w:tcW w:w="1418" w:type="dxa"/>
            <w:gridSpan w:val="2"/>
          </w:tcPr>
          <w:p w:rsidR="0095442E" w:rsidRPr="009A3440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876A6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76A6" w:rsidRPr="009A3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876A6" w:rsidRPr="009A3440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1701" w:type="dxa"/>
          </w:tcPr>
          <w:p w:rsidR="0095442E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95442E" w:rsidRPr="009A3440" w:rsidRDefault="0095442E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  <w:r w:rsidR="00387BC5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МПБ</w:t>
            </w:r>
          </w:p>
        </w:tc>
      </w:tr>
      <w:tr w:rsidR="0095442E" w:rsidRPr="004C01D7" w:rsidTr="00154E8C">
        <w:trPr>
          <w:jc w:val="center"/>
        </w:trPr>
        <w:tc>
          <w:tcPr>
            <w:tcW w:w="1951" w:type="dxa"/>
            <w:gridSpan w:val="2"/>
            <w:vMerge/>
          </w:tcPr>
          <w:p w:rsidR="0095442E" w:rsidRPr="009A3440" w:rsidRDefault="0095442E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442E" w:rsidRPr="009A3440" w:rsidRDefault="0095442E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E8C" w:rsidRPr="009A3440">
              <w:rPr>
                <w:rFonts w:ascii="Times New Roman" w:hAnsi="Times New Roman" w:cs="Times New Roman"/>
                <w:sz w:val="24"/>
                <w:szCs w:val="24"/>
              </w:rPr>
              <w:t>Наперекор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границам»</w:t>
            </w:r>
          </w:p>
          <w:p w:rsidR="0095442E" w:rsidRPr="009A3440" w:rsidRDefault="0095442E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(К 120-летию поэта </w:t>
            </w: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С.Щипачева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95442E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5442E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95442E" w:rsidRPr="009A3440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95442E" w:rsidRPr="004C01D7" w:rsidTr="00154E8C">
        <w:trPr>
          <w:jc w:val="center"/>
        </w:trPr>
        <w:tc>
          <w:tcPr>
            <w:tcW w:w="1951" w:type="dxa"/>
            <w:gridSpan w:val="2"/>
            <w:vMerge/>
          </w:tcPr>
          <w:p w:rsidR="0095442E" w:rsidRPr="009A3440" w:rsidRDefault="0095442E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442E" w:rsidRPr="009A3440" w:rsidRDefault="0095442E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«Даниил Гранин – солдат и писатель»</w:t>
            </w:r>
          </w:p>
          <w:p w:rsidR="0095442E" w:rsidRPr="009A3440" w:rsidRDefault="0095442E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(к 100-летию  со дня рождения писателя)</w:t>
            </w:r>
          </w:p>
        </w:tc>
        <w:tc>
          <w:tcPr>
            <w:tcW w:w="1418" w:type="dxa"/>
            <w:gridSpan w:val="2"/>
          </w:tcPr>
          <w:p w:rsidR="0095442E" w:rsidRPr="009A3440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5442E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95442E" w:rsidRPr="009A3440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Иннокентьевка МПБ</w:t>
            </w:r>
            <w:r w:rsidR="00F23CCE" w:rsidRPr="009A3440">
              <w:rPr>
                <w:rFonts w:ascii="Times New Roman" w:hAnsi="Times New Roman" w:cs="Times New Roman"/>
                <w:sz w:val="24"/>
                <w:szCs w:val="24"/>
              </w:rPr>
              <w:t>, Джонка</w:t>
            </w:r>
          </w:p>
        </w:tc>
      </w:tr>
      <w:tr w:rsidR="00E80A2A" w:rsidRPr="004C01D7" w:rsidTr="00154E8C">
        <w:trPr>
          <w:jc w:val="center"/>
        </w:trPr>
        <w:tc>
          <w:tcPr>
            <w:tcW w:w="1951" w:type="dxa"/>
            <w:gridSpan w:val="2"/>
            <w:vMerge w:val="restart"/>
          </w:tcPr>
          <w:p w:rsidR="00E80A2A" w:rsidRPr="009A3440" w:rsidRDefault="00E80A2A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693" w:type="dxa"/>
          </w:tcPr>
          <w:p w:rsidR="00E80A2A" w:rsidRPr="009A3440" w:rsidRDefault="00E80A2A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"Путешествие в мир Театра"</w:t>
            </w:r>
          </w:p>
          <w:p w:rsidR="00E80A2A" w:rsidRPr="009A3440" w:rsidRDefault="00E80A2A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(К Году театра)</w:t>
            </w:r>
          </w:p>
        </w:tc>
        <w:tc>
          <w:tcPr>
            <w:tcW w:w="1418" w:type="dxa"/>
            <w:gridSpan w:val="2"/>
          </w:tcPr>
          <w:p w:rsidR="00E80A2A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0A2A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E80A2A" w:rsidRPr="009A3440" w:rsidRDefault="00E80A2A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E80A2A" w:rsidRPr="004C01D7" w:rsidTr="00154E8C">
        <w:trPr>
          <w:jc w:val="center"/>
        </w:trPr>
        <w:tc>
          <w:tcPr>
            <w:tcW w:w="1951" w:type="dxa"/>
            <w:gridSpan w:val="2"/>
            <w:vMerge/>
          </w:tcPr>
          <w:p w:rsidR="00E80A2A" w:rsidRPr="009A3440" w:rsidRDefault="00E80A2A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0A2A" w:rsidRPr="009A3440" w:rsidRDefault="00E80A2A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«Дама с гитарой»</w:t>
            </w:r>
          </w:p>
          <w:p w:rsidR="00E80A2A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0A2A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К 105-летию со дня рождения художника </w:t>
            </w:r>
            <w:proofErr w:type="spellStart"/>
            <w:r w:rsidR="00E80A2A" w:rsidRPr="009A3440">
              <w:rPr>
                <w:rFonts w:ascii="Times New Roman" w:hAnsi="Times New Roman" w:cs="Times New Roman"/>
                <w:sz w:val="24"/>
                <w:szCs w:val="24"/>
              </w:rPr>
              <w:t>Ю.Д.Коровина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E80A2A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0A2A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E80A2A" w:rsidRPr="009A3440" w:rsidRDefault="00E80A2A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9582B" w:rsidRPr="004C01D7" w:rsidTr="00154E8C">
        <w:trPr>
          <w:jc w:val="center"/>
        </w:trPr>
        <w:tc>
          <w:tcPr>
            <w:tcW w:w="1951" w:type="dxa"/>
            <w:gridSpan w:val="2"/>
            <w:vMerge w:val="restart"/>
          </w:tcPr>
          <w:p w:rsidR="00C9582B" w:rsidRPr="009A3440" w:rsidRDefault="005A6A45" w:rsidP="005A6A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="00C9582B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54E8C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«По места</w:t>
            </w:r>
            <w:r w:rsidR="00154E8C" w:rsidRPr="009A3440">
              <w:rPr>
                <w:rFonts w:ascii="Times New Roman" w:hAnsi="Times New Roman" w:cs="Times New Roman"/>
                <w:sz w:val="24"/>
                <w:szCs w:val="24"/>
              </w:rPr>
              <w:t>м родным и заветным с книгой»</w:t>
            </w:r>
          </w:p>
          <w:p w:rsidR="00C9582B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="00C9582B" w:rsidRPr="009A3440">
              <w:rPr>
                <w:rFonts w:ascii="Times New Roman" w:hAnsi="Times New Roman" w:cs="Times New Roman"/>
                <w:sz w:val="24"/>
                <w:szCs w:val="24"/>
              </w:rPr>
              <w:t>85летию со дня образования Нанайского района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C9582B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582B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C9582B" w:rsidRPr="009A3440" w:rsidRDefault="00C9582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  <w:r w:rsidR="00B655C2" w:rsidRPr="009A3440">
              <w:rPr>
                <w:rFonts w:ascii="Times New Roman" w:hAnsi="Times New Roman" w:cs="Times New Roman"/>
                <w:sz w:val="24"/>
                <w:szCs w:val="24"/>
              </w:rPr>
              <w:t>, Найхин</w:t>
            </w:r>
            <w:r w:rsidR="0030163C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163C" w:rsidRPr="009A3440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  <w:r w:rsidR="0066651F" w:rsidRPr="009A3440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</w:p>
        </w:tc>
      </w:tr>
      <w:tr w:rsidR="00C9582B" w:rsidRPr="004C01D7" w:rsidTr="00154E8C">
        <w:trPr>
          <w:jc w:val="center"/>
        </w:trPr>
        <w:tc>
          <w:tcPr>
            <w:tcW w:w="1951" w:type="dxa"/>
            <w:gridSpan w:val="2"/>
            <w:vMerge/>
          </w:tcPr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«Раздумья у таежного костра»</w:t>
            </w:r>
          </w:p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(К 120-летию писателя </w:t>
            </w: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Г.А.Федосеева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C9582B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582B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C9582B" w:rsidRPr="009A3440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  <w:r w:rsidR="00E80A2A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A2A" w:rsidRPr="009A3440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9582B" w:rsidRPr="004C01D7" w:rsidTr="00154E8C">
        <w:trPr>
          <w:jc w:val="center"/>
        </w:trPr>
        <w:tc>
          <w:tcPr>
            <w:tcW w:w="1951" w:type="dxa"/>
            <w:gridSpan w:val="2"/>
            <w:vMerge/>
          </w:tcPr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82B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Звезда </w:t>
            </w:r>
            <w:r w:rsidR="00C9582B" w:rsidRPr="009A3440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</w:p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(нанайские поэты)</w:t>
            </w:r>
          </w:p>
        </w:tc>
        <w:tc>
          <w:tcPr>
            <w:tcW w:w="1418" w:type="dxa"/>
            <w:gridSpan w:val="2"/>
          </w:tcPr>
          <w:p w:rsidR="00C9582B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582B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C9582B" w:rsidRPr="009A3440" w:rsidRDefault="00C9582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</w:p>
        </w:tc>
      </w:tr>
      <w:tr w:rsidR="00C9582B" w:rsidRPr="004C01D7" w:rsidTr="00154E8C">
        <w:trPr>
          <w:jc w:val="center"/>
        </w:trPr>
        <w:tc>
          <w:tcPr>
            <w:tcW w:w="1951" w:type="dxa"/>
            <w:gridSpan w:val="2"/>
            <w:vMerge/>
          </w:tcPr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82B" w:rsidRPr="009A3440" w:rsidRDefault="00C9582B" w:rsidP="00F83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«Знаешь ли ты свой район?»</w:t>
            </w:r>
          </w:p>
        </w:tc>
        <w:tc>
          <w:tcPr>
            <w:tcW w:w="1418" w:type="dxa"/>
            <w:gridSpan w:val="2"/>
          </w:tcPr>
          <w:p w:rsidR="00C9582B" w:rsidRPr="009A3440" w:rsidRDefault="005876A6" w:rsidP="00F83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C9582B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808" w:type="dxa"/>
          </w:tcPr>
          <w:p w:rsidR="00C9582B" w:rsidRPr="009A3440" w:rsidRDefault="00C9582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9582B" w:rsidRPr="004C01D7" w:rsidTr="00154E8C">
        <w:trPr>
          <w:jc w:val="center"/>
        </w:trPr>
        <w:tc>
          <w:tcPr>
            <w:tcW w:w="1951" w:type="dxa"/>
            <w:gridSpan w:val="2"/>
            <w:vMerge/>
          </w:tcPr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«Много сёл имеет Р</w:t>
            </w:r>
            <w:r w:rsidR="00154E8C" w:rsidRPr="009A3440">
              <w:rPr>
                <w:rFonts w:ascii="Times New Roman" w:hAnsi="Times New Roman" w:cs="Times New Roman"/>
                <w:sz w:val="24"/>
                <w:szCs w:val="24"/>
              </w:rPr>
              <w:t>усь, только я своим горжусь!»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E8C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85летию со дня образования Нанайского района</w:t>
            </w:r>
            <w:r w:rsidR="00154E8C" w:rsidRPr="009A3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C9582B" w:rsidRPr="009A3440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1701" w:type="dxa"/>
          </w:tcPr>
          <w:p w:rsidR="00C9582B" w:rsidRPr="009A3440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C9582B" w:rsidRPr="009A3440" w:rsidRDefault="00C9582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C9582B" w:rsidRPr="004C01D7" w:rsidTr="00154E8C">
        <w:trPr>
          <w:jc w:val="center"/>
        </w:trPr>
        <w:tc>
          <w:tcPr>
            <w:tcW w:w="1951" w:type="dxa"/>
            <w:gridSpan w:val="2"/>
          </w:tcPr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93" w:type="dxa"/>
          </w:tcPr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«Нетронутая красота»</w:t>
            </w:r>
          </w:p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(Ко дню заповедников и национальных парков России)</w:t>
            </w:r>
          </w:p>
        </w:tc>
        <w:tc>
          <w:tcPr>
            <w:tcW w:w="1418" w:type="dxa"/>
            <w:gridSpan w:val="2"/>
          </w:tcPr>
          <w:p w:rsidR="00C9582B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="005876A6" w:rsidRPr="009A3440">
              <w:rPr>
                <w:rFonts w:ascii="Times New Roman" w:hAnsi="Times New Roman" w:cs="Times New Roman"/>
                <w:sz w:val="24"/>
                <w:szCs w:val="24"/>
              </w:rPr>
              <w:t>.- путешествие</w:t>
            </w:r>
          </w:p>
        </w:tc>
        <w:tc>
          <w:tcPr>
            <w:tcW w:w="1701" w:type="dxa"/>
          </w:tcPr>
          <w:p w:rsidR="00C9582B" w:rsidRPr="009A3440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C9582B" w:rsidRPr="009A3440" w:rsidRDefault="00154E8C" w:rsidP="0038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  <w:r w:rsidR="004B7115" w:rsidRPr="009A3440">
              <w:rPr>
                <w:rFonts w:ascii="Times New Roman" w:hAnsi="Times New Roman" w:cs="Times New Roman"/>
                <w:sz w:val="24"/>
                <w:szCs w:val="24"/>
              </w:rPr>
              <w:t>, Маяк</w:t>
            </w:r>
            <w:r w:rsidR="00387BC5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82B" w:rsidRPr="004C01D7" w:rsidTr="00154E8C">
        <w:trPr>
          <w:trHeight w:val="1122"/>
          <w:jc w:val="center"/>
        </w:trPr>
        <w:tc>
          <w:tcPr>
            <w:tcW w:w="1951" w:type="dxa"/>
            <w:gridSpan w:val="2"/>
            <w:vMerge w:val="restart"/>
          </w:tcPr>
          <w:p w:rsidR="00C9582B" w:rsidRPr="009A3440" w:rsidRDefault="005A6A45" w:rsidP="00E80A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582B" w:rsidRPr="009A3440">
              <w:rPr>
                <w:rFonts w:ascii="Times New Roman" w:hAnsi="Times New Roman" w:cs="Times New Roman"/>
                <w:sz w:val="24"/>
                <w:szCs w:val="24"/>
              </w:rPr>
              <w:t>атри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82B" w:rsidRPr="009A34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ическое воспитание</w:t>
            </w:r>
          </w:p>
        </w:tc>
        <w:tc>
          <w:tcPr>
            <w:tcW w:w="2693" w:type="dxa"/>
          </w:tcPr>
          <w:p w:rsidR="00154E8C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«Вехи памяти и славы»</w:t>
            </w:r>
          </w:p>
          <w:p w:rsidR="00C9582B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="00C9582B" w:rsidRPr="009A3440">
              <w:rPr>
                <w:rFonts w:ascii="Times New Roman" w:hAnsi="Times New Roman" w:cs="Times New Roman"/>
                <w:sz w:val="24"/>
                <w:szCs w:val="24"/>
              </w:rPr>
              <w:t>75летию со дня полного снятия блокады Ленинграда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C9582B" w:rsidRPr="009A3440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урок боевой славы</w:t>
            </w:r>
          </w:p>
        </w:tc>
        <w:tc>
          <w:tcPr>
            <w:tcW w:w="1701" w:type="dxa"/>
          </w:tcPr>
          <w:p w:rsidR="00C9582B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C9582B" w:rsidRPr="009A3440" w:rsidRDefault="00CD2178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1B31" w:rsidRPr="004C01D7" w:rsidTr="00CD2178">
        <w:trPr>
          <w:trHeight w:val="699"/>
          <w:jc w:val="center"/>
        </w:trPr>
        <w:tc>
          <w:tcPr>
            <w:tcW w:w="1951" w:type="dxa"/>
            <w:gridSpan w:val="2"/>
            <w:vMerge/>
          </w:tcPr>
          <w:p w:rsidR="005A1B31" w:rsidRPr="009A3440" w:rsidRDefault="005A1B31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1B31" w:rsidRPr="009A3440" w:rsidRDefault="005A1B31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«Из нас слагается народ»</w:t>
            </w:r>
          </w:p>
          <w:p w:rsidR="005A1B31" w:rsidRPr="009A3440" w:rsidRDefault="005A1B31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F23CCE" w:rsidRPr="009A3440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экстремизма)</w:t>
            </w:r>
          </w:p>
        </w:tc>
        <w:tc>
          <w:tcPr>
            <w:tcW w:w="1418" w:type="dxa"/>
            <w:gridSpan w:val="2"/>
          </w:tcPr>
          <w:p w:rsidR="005A1B31" w:rsidRPr="009A3440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5A1B31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5A1B31" w:rsidRPr="009A3440" w:rsidRDefault="00F23CCE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9582B" w:rsidRPr="004C01D7" w:rsidTr="00CD2178">
        <w:trPr>
          <w:trHeight w:val="980"/>
          <w:jc w:val="center"/>
        </w:trPr>
        <w:tc>
          <w:tcPr>
            <w:tcW w:w="1951" w:type="dxa"/>
            <w:gridSpan w:val="2"/>
            <w:vMerge/>
          </w:tcPr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4E8C" w:rsidRPr="009A3440" w:rsidRDefault="00C9582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«Подвигу народа - жить в веках» </w:t>
            </w:r>
          </w:p>
          <w:p w:rsidR="00C9582B" w:rsidRPr="009A3440" w:rsidRDefault="00154E8C" w:rsidP="00CD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="00C9582B" w:rsidRPr="009A3440">
              <w:rPr>
                <w:rFonts w:ascii="Times New Roman" w:hAnsi="Times New Roman" w:cs="Times New Roman"/>
                <w:sz w:val="24"/>
                <w:szCs w:val="24"/>
              </w:rPr>
              <w:t>75летию со дня полного снятия блокады Ленинграда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C9582B" w:rsidRPr="009A3440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582B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C9582B" w:rsidRPr="009A3440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Дада, МПБ</w:t>
            </w:r>
            <w:r w:rsidR="005A1B31" w:rsidRPr="009A3440">
              <w:rPr>
                <w:rFonts w:ascii="Times New Roman" w:hAnsi="Times New Roman" w:cs="Times New Roman"/>
                <w:sz w:val="24"/>
                <w:szCs w:val="24"/>
              </w:rPr>
              <w:t>, Джонка</w:t>
            </w:r>
            <w:r w:rsidR="00E80A2A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A2A" w:rsidRPr="009A3440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="004B2054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0A2A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054" w:rsidRPr="009A3440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9582B" w:rsidRPr="004C01D7" w:rsidTr="00E80A2A">
        <w:trPr>
          <w:jc w:val="center"/>
        </w:trPr>
        <w:tc>
          <w:tcPr>
            <w:tcW w:w="9571" w:type="dxa"/>
            <w:gridSpan w:val="7"/>
          </w:tcPr>
          <w:p w:rsidR="00C9582B" w:rsidRPr="009A3440" w:rsidRDefault="00C9582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582B" w:rsidRPr="004C01D7" w:rsidTr="00440D28">
        <w:trPr>
          <w:jc w:val="center"/>
        </w:trPr>
        <w:tc>
          <w:tcPr>
            <w:tcW w:w="1951" w:type="dxa"/>
            <w:gridSpan w:val="2"/>
          </w:tcPr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Пропаганда ББЗ</w:t>
            </w:r>
          </w:p>
        </w:tc>
        <w:tc>
          <w:tcPr>
            <w:tcW w:w="2693" w:type="dxa"/>
          </w:tcPr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 одёжка»</w:t>
            </w:r>
          </w:p>
        </w:tc>
        <w:tc>
          <w:tcPr>
            <w:tcW w:w="1418" w:type="dxa"/>
            <w:gridSpan w:val="2"/>
          </w:tcPr>
          <w:p w:rsidR="00C9582B" w:rsidRPr="009A3440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54E8C" w:rsidRPr="009A3440">
              <w:rPr>
                <w:rFonts w:ascii="Times New Roman" w:hAnsi="Times New Roman" w:cs="Times New Roman"/>
                <w:sz w:val="24"/>
                <w:szCs w:val="24"/>
              </w:rPr>
              <w:t>ББЗ</w:t>
            </w:r>
          </w:p>
        </w:tc>
        <w:tc>
          <w:tcPr>
            <w:tcW w:w="1701" w:type="dxa"/>
          </w:tcPr>
          <w:p w:rsidR="00C9582B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C9582B" w:rsidRPr="009A3440" w:rsidRDefault="00C9582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  <w:r w:rsidR="004B7115" w:rsidRPr="009A3440">
              <w:rPr>
                <w:rFonts w:ascii="Times New Roman" w:hAnsi="Times New Roman" w:cs="Times New Roman"/>
                <w:sz w:val="24"/>
                <w:szCs w:val="24"/>
              </w:rPr>
              <w:t>, Маяк</w:t>
            </w:r>
            <w:r w:rsidR="00E80A2A"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A2A" w:rsidRPr="009A3440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9582B" w:rsidRPr="004C01D7" w:rsidTr="00440D28">
        <w:trPr>
          <w:jc w:val="center"/>
        </w:trPr>
        <w:tc>
          <w:tcPr>
            <w:tcW w:w="1951" w:type="dxa"/>
            <w:gridSpan w:val="2"/>
          </w:tcPr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693" w:type="dxa"/>
          </w:tcPr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«Всем кто влюблен»</w:t>
            </w:r>
          </w:p>
          <w:p w:rsidR="00C9582B" w:rsidRPr="009A3440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 дню всех влюбленных)</w:t>
            </w:r>
          </w:p>
        </w:tc>
        <w:tc>
          <w:tcPr>
            <w:tcW w:w="1418" w:type="dxa"/>
            <w:gridSpan w:val="2"/>
          </w:tcPr>
          <w:p w:rsidR="00C9582B" w:rsidRPr="009A3440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582B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r w:rsidRPr="009A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808" w:type="dxa"/>
          </w:tcPr>
          <w:p w:rsidR="00C9582B" w:rsidRPr="009A3440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МПБ </w:t>
            </w:r>
          </w:p>
        </w:tc>
      </w:tr>
      <w:tr w:rsidR="00F23CCE" w:rsidRPr="004C01D7" w:rsidTr="00440D28">
        <w:trPr>
          <w:jc w:val="center"/>
        </w:trPr>
        <w:tc>
          <w:tcPr>
            <w:tcW w:w="1951" w:type="dxa"/>
            <w:gridSpan w:val="2"/>
          </w:tcPr>
          <w:p w:rsidR="00F23CCE" w:rsidRPr="009A3440" w:rsidRDefault="00F23CCE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2693" w:type="dxa"/>
          </w:tcPr>
          <w:p w:rsidR="00F23CCE" w:rsidRPr="009A3440" w:rsidRDefault="00F23CCE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«Я поведу тебя в театр»</w:t>
            </w:r>
          </w:p>
        </w:tc>
        <w:tc>
          <w:tcPr>
            <w:tcW w:w="1418" w:type="dxa"/>
            <w:gridSpan w:val="2"/>
          </w:tcPr>
          <w:p w:rsidR="00F23CCE" w:rsidRPr="009A3440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23CCE" w:rsidRPr="009A3440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F23CCE" w:rsidRPr="009A3440" w:rsidRDefault="00F23CCE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40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9582B" w:rsidRPr="00BB0D32" w:rsidTr="00440D28">
        <w:trPr>
          <w:jc w:val="center"/>
        </w:trPr>
        <w:tc>
          <w:tcPr>
            <w:tcW w:w="1951" w:type="dxa"/>
            <w:gridSpan w:val="2"/>
            <w:vMerge w:val="restart"/>
          </w:tcPr>
          <w:p w:rsidR="00C9582B" w:rsidRPr="00BB0D32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русской  литературы</w:t>
            </w:r>
          </w:p>
        </w:tc>
        <w:tc>
          <w:tcPr>
            <w:tcW w:w="2693" w:type="dxa"/>
          </w:tcPr>
          <w:p w:rsidR="00C9582B" w:rsidRPr="00BB0D32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«Галерея юбиляров» - писатели, поэты – юбиляры февраля.</w:t>
            </w:r>
          </w:p>
          <w:p w:rsidR="00C9582B" w:rsidRPr="00BB0D32" w:rsidRDefault="00154E8C" w:rsidP="00CD21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582B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125 лет со </w:t>
            </w:r>
            <w:proofErr w:type="spellStart"/>
            <w:r w:rsidR="00C9582B"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C9582B" w:rsidRPr="00BB0D32">
              <w:rPr>
                <w:rFonts w:ascii="Times New Roman" w:hAnsi="Times New Roman" w:cs="Times New Roman"/>
                <w:sz w:val="24"/>
                <w:szCs w:val="24"/>
              </w:rPr>
              <w:t>. В. В. Бианк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и, 250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И. А. Крылов)</w:t>
            </w:r>
          </w:p>
        </w:tc>
        <w:tc>
          <w:tcPr>
            <w:tcW w:w="1418" w:type="dxa"/>
            <w:gridSpan w:val="2"/>
          </w:tcPr>
          <w:p w:rsidR="00C9582B" w:rsidRPr="00BB0D32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C9582B" w:rsidRPr="00BB0D32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C9582B" w:rsidRPr="00BB0D32" w:rsidRDefault="00CD2178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E80A2A" w:rsidRPr="00BB0D32" w:rsidTr="00440D28">
        <w:trPr>
          <w:trHeight w:val="290"/>
          <w:jc w:val="center"/>
        </w:trPr>
        <w:tc>
          <w:tcPr>
            <w:tcW w:w="1951" w:type="dxa"/>
            <w:gridSpan w:val="2"/>
            <w:vMerge/>
          </w:tcPr>
          <w:p w:rsidR="00E80A2A" w:rsidRPr="00BB0D32" w:rsidRDefault="00E80A2A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54E8C" w:rsidRPr="00BB0D32" w:rsidRDefault="00E80A2A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«Там, на неведом</w:t>
            </w:r>
            <w:r w:rsidR="00154E8C" w:rsidRPr="00BB0D32">
              <w:rPr>
                <w:rFonts w:ascii="Times New Roman" w:hAnsi="Times New Roman" w:cs="Times New Roman"/>
                <w:sz w:val="24"/>
                <w:szCs w:val="24"/>
              </w:rPr>
              <w:t>ых дорожках…»</w:t>
            </w:r>
          </w:p>
          <w:p w:rsidR="00E80A2A" w:rsidRPr="00BB0D32" w:rsidRDefault="00154E8C" w:rsidP="00AF7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0A2A" w:rsidRPr="00BB0D32">
              <w:rPr>
                <w:rFonts w:ascii="Times New Roman" w:hAnsi="Times New Roman" w:cs="Times New Roman"/>
                <w:sz w:val="24"/>
                <w:szCs w:val="24"/>
              </w:rPr>
              <w:t>ко Дню памяти А. С. Пушкина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E80A2A" w:rsidRPr="00BB0D32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701" w:type="dxa"/>
          </w:tcPr>
          <w:p w:rsidR="00E80A2A" w:rsidRPr="00BB0D32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E80A2A" w:rsidRPr="00BB0D32" w:rsidRDefault="00E80A2A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  <w:r w:rsidR="0030163C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163C"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</w:p>
        </w:tc>
      </w:tr>
      <w:tr w:rsidR="00E80A2A" w:rsidRPr="00BB0D32" w:rsidTr="00AF78CC">
        <w:trPr>
          <w:trHeight w:val="424"/>
          <w:jc w:val="center"/>
        </w:trPr>
        <w:tc>
          <w:tcPr>
            <w:tcW w:w="1951" w:type="dxa"/>
            <w:gridSpan w:val="2"/>
            <w:vMerge/>
          </w:tcPr>
          <w:p w:rsidR="00E80A2A" w:rsidRPr="00BB0D32" w:rsidRDefault="00E80A2A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0A2A" w:rsidRPr="00BB0D32" w:rsidRDefault="00E80A2A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80A2A" w:rsidRPr="00BB0D32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0A2A" w:rsidRPr="00BB0D32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E80A2A" w:rsidRPr="00BB0D32" w:rsidRDefault="00E80A2A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="004B2054" w:rsidRPr="00BB0D32">
              <w:rPr>
                <w:rFonts w:ascii="Times New Roman" w:hAnsi="Times New Roman" w:cs="Times New Roman"/>
                <w:sz w:val="24"/>
                <w:szCs w:val="24"/>
              </w:rPr>
              <w:t>, Лидога</w:t>
            </w:r>
            <w:r w:rsidR="004D5BB7" w:rsidRPr="00BB0D32">
              <w:rPr>
                <w:rFonts w:ascii="Times New Roman" w:hAnsi="Times New Roman" w:cs="Times New Roman"/>
                <w:sz w:val="24"/>
                <w:szCs w:val="24"/>
              </w:rPr>
              <w:t>, Ар</w:t>
            </w:r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>сеньево</w:t>
            </w:r>
            <w:r w:rsidR="0066651F" w:rsidRPr="00BB0D32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</w:p>
        </w:tc>
      </w:tr>
      <w:tr w:rsidR="00C9582B" w:rsidRPr="00BB0D32" w:rsidTr="00440D28">
        <w:trPr>
          <w:jc w:val="center"/>
        </w:trPr>
        <w:tc>
          <w:tcPr>
            <w:tcW w:w="1951" w:type="dxa"/>
            <w:gridSpan w:val="2"/>
            <w:vMerge/>
          </w:tcPr>
          <w:p w:rsidR="00C9582B" w:rsidRPr="00BB0D32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82B" w:rsidRPr="00BB0D32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«Душа поэзии»</w:t>
            </w:r>
          </w:p>
          <w:p w:rsidR="00C9582B" w:rsidRPr="00BB0D32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110-летию поэта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Н.Рыленкова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C9582B" w:rsidRPr="00BB0D32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582B" w:rsidRPr="00BB0D32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C9582B" w:rsidRPr="00BB0D32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C9582B" w:rsidRPr="00BB0D32" w:rsidTr="00440D28">
        <w:trPr>
          <w:jc w:val="center"/>
        </w:trPr>
        <w:tc>
          <w:tcPr>
            <w:tcW w:w="1951" w:type="dxa"/>
            <w:gridSpan w:val="2"/>
            <w:vMerge/>
          </w:tcPr>
          <w:p w:rsidR="00C9582B" w:rsidRPr="00BB0D32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82B" w:rsidRPr="00BB0D32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«Гроссмейстер литературы»</w:t>
            </w:r>
          </w:p>
          <w:p w:rsidR="00C9582B" w:rsidRPr="00BB0D32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135-летию писателя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Е.Замятина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C9582B" w:rsidRPr="00BB0D32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582B" w:rsidRPr="00BB0D32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C9582B" w:rsidRPr="00BB0D32" w:rsidRDefault="00154E8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C9582B" w:rsidRPr="00BB0D32" w:rsidTr="00440D28">
        <w:trPr>
          <w:jc w:val="center"/>
        </w:trPr>
        <w:tc>
          <w:tcPr>
            <w:tcW w:w="1951" w:type="dxa"/>
            <w:gridSpan w:val="2"/>
          </w:tcPr>
          <w:p w:rsidR="00C9582B" w:rsidRPr="00BB0D32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родного языка</w:t>
            </w:r>
          </w:p>
        </w:tc>
        <w:tc>
          <w:tcPr>
            <w:tcW w:w="2693" w:type="dxa"/>
          </w:tcPr>
          <w:p w:rsidR="00C9582B" w:rsidRPr="00BB0D32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«Русской речи г</w:t>
            </w:r>
            <w:r w:rsidR="005A6A45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осударь по прозванию словарь» (К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международному дню родного языка</w:t>
            </w:r>
            <w:r w:rsidR="005A6A45"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C9582B" w:rsidRPr="00BB0D32" w:rsidRDefault="00154E8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582B" w:rsidRPr="00BB0D32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E80A2A" w:rsidRPr="00BB0D32" w:rsidRDefault="00E53539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C9582B" w:rsidRPr="00BB0D32" w:rsidTr="00440D28">
        <w:trPr>
          <w:trHeight w:val="533"/>
          <w:jc w:val="center"/>
        </w:trPr>
        <w:tc>
          <w:tcPr>
            <w:tcW w:w="1951" w:type="dxa"/>
            <w:gridSpan w:val="2"/>
            <w:vMerge w:val="restart"/>
          </w:tcPr>
          <w:p w:rsidR="00C9582B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Патриотическое  воспитание</w:t>
            </w:r>
          </w:p>
        </w:tc>
        <w:tc>
          <w:tcPr>
            <w:tcW w:w="2693" w:type="dxa"/>
            <w:vMerge w:val="restart"/>
          </w:tcPr>
          <w:p w:rsidR="00440D28" w:rsidRPr="00BB0D32" w:rsidRDefault="00440D28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«Воинская слава России»</w:t>
            </w:r>
          </w:p>
          <w:p w:rsidR="00C9582B" w:rsidRPr="00BB0D32" w:rsidRDefault="00440D28" w:rsidP="00440D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(Ко </w:t>
            </w:r>
            <w:r w:rsidR="00C9582B" w:rsidRPr="00BB0D32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582B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9582B" w:rsidRPr="00BB0D32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1" w:type="dxa"/>
          </w:tcPr>
          <w:p w:rsidR="00C9582B" w:rsidRPr="00BB0D32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C9582B" w:rsidRPr="00BB0D32" w:rsidRDefault="00C9582B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  <w:r w:rsidR="00B655C2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5C2" w:rsidRPr="00BB0D32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  <w:r w:rsidR="0030163C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163C"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5BB7" w:rsidRPr="00BB0D3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>сеньево</w:t>
            </w:r>
            <w:r w:rsidR="00DD28AF" w:rsidRPr="00BB0D32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</w:p>
        </w:tc>
      </w:tr>
      <w:tr w:rsidR="00F23CCE" w:rsidRPr="00BB0D32" w:rsidTr="00E53539">
        <w:trPr>
          <w:trHeight w:val="483"/>
          <w:jc w:val="center"/>
        </w:trPr>
        <w:tc>
          <w:tcPr>
            <w:tcW w:w="1951" w:type="dxa"/>
            <w:gridSpan w:val="2"/>
            <w:vMerge/>
          </w:tcPr>
          <w:p w:rsidR="00F23CCE" w:rsidRPr="00BB0D32" w:rsidRDefault="00F23CCE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3CCE" w:rsidRPr="00BB0D32" w:rsidRDefault="00F23CCE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23CCE" w:rsidRPr="00BB0D32" w:rsidRDefault="005876A6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701" w:type="dxa"/>
          </w:tcPr>
          <w:p w:rsidR="00F23CCE" w:rsidRPr="00BB0D32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F23CCE" w:rsidRPr="00BB0D32" w:rsidRDefault="00F23CCE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9582B" w:rsidRPr="00BB0D32" w:rsidTr="00E53539">
        <w:trPr>
          <w:trHeight w:val="349"/>
          <w:jc w:val="center"/>
        </w:trPr>
        <w:tc>
          <w:tcPr>
            <w:tcW w:w="1951" w:type="dxa"/>
            <w:gridSpan w:val="2"/>
            <w:vMerge/>
          </w:tcPr>
          <w:p w:rsidR="00C9582B" w:rsidRPr="00BB0D32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9582B" w:rsidRPr="00BB0D32" w:rsidRDefault="00C9582B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582B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582B" w:rsidRPr="00BB0D32" w:rsidRDefault="005876A6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C9582B" w:rsidRPr="00BB0D32" w:rsidRDefault="00E53539" w:rsidP="0066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ED1EBC" w:rsidRPr="00BB0D32" w:rsidTr="00440D28">
        <w:trPr>
          <w:trHeight w:val="570"/>
          <w:jc w:val="center"/>
        </w:trPr>
        <w:tc>
          <w:tcPr>
            <w:tcW w:w="1951" w:type="dxa"/>
            <w:gridSpan w:val="2"/>
            <w:vMerge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EBC" w:rsidRPr="00BB0D32" w:rsidRDefault="00EE4354" w:rsidP="00FC09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>Их славе память потомков верна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EBC" w:rsidRPr="00BB0D32" w:rsidRDefault="00ED1EBC" w:rsidP="00FC09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(Ко Дню разгрома фашистских вой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алинградской битве)</w:t>
            </w:r>
          </w:p>
        </w:tc>
        <w:tc>
          <w:tcPr>
            <w:tcW w:w="1418" w:type="dxa"/>
            <w:gridSpan w:val="2"/>
          </w:tcPr>
          <w:p w:rsidR="00ED1EBC" w:rsidRPr="00BB0D32" w:rsidRDefault="005876A6" w:rsidP="00FC09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701" w:type="dxa"/>
          </w:tcPr>
          <w:p w:rsidR="00ED1EBC" w:rsidRPr="00BB0D32" w:rsidRDefault="005876A6" w:rsidP="00FC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ED1EBC" w:rsidRPr="00BB0D32" w:rsidRDefault="00ED1EBC" w:rsidP="00FC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ED1EBC" w:rsidRPr="00BB0D32" w:rsidTr="00440D28">
        <w:trPr>
          <w:trHeight w:val="570"/>
          <w:jc w:val="center"/>
        </w:trPr>
        <w:tc>
          <w:tcPr>
            <w:tcW w:w="1951" w:type="dxa"/>
            <w:gridSpan w:val="2"/>
            <w:vMerge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«Гений пилотажа»</w:t>
            </w:r>
          </w:p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115-летию  летчика-испытателя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В.П.Чкалова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.-призвание</w:t>
            </w:r>
          </w:p>
        </w:tc>
        <w:tc>
          <w:tcPr>
            <w:tcW w:w="1701" w:type="dxa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ED1EBC" w:rsidRPr="00BB0D32" w:rsidRDefault="00440D28" w:rsidP="0044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>Джари</w:t>
            </w:r>
          </w:p>
        </w:tc>
      </w:tr>
      <w:tr w:rsidR="00ED1EBC" w:rsidRPr="00BB0D32" w:rsidTr="00440D28">
        <w:trPr>
          <w:trHeight w:val="570"/>
          <w:jc w:val="center"/>
        </w:trPr>
        <w:tc>
          <w:tcPr>
            <w:tcW w:w="1951" w:type="dxa"/>
            <w:gridSpan w:val="2"/>
            <w:vMerge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D1EBC" w:rsidRPr="00BB0D32" w:rsidRDefault="00ED1EB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 Афганистан болит в моей душе»</w:t>
            </w:r>
          </w:p>
          <w:p w:rsidR="00ED1EBC" w:rsidRPr="00BB0D32" w:rsidRDefault="00ED1EBC" w:rsidP="00EE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E4354" w:rsidRPr="00BB0D3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354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памяти о россиянах, исполнявших служебный долг за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пределами Отечества)</w:t>
            </w: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памяти</w:t>
            </w:r>
          </w:p>
        </w:tc>
        <w:tc>
          <w:tcPr>
            <w:tcW w:w="1701" w:type="dxa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ED1EBC" w:rsidRPr="00BB0D32" w:rsidRDefault="00ED1EB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ED1EBC" w:rsidRPr="00BB0D32" w:rsidTr="00440D28">
        <w:trPr>
          <w:trHeight w:val="570"/>
          <w:jc w:val="center"/>
        </w:trPr>
        <w:tc>
          <w:tcPr>
            <w:tcW w:w="1951" w:type="dxa"/>
            <w:gridSpan w:val="2"/>
            <w:vMerge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1EBC" w:rsidRPr="00BB0D32" w:rsidRDefault="00ED1EB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ED1EBC" w:rsidRPr="00BB0D32" w:rsidRDefault="00ED1EBC" w:rsidP="0044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ED1EBC" w:rsidRPr="00BB0D32" w:rsidTr="00440D28">
        <w:trPr>
          <w:trHeight w:val="570"/>
          <w:jc w:val="center"/>
        </w:trPr>
        <w:tc>
          <w:tcPr>
            <w:tcW w:w="1951" w:type="dxa"/>
            <w:gridSpan w:val="2"/>
            <w:vMerge w:val="restart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2693" w:type="dxa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«На сопках Маньчжурии»</w:t>
            </w:r>
          </w:p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115-летию начало Русско-японской войны)</w:t>
            </w: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.- факт</w:t>
            </w:r>
          </w:p>
        </w:tc>
        <w:tc>
          <w:tcPr>
            <w:tcW w:w="1701" w:type="dxa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ED1EBC" w:rsidRPr="00BB0D32" w:rsidRDefault="00ED1EBC" w:rsidP="0044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ED1EBC" w:rsidRPr="00BB0D32" w:rsidTr="00AF78CC">
        <w:trPr>
          <w:trHeight w:val="507"/>
          <w:jc w:val="center"/>
        </w:trPr>
        <w:tc>
          <w:tcPr>
            <w:tcW w:w="1951" w:type="dxa"/>
            <w:gridSpan w:val="2"/>
            <w:vMerge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«Стоит село на Амуре»</w:t>
            </w: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701" w:type="dxa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ED1EBC" w:rsidRPr="00BB0D32" w:rsidRDefault="00ED1EB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ED1EBC" w:rsidRPr="00BB0D32" w:rsidTr="00E80A2A">
        <w:trPr>
          <w:jc w:val="center"/>
        </w:trPr>
        <w:tc>
          <w:tcPr>
            <w:tcW w:w="9571" w:type="dxa"/>
            <w:gridSpan w:val="7"/>
          </w:tcPr>
          <w:p w:rsidR="00ED1EBC" w:rsidRPr="00BB0D32" w:rsidRDefault="00ED1EB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D1EBC" w:rsidRPr="00BB0D32" w:rsidTr="00AF78CC">
        <w:trPr>
          <w:trHeight w:val="1311"/>
          <w:jc w:val="center"/>
        </w:trPr>
        <w:tc>
          <w:tcPr>
            <w:tcW w:w="1951" w:type="dxa"/>
            <w:gridSpan w:val="2"/>
            <w:vMerge w:val="restart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мировой литературы</w:t>
            </w:r>
          </w:p>
        </w:tc>
        <w:tc>
          <w:tcPr>
            <w:tcW w:w="2693" w:type="dxa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«Галерея юбиляров» - писатели, поэты – юбиляры марта.</w:t>
            </w:r>
          </w:p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195 лет со </w:t>
            </w:r>
            <w:proofErr w:type="spellStart"/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>. К. Д. Ушинско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го, 120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. Ю. К.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>категории пользователей</w:t>
            </w:r>
          </w:p>
        </w:tc>
        <w:tc>
          <w:tcPr>
            <w:tcW w:w="1808" w:type="dxa"/>
          </w:tcPr>
          <w:p w:rsidR="00ED1EBC" w:rsidRPr="00BB0D32" w:rsidRDefault="00440D28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Синда, Иннокентьевка</w:t>
            </w:r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>, Найхин, Джари</w:t>
            </w:r>
            <w:r w:rsidR="00387BC5" w:rsidRPr="00BB0D32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</w:p>
        </w:tc>
      </w:tr>
      <w:tr w:rsidR="00ED1EBC" w:rsidRPr="00BB0D32" w:rsidTr="00EE4354">
        <w:trPr>
          <w:trHeight w:val="505"/>
          <w:jc w:val="center"/>
        </w:trPr>
        <w:tc>
          <w:tcPr>
            <w:tcW w:w="1951" w:type="dxa"/>
            <w:gridSpan w:val="2"/>
            <w:vMerge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54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«Поэзии, чарующие строки»</w:t>
            </w:r>
          </w:p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Всемирному </w:t>
            </w:r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>дню поэзии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ED1EBC" w:rsidRPr="00BB0D32" w:rsidRDefault="00ED1EB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Синда, Иннокентьевка</w:t>
            </w:r>
          </w:p>
        </w:tc>
      </w:tr>
      <w:tr w:rsidR="00ED1EBC" w:rsidRPr="00BB0D32" w:rsidTr="00AF78CC">
        <w:trPr>
          <w:trHeight w:val="673"/>
          <w:jc w:val="center"/>
        </w:trPr>
        <w:tc>
          <w:tcPr>
            <w:tcW w:w="1951" w:type="dxa"/>
            <w:gridSpan w:val="2"/>
            <w:vMerge w:val="restart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693" w:type="dxa"/>
            <w:vMerge w:val="restart"/>
          </w:tcPr>
          <w:p w:rsidR="00EE4354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«Только дн</w:t>
            </w:r>
            <w:r w:rsidR="00EE4354" w:rsidRPr="00BB0D32">
              <w:rPr>
                <w:rFonts w:ascii="Times New Roman" w:hAnsi="Times New Roman" w:cs="Times New Roman"/>
                <w:sz w:val="24"/>
                <w:szCs w:val="24"/>
              </w:rPr>
              <w:t>ём 8 марта открывается весна»</w:t>
            </w:r>
          </w:p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>к Меж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дународному женскому дню)</w:t>
            </w: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слайд - шоу</w:t>
            </w:r>
          </w:p>
        </w:tc>
        <w:tc>
          <w:tcPr>
            <w:tcW w:w="1701" w:type="dxa"/>
          </w:tcPr>
          <w:p w:rsidR="00ED1EBC" w:rsidRPr="00BB0D32" w:rsidRDefault="00E53539" w:rsidP="00AF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ED1EBC" w:rsidRPr="00BB0D32" w:rsidRDefault="00ED1EB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  <w:r w:rsidR="0066651F" w:rsidRPr="00BB0D32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EBC" w:rsidRPr="00BB0D32" w:rsidTr="00EE4354">
        <w:trPr>
          <w:trHeight w:val="243"/>
          <w:jc w:val="center"/>
        </w:trPr>
        <w:tc>
          <w:tcPr>
            <w:tcW w:w="1951" w:type="dxa"/>
            <w:gridSpan w:val="2"/>
            <w:vMerge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ED1EBC" w:rsidRPr="00BB0D32" w:rsidRDefault="00E53539" w:rsidP="00AF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ED1EBC" w:rsidRPr="00BB0D32" w:rsidTr="00EE4354">
        <w:trPr>
          <w:trHeight w:val="243"/>
          <w:jc w:val="center"/>
        </w:trPr>
        <w:tc>
          <w:tcPr>
            <w:tcW w:w="1951" w:type="dxa"/>
            <w:gridSpan w:val="2"/>
            <w:vMerge w:val="restart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693" w:type="dxa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«Корень жизни»</w:t>
            </w:r>
          </w:p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110-летию писателя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С.Бытового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ED1EBC" w:rsidRPr="00BB0D32" w:rsidRDefault="00ED1EBC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ED1EBC" w:rsidRPr="00BB0D32" w:rsidTr="00EE4354">
        <w:trPr>
          <w:trHeight w:val="243"/>
          <w:jc w:val="center"/>
        </w:trPr>
        <w:tc>
          <w:tcPr>
            <w:tcW w:w="1951" w:type="dxa"/>
            <w:gridSpan w:val="2"/>
            <w:vMerge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Серебрянные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травы»</w:t>
            </w:r>
          </w:p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80-летию поэта, писателя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А.Лозикова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ED1EBC" w:rsidRPr="00BB0D32" w:rsidRDefault="00ED1EBC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ED1EBC" w:rsidRPr="00BB0D32" w:rsidTr="00AF78CC">
        <w:trPr>
          <w:trHeight w:val="407"/>
          <w:jc w:val="center"/>
        </w:trPr>
        <w:tc>
          <w:tcPr>
            <w:tcW w:w="1951" w:type="dxa"/>
            <w:gridSpan w:val="2"/>
            <w:vMerge w:val="restart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Духовное возрождение</w:t>
            </w:r>
          </w:p>
        </w:tc>
        <w:tc>
          <w:tcPr>
            <w:tcW w:w="2693" w:type="dxa"/>
            <w:vMerge w:val="restart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«Через православную книгу – </w:t>
            </w:r>
            <w:r w:rsidR="00EE4354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 духовности» (Ко Дню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православной книги</w:t>
            </w:r>
            <w:r w:rsidR="00EE4354"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</w:tcPr>
          <w:p w:rsidR="00ED1EBC" w:rsidRPr="00BB0D32" w:rsidRDefault="00ED1EB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ED1EBC" w:rsidRPr="00BB0D32" w:rsidRDefault="00ED1EB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Синда, Джонка</w:t>
            </w:r>
            <w:r w:rsidR="00841EA4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5BB7" w:rsidRPr="00BB0D3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841EA4" w:rsidRPr="00BB0D32">
              <w:rPr>
                <w:rFonts w:ascii="Times New Roman" w:hAnsi="Times New Roman" w:cs="Times New Roman"/>
                <w:sz w:val="24"/>
                <w:szCs w:val="24"/>
              </w:rPr>
              <w:t>сеньево</w:t>
            </w:r>
            <w:r w:rsidR="00DD28AF" w:rsidRPr="00BB0D32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</w:p>
        </w:tc>
      </w:tr>
      <w:tr w:rsidR="00ED1EBC" w:rsidRPr="00BB0D32" w:rsidTr="00EE4354">
        <w:trPr>
          <w:trHeight w:val="206"/>
          <w:jc w:val="center"/>
        </w:trPr>
        <w:tc>
          <w:tcPr>
            <w:tcW w:w="1951" w:type="dxa"/>
            <w:gridSpan w:val="2"/>
            <w:vMerge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ED1EBC" w:rsidRPr="00BB0D32" w:rsidRDefault="00E53539" w:rsidP="0066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ED1EBC" w:rsidRPr="00BB0D32" w:rsidTr="00EE4354">
        <w:trPr>
          <w:trHeight w:val="206"/>
          <w:jc w:val="center"/>
        </w:trPr>
        <w:tc>
          <w:tcPr>
            <w:tcW w:w="1951" w:type="dxa"/>
            <w:gridSpan w:val="2"/>
            <w:vMerge w:val="restart"/>
          </w:tcPr>
          <w:p w:rsidR="00ED1EBC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русской литературы</w:t>
            </w:r>
          </w:p>
        </w:tc>
        <w:tc>
          <w:tcPr>
            <w:tcW w:w="2693" w:type="dxa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«Я не хочу судьбу иную…»</w:t>
            </w:r>
          </w:p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100-летию поэта-песенника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А.Фатьянова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.-призвание</w:t>
            </w:r>
          </w:p>
        </w:tc>
        <w:tc>
          <w:tcPr>
            <w:tcW w:w="1701" w:type="dxa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ED1EBC" w:rsidRPr="00BB0D32" w:rsidRDefault="00ED1EB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ED1EBC" w:rsidRPr="00BB0D32" w:rsidTr="00EE4354">
        <w:trPr>
          <w:trHeight w:val="206"/>
          <w:jc w:val="center"/>
        </w:trPr>
        <w:tc>
          <w:tcPr>
            <w:tcW w:w="1951" w:type="dxa"/>
            <w:gridSpan w:val="2"/>
            <w:vMerge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«Человек из Атлантиды»</w:t>
            </w:r>
          </w:p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135-летию писателя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А.Беляеву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1EBC" w:rsidRPr="00BB0D32" w:rsidRDefault="00EE4354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ED1EBC" w:rsidRPr="00BB0D32" w:rsidRDefault="00ED1EB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ED1EBC" w:rsidRPr="00BB0D32" w:rsidTr="00EE4354">
        <w:trPr>
          <w:trHeight w:val="206"/>
          <w:jc w:val="center"/>
        </w:trPr>
        <w:tc>
          <w:tcPr>
            <w:tcW w:w="1951" w:type="dxa"/>
            <w:gridSpan w:val="2"/>
            <w:vMerge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«Горячий снег памяти»</w:t>
            </w:r>
          </w:p>
          <w:p w:rsidR="00ED1EBC" w:rsidRPr="00BB0D32" w:rsidRDefault="00ED1EBC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95-летию писателя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Ю.Бондарева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ED1EBC" w:rsidRPr="00BB0D32" w:rsidRDefault="00EE4354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1EBC" w:rsidRPr="00BB0D32" w:rsidRDefault="00ED1EBC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ED1EBC" w:rsidRPr="00BB0D32" w:rsidRDefault="00EE4354" w:rsidP="00EE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r w:rsidR="00ED1EBC" w:rsidRPr="00BB0D32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5A6A45" w:rsidRPr="00BB0D32" w:rsidTr="00E53539">
        <w:trPr>
          <w:trHeight w:val="421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«Вода – это жизнь»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водных ресурсов)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E53539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EE4354">
        <w:trPr>
          <w:trHeight w:val="444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</w:p>
        </w:tc>
      </w:tr>
      <w:tr w:rsidR="005A6A45" w:rsidRPr="00BB0D32" w:rsidTr="00EE4354">
        <w:trPr>
          <w:trHeight w:val="593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игровой турнир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Иннокентьевка, Джари</w:t>
            </w:r>
          </w:p>
        </w:tc>
      </w:tr>
      <w:tr w:rsidR="005A6A45" w:rsidRPr="00BB0D32" w:rsidTr="00EE4354">
        <w:trPr>
          <w:trHeight w:val="262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</w:p>
        </w:tc>
      </w:tr>
      <w:tr w:rsidR="005A6A45" w:rsidRPr="00BB0D32" w:rsidTr="00EE4354">
        <w:trPr>
          <w:trHeight w:val="262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8046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«Гуляют кошки по страницам»</w:t>
            </w:r>
          </w:p>
          <w:p w:rsidR="005A6A45" w:rsidRPr="00BB0D32" w:rsidRDefault="005A6A45" w:rsidP="008046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Всероссийскому дню кошек)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8046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8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8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Лидога,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</w:p>
        </w:tc>
      </w:tr>
      <w:tr w:rsidR="005A6A45" w:rsidRPr="00BB0D32" w:rsidTr="00EE4354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«Театр не 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отображающие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зеркало, а увеличительное стекло»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театра)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E53539" w:rsidP="00EE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EE4354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«С него началась дорога в космос»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85-летию летчика-космонавта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.-призвание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3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МПБ, Найхин, Лидога,  Джари</w:t>
            </w:r>
          </w:p>
        </w:tc>
      </w:tr>
      <w:tr w:rsidR="005A6A45" w:rsidRPr="00BB0D32" w:rsidTr="00EE4354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ББЗ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«Энциклопедии, словари в твоих руках»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5A6A45" w:rsidRPr="00BB0D32" w:rsidTr="00E80A2A">
        <w:trPr>
          <w:jc w:val="center"/>
        </w:trPr>
        <w:tc>
          <w:tcPr>
            <w:tcW w:w="9571" w:type="dxa"/>
            <w:gridSpan w:val="7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мировой литературы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«Галерея юбиляров» - писатели, поэты – юбиляры апреля.</w:t>
            </w:r>
          </w:p>
          <w:p w:rsidR="005A6A45" w:rsidRPr="00BB0D32" w:rsidRDefault="005A6A45" w:rsidP="00AF7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(120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. Н. В. Гоголя, 275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. Д. И. Фонвизина, 120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В. В. Набоков</w:t>
            </w:r>
            <w:r w:rsidR="00AF78CC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а, 455 лет со </w:t>
            </w:r>
            <w:proofErr w:type="spellStart"/>
            <w:r w:rsidR="00AF78CC"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AF78CC" w:rsidRPr="00BB0D32">
              <w:rPr>
                <w:rFonts w:ascii="Times New Roman" w:hAnsi="Times New Roman" w:cs="Times New Roman"/>
                <w:sz w:val="24"/>
                <w:szCs w:val="24"/>
              </w:rPr>
              <w:t>. У. Шекспира)</w:t>
            </w:r>
            <w:proofErr w:type="gramEnd"/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E53539" w:rsidP="003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русской литературы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«Дорогами войны»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110-летию писателя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В.Кожевникова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EE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«Родина радости»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115-летию поэта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А.Жарова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AF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«Театральная аллея славы»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Году театра)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«Дивный голос твой, низкий и странный…»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Году театра)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вечер - портрет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литературы по краеведению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 Автору первого нанайского     романа посвящается»</w:t>
            </w:r>
          </w:p>
          <w:p w:rsidR="005A6A45" w:rsidRPr="00BB0D32" w:rsidRDefault="005A6A45" w:rsidP="003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90-летию со дня рождения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Г.Г.Ходжеру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808" w:type="dxa"/>
          </w:tcPr>
          <w:p w:rsidR="005A6A45" w:rsidRPr="00BB0D32" w:rsidRDefault="00AF78CC" w:rsidP="00AF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Иннокентьевка МПБ, </w:t>
            </w:r>
            <w:proofErr w:type="spellStart"/>
            <w:r w:rsidR="005A6A45"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="005A6A45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Лидога, </w:t>
            </w:r>
            <w:proofErr w:type="spellStart"/>
            <w:r w:rsidR="005A6A45"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  <w:r w:rsidR="005A6A45" w:rsidRPr="00BB0D32">
              <w:rPr>
                <w:rFonts w:ascii="Times New Roman" w:hAnsi="Times New Roman" w:cs="Times New Roman"/>
                <w:sz w:val="24"/>
                <w:szCs w:val="24"/>
              </w:rPr>
              <w:t>, Джари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«Герой нанайского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народа» 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85-летию со дня учреждения звания Героя Советского союза Максиму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Пассару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«О родной земле с любовью»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E53539" w:rsidP="00B3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E53539">
        <w:trPr>
          <w:trHeight w:val="371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Неделя пропаганды детской и юношеской книги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E53539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311559">
        <w:trPr>
          <w:trHeight w:val="365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Маяк,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Лидога,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Арсеньево, МПБ</w:t>
            </w:r>
          </w:p>
        </w:tc>
      </w:tr>
      <w:tr w:rsidR="005A6A45" w:rsidRPr="00BB0D32" w:rsidTr="00311559">
        <w:trPr>
          <w:trHeight w:val="178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Дада,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Найхин, МПБ</w:t>
            </w:r>
          </w:p>
        </w:tc>
      </w:tr>
      <w:tr w:rsidR="005A6A45" w:rsidRPr="00BB0D32" w:rsidTr="00311559">
        <w:trPr>
          <w:trHeight w:val="178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«Герои любимых сказок»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Лидога, МПБ</w:t>
            </w:r>
          </w:p>
        </w:tc>
      </w:tr>
      <w:tr w:rsidR="005A6A45" w:rsidRPr="00BB0D32" w:rsidTr="00311559">
        <w:trPr>
          <w:trHeight w:val="178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«Своя игра»- по сказке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«День сказки дедушки Корнея»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Синда, Маяк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«Азбука здравомыслия»</w:t>
            </w:r>
          </w:p>
          <w:p w:rsidR="005A6A45" w:rsidRPr="00BB0D32" w:rsidRDefault="005A6A45" w:rsidP="003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Всемирному дню здоровья)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 Джонка, Лидога, МПБ</w:t>
            </w:r>
          </w:p>
        </w:tc>
      </w:tr>
      <w:tr w:rsidR="005A6A45" w:rsidRPr="00BB0D32" w:rsidTr="00E53539">
        <w:trPr>
          <w:trHeight w:val="509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«Твое здоровье в твоих руках»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здоровья)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E53539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311559">
        <w:trPr>
          <w:trHeight w:val="122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Джари, Арсеньево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«Что такое ЗОЖ?» - к Всемирному дню здоровья.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«Экология дело каждого»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78CC" w:rsidRPr="00BB0D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Дням защиты от экологической опасности</w:t>
            </w:r>
            <w:proofErr w:type="gramEnd"/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распростр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листовок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 Веточка экологических желаний»</w:t>
            </w:r>
          </w:p>
          <w:p w:rsidR="005A6A45" w:rsidRPr="00BB0D32" w:rsidRDefault="005A6A45" w:rsidP="003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Всемирному дню Земли)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акция -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экоплакат</w:t>
            </w:r>
            <w:proofErr w:type="spellEnd"/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5A6A45" w:rsidRPr="00BB0D32" w:rsidTr="00AF78CC">
        <w:trPr>
          <w:trHeight w:val="945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«Лицо Земли»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экологической книги.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Дни защиты от экологической опасности</w:t>
            </w:r>
            <w:r w:rsidR="00AF78CC"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Дада, Маяк,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</w:p>
        </w:tc>
      </w:tr>
      <w:tr w:rsidR="005A6A45" w:rsidRPr="00BB0D32" w:rsidTr="00AF78CC">
        <w:trPr>
          <w:trHeight w:val="830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«Чернобыль – боль моя»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памяти погибших в радиационных авариях и катастрофах)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</w:p>
        </w:tc>
      </w:tr>
      <w:tr w:rsidR="005A6A45" w:rsidRPr="00BB0D32" w:rsidTr="00AF78CC">
        <w:trPr>
          <w:trHeight w:val="476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«Экология родного края»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выставка рисунка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5A6A45" w:rsidRPr="00BB0D32" w:rsidTr="00AF78CC">
        <w:trPr>
          <w:trHeight w:val="412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«Вестники радости и весны»   </w:t>
            </w:r>
          </w:p>
          <w:p w:rsidR="005A6A45" w:rsidRPr="00BB0D32" w:rsidRDefault="005A6A45" w:rsidP="0031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птиц)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 Найхин, МПБ</w:t>
            </w:r>
          </w:p>
        </w:tc>
      </w:tr>
      <w:tr w:rsidR="005A6A45" w:rsidRPr="00BB0D32" w:rsidTr="00AF78CC">
        <w:trPr>
          <w:trHeight w:val="233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«Парламентаризм в жизни граждан России»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- стенд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Синда, Иннокентьевка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Найхин,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Лидога,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ББЗ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«Нынче праздник чтения – всем на загляденье»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в читатели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5A6A45" w:rsidRPr="00BB0D32" w:rsidTr="00311559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«Структура книги»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5A6A45" w:rsidRPr="00BB0D32" w:rsidTr="00E80A2A">
        <w:trPr>
          <w:jc w:val="center"/>
        </w:trPr>
        <w:tc>
          <w:tcPr>
            <w:tcW w:w="9571" w:type="dxa"/>
            <w:gridSpan w:val="7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мировой литературы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«Галерея юбиляров» - писатели, поэты – юбиляры мая.</w:t>
            </w:r>
          </w:p>
          <w:p w:rsidR="005A6A45" w:rsidRPr="00BB0D32" w:rsidRDefault="005A6A45" w:rsidP="00AF7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(95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д.р.В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. П. Астафьева, 95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. Б. Ш. Окуджава, 155 Э. Л.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220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. О. де Бальзака, </w:t>
            </w:r>
            <w:r w:rsidR="00AF78CC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160 лет со </w:t>
            </w:r>
            <w:proofErr w:type="spellStart"/>
            <w:r w:rsidR="00AF78CC"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AF78CC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="00AF78CC" w:rsidRPr="00BB0D32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="00AF78CC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8CC" w:rsidRPr="00BB0D32"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 w:rsidR="00AF78CC"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B3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Иннокентьевка МПБ,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Маяк, Лидога,  Джари</w:t>
            </w:r>
          </w:p>
        </w:tc>
      </w:tr>
      <w:tr w:rsidR="005A6A45" w:rsidRPr="00BB0D32" w:rsidTr="0032555D">
        <w:trPr>
          <w:trHeight w:val="655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Неделя патриотического воспитания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Verdana" w:hAnsi="Times New Roman" w:cs="Times New Roman"/>
                <w:sz w:val="24"/>
                <w:szCs w:val="24"/>
              </w:rPr>
              <w:t>«Всякий труд человека славит» - ко Дню Весны и Труда.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7526B4">
        <w:trPr>
          <w:trHeight w:val="421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 Мая – праздник весны и труда»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5A6A45" w:rsidRPr="00BB0D32" w:rsidTr="00AF78CC">
        <w:trPr>
          <w:trHeight w:val="295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Найхин</w:t>
            </w:r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«Бессмертный полк литературных героев»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- память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ИннокентьевкаВ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Джари</w:t>
            </w:r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«Ваш подвиг жив, неповторим и вечен»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gramStart"/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proofErr w:type="spellEnd"/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кн.выст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хроника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B3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МПБ, Найхин, Маяк, Джонка, Лидога, Арсеньево</w:t>
            </w:r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«Юные герои сороковых 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ороховых»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Дада,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Джари, Арсеньево</w:t>
            </w:r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 Идет война – до песен ли?»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уз. вечер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«Самый ловкий, сильный, смелый»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«Природа чудесница»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90-летию писателя, ученого-биолога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Акимушкина</w:t>
            </w:r>
            <w:proofErr w:type="spellEnd"/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7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МПБ, Маяк</w:t>
            </w:r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</w:t>
            </w:r>
          </w:p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русской литературы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«Я историю излагаю…»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100-летию поэта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Б.Слуцкого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7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«Труженик военной прозы»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95-летию писателя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Б.Васильева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7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«Память сердца»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95-летию поэтессы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Ю.Друниной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7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5A6A45" w:rsidRPr="00BB0D32" w:rsidTr="00AF78CC">
        <w:trPr>
          <w:trHeight w:val="904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семейных ценностей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«Загляни в семейный альбом»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семьи)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фото - выставка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Джонка</w:t>
            </w:r>
          </w:p>
        </w:tc>
      </w:tr>
      <w:tr w:rsidR="005A6A45" w:rsidRPr="00BB0D32" w:rsidTr="00AF78CC">
        <w:trPr>
          <w:trHeight w:val="1116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«Не наше повторение, а наше продолжение»</w:t>
            </w:r>
          </w:p>
          <w:p w:rsidR="005A6A45" w:rsidRPr="00BB0D32" w:rsidRDefault="005A6A45" w:rsidP="007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семьи)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808" w:type="dxa"/>
          </w:tcPr>
          <w:p w:rsidR="005A6A45" w:rsidRPr="00BB0D32" w:rsidRDefault="0032555D" w:rsidP="00B3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7526B4">
        <w:trPr>
          <w:trHeight w:val="645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«Папа, мама, я - читающая семья»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</w:p>
        </w:tc>
      </w:tr>
      <w:tr w:rsidR="005A6A45" w:rsidRPr="00BB0D32" w:rsidTr="00AF78CC">
        <w:trPr>
          <w:trHeight w:val="419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Духовное возрождение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«Аз и Буки – основа науки»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славянской письменности и культуры)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5A6A45" w:rsidRPr="00BB0D32" w:rsidTr="007526B4">
        <w:trPr>
          <w:trHeight w:val="486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Дада, Джонка, Лидога, Джари </w:t>
            </w:r>
          </w:p>
        </w:tc>
      </w:tr>
      <w:tr w:rsidR="005A6A45" w:rsidRPr="00BB0D32" w:rsidTr="007526B4">
        <w:trPr>
          <w:trHeight w:val="486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«Откуда есть пошла грамота на Руси»</w:t>
            </w:r>
          </w:p>
          <w:p w:rsidR="005A6A45" w:rsidRPr="00BB0D32" w:rsidRDefault="005A6A45" w:rsidP="007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славянской письменности и культуры)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.- память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Иннокентьевка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Маяк,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«Дом, в котором мы живем»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Дада, Маяк</w:t>
            </w:r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«Ваш подвиг свят, Отечества сыны!»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вечер - воспоминание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«Много сел имеет Русь, только я своим горжусь»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«Певец из народа» 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90-летию со дня рождения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Н.И.Бельды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3016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30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5A6A45" w:rsidRPr="00BB0D32" w:rsidTr="007526B4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«Умение видеть жизнь»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105-летию поэтессы Ю. Шестаковой)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B3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5A6A45" w:rsidRPr="00BB0D32" w:rsidTr="00AF78CC">
        <w:trPr>
          <w:trHeight w:val="461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Профилактика зависимого поведения  и пропаганда ЗОЖ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«Дыши свободно»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Всемирному дню без табака)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распростр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листовок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5A6A45" w:rsidRPr="00BB0D32" w:rsidTr="007526B4">
        <w:trPr>
          <w:trHeight w:val="318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Дада,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Джари, Арсеньево</w:t>
            </w:r>
          </w:p>
        </w:tc>
      </w:tr>
      <w:tr w:rsidR="005A6A45" w:rsidRPr="00BB0D32" w:rsidTr="007526B4">
        <w:trPr>
          <w:trHeight w:val="318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 Не курю – и вам не советую»</w:t>
            </w:r>
          </w:p>
          <w:p w:rsidR="005A6A45" w:rsidRPr="00BB0D32" w:rsidRDefault="005A6A45" w:rsidP="007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Всемирному дню без табака)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.- совет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E80A2A">
        <w:trPr>
          <w:jc w:val="center"/>
        </w:trPr>
        <w:tc>
          <w:tcPr>
            <w:tcW w:w="9571" w:type="dxa"/>
            <w:gridSpan w:val="7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A6A45" w:rsidRPr="00BB0D32" w:rsidTr="00EA4AE2">
        <w:trPr>
          <w:trHeight w:val="645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«Мир детства»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защиты детей)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Синда, Иннокентьевка Лидога</w:t>
            </w:r>
          </w:p>
        </w:tc>
      </w:tr>
      <w:tr w:rsidR="005A6A45" w:rsidRPr="00BB0D32" w:rsidTr="0032555D">
        <w:trPr>
          <w:trHeight w:val="473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«У детской книги нет каникул»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программ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32555D" w:rsidP="003255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AF78CC">
        <w:trPr>
          <w:trHeight w:val="839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Неделя пропаганды литературы по экологическому просвещению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«Жили – были рыбы, птицы, звери»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Всемирному дню окружающей среды)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утешеств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5A6A45" w:rsidRPr="00BB0D32" w:rsidTr="00EA4AE2">
        <w:trPr>
          <w:trHeight w:val="243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«Это земля - твоя и моя»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EA4AE2">
        <w:trPr>
          <w:trHeight w:val="243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«Лесные загадки»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 Джонка, Арсеньево</w:t>
            </w:r>
          </w:p>
        </w:tc>
      </w:tr>
      <w:tr w:rsidR="005A6A45" w:rsidRPr="00BB0D32" w:rsidTr="00EA4AE2">
        <w:trPr>
          <w:trHeight w:val="243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  <w:r w:rsidR="0032555D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5A6A45" w:rsidRPr="00BB0D32" w:rsidTr="00EA4AE2">
        <w:trPr>
          <w:trHeight w:val="243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«Океаны и моря на Земле текут не зря»</w:t>
            </w:r>
          </w:p>
          <w:p w:rsidR="005A6A45" w:rsidRPr="00BB0D32" w:rsidRDefault="005A6A45" w:rsidP="00E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Всемирному дню океанов)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 Арсеньево</w:t>
            </w:r>
          </w:p>
        </w:tc>
      </w:tr>
      <w:tr w:rsidR="005A6A45" w:rsidRPr="00BB0D32" w:rsidTr="00EA4AE2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555D" w:rsidRPr="00BB0D32" w:rsidRDefault="0032555D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«Тайный мир Океана» </w:t>
            </w:r>
          </w:p>
          <w:p w:rsidR="005A6A45" w:rsidRPr="00BB0D32" w:rsidRDefault="0032555D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6A45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океанов)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Синда, Найхин, Джонка</w:t>
            </w:r>
          </w:p>
        </w:tc>
      </w:tr>
      <w:tr w:rsidR="005A6A45" w:rsidRPr="00BB0D32" w:rsidTr="00AF78CC">
        <w:trPr>
          <w:trHeight w:val="944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русской литературы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«У Лукоморья дуб зелёный…»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(Ко </w:t>
            </w:r>
            <w:r w:rsidR="0032555D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А. С. Пушкина)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B3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МПБ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Найхин, Маяк, 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Лидога</w:t>
            </w:r>
          </w:p>
        </w:tc>
      </w:tr>
      <w:tr w:rsidR="005A6A45" w:rsidRPr="00BB0D32" w:rsidTr="00EA4AE2">
        <w:trPr>
          <w:trHeight w:val="196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час сказки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Арсеньево</w:t>
            </w:r>
          </w:p>
        </w:tc>
      </w:tr>
      <w:tr w:rsidR="005A6A45" w:rsidRPr="00BB0D32" w:rsidTr="00EA4AE2">
        <w:trPr>
          <w:trHeight w:val="477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Дада,  Иннокентьевка Найхин</w:t>
            </w:r>
          </w:p>
        </w:tc>
      </w:tr>
      <w:tr w:rsidR="005A6A45" w:rsidRPr="00BB0D32" w:rsidTr="00EA4AE2">
        <w:trPr>
          <w:trHeight w:val="477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«Свет над землей»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110-летию писателя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С.Бабеля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E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5A6A45" w:rsidRPr="00BB0D32" w:rsidTr="00EA4AE2">
        <w:trPr>
          <w:trHeight w:val="477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«Остаться человеком в пламени войны»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95-летию писателя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В.Быкова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E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5A6A45" w:rsidRPr="00BB0D32" w:rsidTr="00EA4AE2">
        <w:trPr>
          <w:trHeight w:val="477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«Галерея юбиляров» - писатели, поэты – юбиляры июня.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(115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. Н. К. Чуковского, 130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А. А. Ахматовой)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E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МПБ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Найхин, Маяк,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5A6A45" w:rsidRPr="00BB0D32" w:rsidTr="0032555D">
        <w:trPr>
          <w:trHeight w:val="479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Патриотическое  воспитание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«Это всё – о России»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России)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AF78CC">
        <w:trPr>
          <w:trHeight w:val="412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5A6A45" w:rsidRPr="00BB0D32" w:rsidTr="00EA4AE2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«Враг напал на мирную страну»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памяти и скорби)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- память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посетителей</w:t>
            </w:r>
          </w:p>
        </w:tc>
        <w:tc>
          <w:tcPr>
            <w:tcW w:w="1808" w:type="dxa"/>
          </w:tcPr>
          <w:p w:rsidR="005A6A45" w:rsidRPr="00BB0D32" w:rsidRDefault="0032555D" w:rsidP="00B3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EA4AE2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«Страницы памяти»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памяти и скорби)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Дада,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Джонка, Лидога</w:t>
            </w:r>
          </w:p>
        </w:tc>
      </w:tr>
      <w:tr w:rsidR="005A6A45" w:rsidRPr="00BB0D32" w:rsidTr="00AF78CC">
        <w:trPr>
          <w:trHeight w:val="866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«Россия – страна дружных народов» (мероприятие по противодействия экстремизма)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 Иннокентьевка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Лидога</w:t>
            </w:r>
          </w:p>
        </w:tc>
      </w:tr>
      <w:tr w:rsidR="005A6A45" w:rsidRPr="00BB0D32" w:rsidTr="00EA4AE2">
        <w:trPr>
          <w:trHeight w:val="262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C09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C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Джари</w:t>
            </w:r>
          </w:p>
        </w:tc>
      </w:tr>
      <w:tr w:rsidR="005A6A45" w:rsidRPr="00BB0D32" w:rsidTr="00EA4AE2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«Если добрый ты – это хорошо!»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5A6A45" w:rsidRPr="00BB0D32" w:rsidTr="00EA4AE2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«Много сел имеет Русь, только я своим горжусь!»</w:t>
            </w:r>
          </w:p>
          <w:p w:rsidR="005A6A45" w:rsidRPr="00BB0D32" w:rsidRDefault="005A6A45" w:rsidP="00E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85-летию со дня образования Нанайского района)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E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Иннокентьевка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A45" w:rsidRPr="00BB0D32" w:rsidTr="00EA4AE2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«Здесь все мое, и я отсюда родом»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.-путешествие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посетителей</w:t>
            </w:r>
          </w:p>
        </w:tc>
        <w:tc>
          <w:tcPr>
            <w:tcW w:w="1808" w:type="dxa"/>
          </w:tcPr>
          <w:p w:rsidR="005A6A45" w:rsidRPr="00BB0D32" w:rsidRDefault="005A6A45" w:rsidP="00E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МПБ, Лидога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5A6A45" w:rsidRPr="00BB0D32" w:rsidTr="00EA4AE2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«Люблю тебя, Амур широкий»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85-летию писателя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К.М.Бельды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E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5A6A45" w:rsidRPr="00BB0D32" w:rsidTr="00EA4AE2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«По местам родным и заветным с книгой»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85-летию образования Нанайского района)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- путешествие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посетителей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  <w:r w:rsidR="0032555D"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Маяк, Джонка</w:t>
            </w:r>
          </w:p>
        </w:tc>
      </w:tr>
      <w:tr w:rsidR="005A6A45" w:rsidRPr="00BB0D32" w:rsidTr="00EA4AE2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"Пантомима сказок"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Году театра)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конкурс мимов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5A6A45" w:rsidRPr="00BB0D32" w:rsidTr="00EA4AE2">
        <w:trPr>
          <w:trHeight w:val="411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6F72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«Мы выбираем жизнь»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борьбы с наркоманией)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 Найхин,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5A6A45" w:rsidRPr="00BB0D32" w:rsidTr="00EA4AE2">
        <w:trPr>
          <w:trHeight w:val="421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E80A2A">
        <w:trPr>
          <w:jc w:val="center"/>
        </w:trPr>
        <w:tc>
          <w:tcPr>
            <w:tcW w:w="9571" w:type="dxa"/>
            <w:gridSpan w:val="7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мировой литературы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«Галерея юбиляров» - писатели, поэты – юбиляры июля.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(115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д.р.Э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Хэмингуэля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90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В. М. Шукшина.)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Найхин, Маяк,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Лидога, Джари</w:t>
            </w:r>
          </w:p>
        </w:tc>
      </w:tr>
      <w:tr w:rsidR="005A6A45" w:rsidRPr="00BB0D32" w:rsidTr="0032555D">
        <w:trPr>
          <w:trHeight w:val="583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семейных ценностей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«Семья – любви великой царство»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всероссийскому дню семьи, любви и верности)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конкурс песен и стихов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  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5A6A45" w:rsidRPr="00BB0D32" w:rsidTr="00407255">
        <w:trPr>
          <w:trHeight w:val="309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Дада, Иннокентьевка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Найхин, Джонка, МПБ</w:t>
            </w:r>
          </w:p>
        </w:tc>
      </w:tr>
      <w:tr w:rsidR="005A6A45" w:rsidRPr="00BB0D32" w:rsidTr="00407255">
        <w:trPr>
          <w:trHeight w:val="309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«Любви и веры образы»</w:t>
            </w:r>
          </w:p>
          <w:p w:rsidR="005A6A45" w:rsidRPr="00BB0D32" w:rsidRDefault="005A6A45" w:rsidP="006F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 Ко Дню семьи, любви и верности)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«Дары садов и огородов»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овощная  вечеринка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«Скандальная особа, философ с цигаркой – и все это о Фаине Раневской» 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Году театра)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для ст. поколения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4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«Его величество – Театр» 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«Здесь даже куклы оживают»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Году театра)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час кукольного театра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чтения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«Весёлые книги, весёлых писателей»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Найхин, Маяк,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«Великая Северная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310-летию победы русской армии под Полтавой.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День воинской славы)</w:t>
            </w:r>
            <w:proofErr w:type="gramEnd"/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хроника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808" w:type="dxa"/>
          </w:tcPr>
          <w:p w:rsidR="005A6A45" w:rsidRPr="00BB0D32" w:rsidRDefault="005A6A45" w:rsidP="0032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МПБ 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«Нанайский район в зеркале времен»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Маяк, Джари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«Защити нас человек» 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(По страницам Красной книги Хабаровского края)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C09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C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Арсеньево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«Мой дом, моё село, мой район!»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Джонка, Джари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русской литературы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«Оставаться самим собой»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130-летию поэта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Н.Асеева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40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МПБ 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«Что дороже золота?»</w:t>
            </w:r>
          </w:p>
          <w:p w:rsidR="005A6A45" w:rsidRPr="00BB0D32" w:rsidRDefault="005A6A45" w:rsidP="0040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дружбы)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5A6A45" w:rsidRPr="00BB0D32" w:rsidTr="00E80A2A">
        <w:trPr>
          <w:jc w:val="center"/>
        </w:trPr>
        <w:tc>
          <w:tcPr>
            <w:tcW w:w="9571" w:type="dxa"/>
            <w:gridSpan w:val="7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мировой литературы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«Галерея юбиляров» - писатели, поэты – юбиляры августа.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(125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д.р.М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. М. Зощенко, 270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И. В. Гёте)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Синда, Маяк, Джонка, Лидога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Воспитание гуманного отношения к животным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Гав-шоу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Всемирному дню защиты бездомных животных)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познава-тельн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 Джари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«В добрые руки»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Всемирному дню защиты бездомных животных)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Лидога, Арсеньево, МПБ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Найхин,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«Мастерская Тюбика»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«Удивительный мир Репина»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Выставка - галерея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Джари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C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«Мульти –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карнавал»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C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5A6A45" w:rsidRPr="00BB0D32" w:rsidRDefault="005A6A45" w:rsidP="00FC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C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</w:p>
        </w:tc>
      </w:tr>
      <w:tr w:rsidR="005A6A45" w:rsidRPr="00BB0D32" w:rsidTr="0032555D">
        <w:trPr>
          <w:trHeight w:val="362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Профилактика зависимого поведения и пропаганда ЗОЖ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Выдумляндия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5A6A45" w:rsidRPr="00BB0D32" w:rsidTr="0032555D">
        <w:trPr>
          <w:trHeight w:val="453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«Как предостеречь себя от вредных привычек»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C09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C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Арсеньево</w:t>
            </w:r>
          </w:p>
        </w:tc>
      </w:tr>
      <w:tr w:rsidR="005A6A45" w:rsidRPr="00BB0D32" w:rsidTr="0032555D">
        <w:trPr>
          <w:trHeight w:val="261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«Жаркий день в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«Узоры и краски Севера»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коренных народов)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Синда, Найхин, Лидога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деревне»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«Храня традиции предков»</w:t>
            </w:r>
          </w:p>
          <w:p w:rsidR="005A6A45" w:rsidRPr="00BB0D32" w:rsidRDefault="005A6A45" w:rsidP="0040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коренных народов мира)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Иннокентьевка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4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«Три символа родной державы»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Государственного флага России)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40725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час Отечества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Маяк,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Арсеньево</w:t>
            </w:r>
          </w:p>
        </w:tc>
      </w:tr>
      <w:tr w:rsidR="005A6A45" w:rsidRPr="00BB0D32" w:rsidTr="00E80A2A">
        <w:trPr>
          <w:jc w:val="center"/>
        </w:trPr>
        <w:tc>
          <w:tcPr>
            <w:tcW w:w="9571" w:type="dxa"/>
            <w:gridSpan w:val="7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мировой литературы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«Галерея юбиляров» - писатели, поэты – юбиляры сентября.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(230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д.р.Дж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. Ф. Купер, 115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Н. А. Островский)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семейных ценностей, укрепление института семьи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«Ваш ребёнок идёт в школу»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.- совет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Найхин,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Лидога, Джари, МПБ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40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«Война! Твой горький след – и в книгах, что на полках…»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окончания Второй мировой войны)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Иннокентьевка, 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Найхин, Лидога, Джари, Арсеньево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«Страшное лицо терроризма»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солидарности в борьбе с терроризмом)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Арсеньево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13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Маяк, Лидога, Джари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ББЗ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«Где живет книга?»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Синда, Джонка, Арсеньево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«Знакомство с библиографией»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ИннокентьевкаВ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ерген</w:t>
            </w:r>
            <w:proofErr w:type="spellEnd"/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просвещение</w:t>
            </w:r>
          </w:p>
        </w:tc>
        <w:tc>
          <w:tcPr>
            <w:tcW w:w="2693" w:type="dxa"/>
          </w:tcPr>
          <w:p w:rsidR="005A6A45" w:rsidRPr="00BB0D32" w:rsidRDefault="005A6A45" w:rsidP="002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«В экологию через книгу» 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Найхин,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МПБ</w:t>
            </w:r>
          </w:p>
        </w:tc>
      </w:tr>
      <w:tr w:rsidR="005A6A45" w:rsidRPr="00BB0D32" w:rsidTr="0032555D">
        <w:trPr>
          <w:trHeight w:val="447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Усатые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– полосатые» (Ко Дню тигра)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701" w:type="dxa"/>
          </w:tcPr>
          <w:p w:rsidR="005A6A45" w:rsidRPr="00BB0D32" w:rsidRDefault="005A6A45" w:rsidP="002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Синда, Джари</w:t>
            </w:r>
          </w:p>
        </w:tc>
      </w:tr>
      <w:tr w:rsidR="005A6A45" w:rsidRPr="00BB0D32" w:rsidTr="0032555D">
        <w:trPr>
          <w:trHeight w:val="823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Дада, Иннокентьевка Найхин, Джонка, МПБ</w:t>
            </w:r>
          </w:p>
        </w:tc>
      </w:tr>
      <w:tr w:rsidR="005A6A45" w:rsidRPr="00BB0D32" w:rsidTr="0032555D">
        <w:trPr>
          <w:trHeight w:val="467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выставка рисунка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Арсеньево</w:t>
            </w:r>
          </w:p>
        </w:tc>
      </w:tr>
      <w:tr w:rsidR="005A6A45" w:rsidRPr="00BB0D32" w:rsidTr="00E80A2A">
        <w:trPr>
          <w:jc w:val="center"/>
        </w:trPr>
        <w:tc>
          <w:tcPr>
            <w:tcW w:w="9571" w:type="dxa"/>
            <w:gridSpan w:val="7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«Нам года не беда»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ко дню пожилых людей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Празднич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Маяк, Джонка, Лидога,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В.Манома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Джари, МПБ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«Золотой возраст»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пожилых людей)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мировой литературы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«Галерея юбиляров» - писатели, поэты – юбиляры октября.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(205 лет со М. Ю. Лермонтова, 85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К. Булычева)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Маяк,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Лидога, МПБ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Неделя пропаганды литературы по краеведению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«Поэты и писатели Хабаровского края»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 Маяк,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Арсеньево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«Край, где начинается Родина»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«Услышать зов земли, которой ты частица»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остиная 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«Нанайский район от начала до конца»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ББЗ</w:t>
            </w:r>
          </w:p>
        </w:tc>
        <w:tc>
          <w:tcPr>
            <w:tcW w:w="2693" w:type="dxa"/>
          </w:tcPr>
          <w:p w:rsidR="005A6A45" w:rsidRPr="00BB0D32" w:rsidRDefault="005A6A45" w:rsidP="002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«Выбор книг в библиотеке» 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урок ББЗ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Синда, Джонка, Арсеньево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«Первые шаги в библиотеке»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Маяк, МПБ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25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«Безвинные жертвы репрессий» 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памяти жертв политических репрессий)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Найхин,  Маяк, Джонка,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Лидога, Арсеньево</w:t>
            </w:r>
          </w:p>
        </w:tc>
      </w:tr>
      <w:tr w:rsidR="005A6A45" w:rsidRPr="00BB0D32" w:rsidTr="00254A65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5A6A45" w:rsidRPr="00BB0D32" w:rsidTr="00E80A2A">
        <w:trPr>
          <w:jc w:val="center"/>
        </w:trPr>
        <w:tc>
          <w:tcPr>
            <w:tcW w:w="9571" w:type="dxa"/>
            <w:gridSpan w:val="7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5A6A45" w:rsidRPr="00BB0D32" w:rsidTr="002E74B2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мировой литературы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«Галерея юбиляров» - писатели, поэты – юбиляры ноября.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(125 лет со Г. В. Иванову, 150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. З. 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Гиппусу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325 Вольтеру)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5A6A45" w:rsidRPr="00BB0D32" w:rsidTr="002E74B2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«Единство во имя России»  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2E74B2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«Угадай кто»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Году театра)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5A6A45" w:rsidRPr="00BB0D32" w:rsidTr="002E74B2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«Спасибо, не курю!»  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отказа от курения)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выставка – рассказ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2E74B2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«В объятиях табачного дыма»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отказа от курения)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выставка рисунка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Дада, Джонка</w:t>
            </w:r>
          </w:p>
        </w:tc>
      </w:tr>
      <w:tr w:rsidR="005A6A45" w:rsidRPr="00BB0D32" w:rsidTr="002E74B2">
        <w:trPr>
          <w:trHeight w:val="495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«Толерантность путь к миру»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толерантности)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2E74B2">
        <w:trPr>
          <w:trHeight w:val="608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Иннокентьевка Маяк,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Джари</w:t>
            </w:r>
          </w:p>
        </w:tc>
      </w:tr>
      <w:tr w:rsidR="005A6A45" w:rsidRPr="00BB0D32" w:rsidTr="0032555D">
        <w:trPr>
          <w:trHeight w:val="414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93" w:type="dxa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«Права детей в картинках»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выставка рисунка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5A6A45" w:rsidRPr="00BB0D32" w:rsidTr="0032555D">
        <w:trPr>
          <w:trHeight w:val="378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Найхин, МПБ</w:t>
            </w:r>
          </w:p>
        </w:tc>
      </w:tr>
      <w:tr w:rsidR="005A6A45" w:rsidRPr="00BB0D32" w:rsidTr="0032555D">
        <w:trPr>
          <w:trHeight w:val="186"/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ББЗ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Литературный компас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Маяк, Джонка</w:t>
            </w:r>
          </w:p>
        </w:tc>
      </w:tr>
      <w:tr w:rsidR="005A6A45" w:rsidRPr="00BB0D32" w:rsidTr="002E74B2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«Дети – цветы жизни!» 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Всемирному дню ребёнка)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Маяк,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, Джари </w:t>
            </w:r>
          </w:p>
        </w:tc>
      </w:tr>
      <w:tr w:rsidR="005A6A45" w:rsidRPr="00BB0D32" w:rsidTr="002E74B2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«Самая прекрасная из женщин» 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матери в России)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конкурс песен и стихов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граждане старшего поколения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Синда, Джонка, Лидога</w:t>
            </w:r>
          </w:p>
        </w:tc>
      </w:tr>
      <w:tr w:rsidR="005A6A45" w:rsidRPr="00BB0D32" w:rsidTr="002E74B2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A45" w:rsidRPr="00BB0D32" w:rsidRDefault="005A6A45" w:rsidP="00F8336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«Мы славим женщину – мать!»</w:t>
            </w:r>
          </w:p>
          <w:p w:rsidR="005A6A45" w:rsidRPr="00BB0D32" w:rsidRDefault="005A6A45" w:rsidP="00F8336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матери)</w:t>
            </w:r>
          </w:p>
        </w:tc>
        <w:tc>
          <w:tcPr>
            <w:tcW w:w="1418" w:type="dxa"/>
            <w:gridSpan w:val="2"/>
          </w:tcPr>
          <w:p w:rsidR="005A6A45" w:rsidRPr="00BB0D32" w:rsidRDefault="005A6A45" w:rsidP="00F83360">
            <w:pPr>
              <w:tabs>
                <w:tab w:val="left" w:pos="5130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tabs>
                <w:tab w:val="left" w:pos="5130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E80A2A">
        <w:trPr>
          <w:jc w:val="center"/>
        </w:trPr>
        <w:tc>
          <w:tcPr>
            <w:tcW w:w="9571" w:type="dxa"/>
            <w:gridSpan w:val="7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A6A45" w:rsidRPr="00BB0D32" w:rsidTr="00DB6AC7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мировой литературы</w:t>
            </w:r>
          </w:p>
        </w:tc>
        <w:tc>
          <w:tcPr>
            <w:tcW w:w="2835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«Галерея юбиляров» - писатели, поэты – юбиляры декабря.</w:t>
            </w:r>
          </w:p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(110 лет со Н. П. Задорнова, 200 лет со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 Я. П. Полонского)</w:t>
            </w:r>
          </w:p>
        </w:tc>
        <w:tc>
          <w:tcPr>
            <w:tcW w:w="1276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Найхин,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5A6A45" w:rsidRPr="00BB0D32" w:rsidTr="0032555D">
        <w:trPr>
          <w:trHeight w:val="398"/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2835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«Сердце не может быть глухим…» 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инвалидов)</w:t>
            </w:r>
          </w:p>
        </w:tc>
        <w:tc>
          <w:tcPr>
            <w:tcW w:w="1276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Беседа - презентация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Джонка, Лидога</w:t>
            </w:r>
          </w:p>
        </w:tc>
      </w:tr>
      <w:tr w:rsidR="005A6A45" w:rsidRPr="00BB0D32" w:rsidTr="00DB6AC7">
        <w:trPr>
          <w:trHeight w:val="533"/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Иннокентьевка,  Маяк,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Джари, Арсеньево, МПБ</w:t>
            </w:r>
          </w:p>
        </w:tc>
      </w:tr>
      <w:tr w:rsidR="005A6A45" w:rsidRPr="00BB0D32" w:rsidTr="00DB6AC7">
        <w:trPr>
          <w:trHeight w:val="533"/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835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«Ожившая история»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(К 110-летию со дня рождения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Н.П.Задорнова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 Джонка, Джари</w:t>
            </w:r>
          </w:p>
        </w:tc>
      </w:tr>
      <w:tr w:rsidR="005A6A45" w:rsidRPr="00BB0D32" w:rsidTr="00DB6AC7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835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«Мы за мир БЕЗ коррупции» 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борьбы с коррупцией)</w:t>
            </w:r>
          </w:p>
        </w:tc>
        <w:tc>
          <w:tcPr>
            <w:tcW w:w="1276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Синда, Иннокентьевка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,  Найхин, Джонка, Лидога</w:t>
            </w:r>
          </w:p>
        </w:tc>
      </w:tr>
      <w:tr w:rsidR="005A6A45" w:rsidRPr="00BB0D32" w:rsidTr="00DB6AC7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«Герои русской истории» 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Героев Отечества)</w:t>
            </w:r>
          </w:p>
        </w:tc>
        <w:tc>
          <w:tcPr>
            <w:tcW w:w="1276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DB6AC7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«Закон, по которому жить» </w:t>
            </w:r>
          </w:p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(Ко Дню Конституции в России)</w:t>
            </w:r>
          </w:p>
        </w:tc>
        <w:tc>
          <w:tcPr>
            <w:tcW w:w="1276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08" w:type="dxa"/>
          </w:tcPr>
          <w:p w:rsidR="005A6A45" w:rsidRPr="00BB0D32" w:rsidRDefault="0032555D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DB6AC7">
        <w:trPr>
          <w:jc w:val="center"/>
        </w:trPr>
        <w:tc>
          <w:tcPr>
            <w:tcW w:w="1951" w:type="dxa"/>
            <w:gridSpan w:val="2"/>
            <w:vMerge w:val="restart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835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«В царстве славного Мороза»</w:t>
            </w:r>
          </w:p>
        </w:tc>
        <w:tc>
          <w:tcPr>
            <w:tcW w:w="1276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32555D" w:rsidP="00DD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5A6A45" w:rsidRPr="00BB0D32" w:rsidTr="00DB6AC7">
        <w:trPr>
          <w:jc w:val="center"/>
        </w:trPr>
        <w:tc>
          <w:tcPr>
            <w:tcW w:w="1951" w:type="dxa"/>
            <w:gridSpan w:val="2"/>
            <w:vMerge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«Знаменитые театры мира»</w:t>
            </w:r>
          </w:p>
        </w:tc>
        <w:tc>
          <w:tcPr>
            <w:tcW w:w="1276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5A6A45" w:rsidRPr="00BB0D32" w:rsidTr="00DB6AC7">
        <w:trPr>
          <w:jc w:val="center"/>
        </w:trPr>
        <w:tc>
          <w:tcPr>
            <w:tcW w:w="1951" w:type="dxa"/>
            <w:gridSpan w:val="2"/>
          </w:tcPr>
          <w:p w:rsidR="005A6A45" w:rsidRPr="00BB0D32" w:rsidRDefault="005A6A45" w:rsidP="00F83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Пропаганда ББЗ</w:t>
            </w:r>
          </w:p>
        </w:tc>
        <w:tc>
          <w:tcPr>
            <w:tcW w:w="2835" w:type="dxa"/>
            <w:gridSpan w:val="2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«Знакомство с библиографией»</w:t>
            </w:r>
          </w:p>
        </w:tc>
        <w:tc>
          <w:tcPr>
            <w:tcW w:w="1276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701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5A6A45" w:rsidRPr="00BB0D32" w:rsidRDefault="005A6A45" w:rsidP="00F8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2">
              <w:rPr>
                <w:rFonts w:ascii="Times New Roman" w:hAnsi="Times New Roman" w:cs="Times New Roman"/>
                <w:sz w:val="24"/>
                <w:szCs w:val="24"/>
              </w:rPr>
              <w:t>Иннокентьевка Арсеньево</w:t>
            </w:r>
          </w:p>
        </w:tc>
      </w:tr>
    </w:tbl>
    <w:p w:rsidR="00904DD3" w:rsidRPr="00BB0D32" w:rsidRDefault="00904DD3" w:rsidP="00094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67A" w:rsidRPr="00BB0D32" w:rsidRDefault="0013067A" w:rsidP="000944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D32">
        <w:rPr>
          <w:rFonts w:ascii="Times New Roman" w:hAnsi="Times New Roman" w:cs="Times New Roman"/>
          <w:b/>
          <w:sz w:val="28"/>
          <w:szCs w:val="28"/>
        </w:rPr>
        <w:t>ОРГАНИЗАЦИЯ И ИСПОЛЬЗОВАНИЕ ФОНДОВ</w:t>
      </w:r>
    </w:p>
    <w:p w:rsidR="0013067A" w:rsidRPr="009A3440" w:rsidRDefault="0013067A" w:rsidP="0090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40">
        <w:rPr>
          <w:rFonts w:ascii="Times New Roman" w:hAnsi="Times New Roman" w:cs="Times New Roman"/>
          <w:sz w:val="28"/>
          <w:szCs w:val="28"/>
        </w:rPr>
        <w:t>Формирование единого библиотечного фонда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8897"/>
      </w:tblGrid>
      <w:tr w:rsidR="00904DD3" w:rsidRPr="009A3440" w:rsidTr="00DC0E40">
        <w:trPr>
          <w:trHeight w:val="448"/>
        </w:trPr>
        <w:tc>
          <w:tcPr>
            <w:tcW w:w="8897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Использовать основные источники комплектования: книги, подаренные читателями; подписка на периодические издания; книги, принятые взамен утерянных; переданные из фондов других библиотек.</w:t>
            </w:r>
            <w:proofErr w:type="gramEnd"/>
          </w:p>
        </w:tc>
      </w:tr>
      <w:tr w:rsidR="00904DD3" w:rsidRPr="009A3440" w:rsidTr="00DC0E40">
        <w:trPr>
          <w:trHeight w:val="429"/>
        </w:trPr>
        <w:tc>
          <w:tcPr>
            <w:tcW w:w="8897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Комплектование за счет средств, полученных от платных услуг.</w:t>
            </w:r>
          </w:p>
        </w:tc>
      </w:tr>
      <w:tr w:rsidR="00904DD3" w:rsidRPr="009A3440" w:rsidTr="00DC0E40">
        <w:trPr>
          <w:trHeight w:val="429"/>
        </w:trPr>
        <w:tc>
          <w:tcPr>
            <w:tcW w:w="8897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благотворительных акций «Подари книгу библиотеке», «Книг</w:t>
            </w:r>
            <w:proofErr w:type="gramStart"/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инвалиду».</w:t>
            </w:r>
          </w:p>
        </w:tc>
      </w:tr>
      <w:tr w:rsidR="00904DD3" w:rsidRPr="009A3440" w:rsidTr="00DC0E40">
        <w:trPr>
          <w:trHeight w:val="429"/>
        </w:trPr>
        <w:tc>
          <w:tcPr>
            <w:tcW w:w="8897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Изучение рынка периодических изданий: выявление, отбор, оформление заказов.</w:t>
            </w:r>
          </w:p>
        </w:tc>
      </w:tr>
      <w:tr w:rsidR="00904DD3" w:rsidRPr="009A3440" w:rsidTr="00DC0E40">
        <w:trPr>
          <w:trHeight w:val="448"/>
        </w:trPr>
        <w:tc>
          <w:tcPr>
            <w:tcW w:w="8897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Формирование фонда на нетрадиционных носителях. </w:t>
            </w:r>
          </w:p>
        </w:tc>
      </w:tr>
      <w:tr w:rsidR="00904DD3" w:rsidRPr="009A3440" w:rsidTr="00DC0E40">
        <w:trPr>
          <w:trHeight w:val="429"/>
        </w:trPr>
        <w:tc>
          <w:tcPr>
            <w:tcW w:w="8897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Пополнение аудио- и видеотеки по различным темам.</w:t>
            </w:r>
          </w:p>
        </w:tc>
      </w:tr>
      <w:tr w:rsidR="00904DD3" w:rsidRPr="009A3440" w:rsidTr="00DC0E40">
        <w:trPr>
          <w:trHeight w:val="429"/>
        </w:trPr>
        <w:tc>
          <w:tcPr>
            <w:tcW w:w="8897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Улучшение качественного состава фонда по правовым, экономическим, общественно - политическим отраслям знаний.</w:t>
            </w:r>
          </w:p>
        </w:tc>
      </w:tr>
    </w:tbl>
    <w:p w:rsidR="0013067A" w:rsidRPr="00BB0D32" w:rsidRDefault="0013067A" w:rsidP="000944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D32">
        <w:rPr>
          <w:rFonts w:ascii="Times New Roman" w:hAnsi="Times New Roman" w:cs="Times New Roman"/>
          <w:b/>
          <w:sz w:val="28"/>
          <w:szCs w:val="28"/>
        </w:rPr>
        <w:t>Сохранность библиотечных фондов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6503"/>
        <w:gridCol w:w="2394"/>
      </w:tblGrid>
      <w:tr w:rsidR="00904DD3" w:rsidRPr="009A3440" w:rsidTr="00DC0E40">
        <w:trPr>
          <w:trHeight w:val="429"/>
        </w:trPr>
        <w:tc>
          <w:tcPr>
            <w:tcW w:w="6483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Изучение состава и анализ использования фонда</w:t>
            </w:r>
          </w:p>
        </w:tc>
        <w:tc>
          <w:tcPr>
            <w:tcW w:w="2387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04DD3" w:rsidRPr="009A3440" w:rsidTr="00DC0E40">
        <w:trPr>
          <w:trHeight w:val="429"/>
        </w:trPr>
        <w:tc>
          <w:tcPr>
            <w:tcW w:w="6483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Своевременное изъятие и списание библиотечного фонда</w:t>
            </w:r>
          </w:p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списание ветхой литературы</w:t>
            </w:r>
          </w:p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малоспрашиваемой, устаревшей</w:t>
            </w:r>
          </w:p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списание утерянной литературы</w:t>
            </w:r>
          </w:p>
        </w:tc>
        <w:tc>
          <w:tcPr>
            <w:tcW w:w="2387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  <w:p w:rsidR="00904DD3" w:rsidRPr="009A3440" w:rsidRDefault="00904DD3" w:rsidP="00904D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904DD3" w:rsidRPr="009A3440" w:rsidTr="00DC0E40">
        <w:trPr>
          <w:trHeight w:val="429"/>
        </w:trPr>
        <w:tc>
          <w:tcPr>
            <w:tcW w:w="6483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соответствии с анализом отказов читателям проводить доукомплектование недостающих изданий</w:t>
            </w:r>
          </w:p>
        </w:tc>
        <w:tc>
          <w:tcPr>
            <w:tcW w:w="2387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04DD3" w:rsidRPr="009A3440" w:rsidTr="00DC0E40">
        <w:trPr>
          <w:trHeight w:val="429"/>
        </w:trPr>
        <w:tc>
          <w:tcPr>
            <w:tcW w:w="6483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Ежеквартально проводить проверку наличия задолжников в библиотеках-филиалах</w:t>
            </w:r>
          </w:p>
        </w:tc>
        <w:tc>
          <w:tcPr>
            <w:tcW w:w="2387" w:type="dxa"/>
          </w:tcPr>
          <w:p w:rsidR="00904DD3" w:rsidRPr="009A3440" w:rsidRDefault="00904DD3" w:rsidP="00904DD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904DD3" w:rsidRPr="009A3440" w:rsidTr="00DC0E40">
        <w:trPr>
          <w:trHeight w:val="448"/>
        </w:trPr>
        <w:tc>
          <w:tcPr>
            <w:tcW w:w="6483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Своевременный ремонт и реставрация книг</w:t>
            </w:r>
          </w:p>
        </w:tc>
        <w:tc>
          <w:tcPr>
            <w:tcW w:w="2387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04DD3" w:rsidRPr="009A3440" w:rsidTr="00DC0E40">
        <w:trPr>
          <w:trHeight w:val="429"/>
        </w:trPr>
        <w:tc>
          <w:tcPr>
            <w:tcW w:w="6483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Соблюдение требований санитарно-гигиенического режима и противопожарной безопасности.</w:t>
            </w:r>
          </w:p>
        </w:tc>
        <w:tc>
          <w:tcPr>
            <w:tcW w:w="2387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04DD3" w:rsidRPr="009A3440" w:rsidTr="00DC0E40">
        <w:trPr>
          <w:trHeight w:val="429"/>
        </w:trPr>
        <w:tc>
          <w:tcPr>
            <w:tcW w:w="6483" w:type="dxa"/>
          </w:tcPr>
          <w:p w:rsidR="00904DD3" w:rsidRPr="009A3440" w:rsidRDefault="00904DD3" w:rsidP="00904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Проведение санитарных дней в библиотеке</w:t>
            </w:r>
          </w:p>
        </w:tc>
        <w:tc>
          <w:tcPr>
            <w:tcW w:w="2387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904DD3" w:rsidRPr="009A3440" w:rsidTr="00DC0E40">
        <w:trPr>
          <w:trHeight w:val="448"/>
        </w:trPr>
        <w:tc>
          <w:tcPr>
            <w:tcW w:w="6483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библиотечного фонда</w:t>
            </w:r>
          </w:p>
        </w:tc>
        <w:tc>
          <w:tcPr>
            <w:tcW w:w="2387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DD3" w:rsidRPr="009A3440" w:rsidTr="00DC0E40">
        <w:trPr>
          <w:trHeight w:val="429"/>
        </w:trPr>
        <w:tc>
          <w:tcPr>
            <w:tcW w:w="6483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Оперативное и качественное удовлетворение запросов детского и взрослого пользователя</w:t>
            </w:r>
          </w:p>
        </w:tc>
        <w:tc>
          <w:tcPr>
            <w:tcW w:w="2387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04DD3" w:rsidRPr="009A3440" w:rsidTr="00DC0E40">
        <w:trPr>
          <w:trHeight w:val="429"/>
        </w:trPr>
        <w:tc>
          <w:tcPr>
            <w:tcW w:w="6483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Вести тетради учета запросов читателей, тетради отказов читателям.</w:t>
            </w:r>
          </w:p>
        </w:tc>
        <w:tc>
          <w:tcPr>
            <w:tcW w:w="2387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04DD3" w:rsidRPr="009A3440" w:rsidTr="00DC0E40">
        <w:trPr>
          <w:trHeight w:val="270"/>
        </w:trPr>
        <w:tc>
          <w:tcPr>
            <w:tcW w:w="6483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Выявлять дублетную и непрофильную литературу и перераспределять ее между библиотеками</w:t>
            </w:r>
          </w:p>
        </w:tc>
        <w:tc>
          <w:tcPr>
            <w:tcW w:w="2387" w:type="dxa"/>
          </w:tcPr>
          <w:p w:rsidR="00904DD3" w:rsidRPr="009A3440" w:rsidRDefault="00904DD3" w:rsidP="00904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904DD3" w:rsidRPr="009A3440" w:rsidRDefault="00904DD3" w:rsidP="00DC0E40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right="-75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9A3440" w:rsidRPr="00BB0D32" w:rsidRDefault="009A3440" w:rsidP="00904DD3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bookmarkStart w:id="4" w:name="_Toc274141214"/>
      <w:bookmarkEnd w:id="4"/>
    </w:p>
    <w:p w:rsidR="00904DD3" w:rsidRPr="00BB0D32" w:rsidRDefault="00904DD3" w:rsidP="00904DD3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B0D32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СПРАВОЧНО-БИБЛИОГРАФИЧЕСКАЯ И ИНФОРМАЦИОННАЯ РАБОТА</w:t>
      </w:r>
    </w:p>
    <w:p w:rsidR="00904DD3" w:rsidRPr="009A3440" w:rsidRDefault="00904DD3" w:rsidP="00904D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274141215"/>
      <w:bookmarkEnd w:id="5"/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совершенствование СБА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традиционных каталогов и картотек. </w:t>
      </w:r>
    </w:p>
    <w:p w:rsidR="00904DD3" w:rsidRPr="009A3440" w:rsidRDefault="00904DD3" w:rsidP="00904D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74141216"/>
      <w:bookmarkEnd w:id="6"/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Информационно-библиографическое обслуживание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Справочно-библиографическое обслуживание</w:t>
      </w:r>
      <w:proofErr w:type="gramStart"/>
      <w:r w:rsidR="00904DD3"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информирование о новых документах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 библиографическое информирование.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Библиографическое информирование через сайт библиотеки.</w:t>
      </w:r>
    </w:p>
    <w:p w:rsidR="00904DD3" w:rsidRPr="009A3440" w:rsidRDefault="00904DD3" w:rsidP="00904D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274141217"/>
      <w:bookmarkEnd w:id="7"/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культуры пользователей</w:t>
      </w:r>
    </w:p>
    <w:p w:rsidR="00DC0E40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4DD3"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устных, наглядных, печатных и комплексных форм обучения.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04DD3"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подход к различным возрастным категориям.</w:t>
      </w:r>
    </w:p>
    <w:p w:rsidR="00904DD3" w:rsidRPr="009A3440" w:rsidRDefault="00904DD3" w:rsidP="00904D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274141218"/>
      <w:bookmarkEnd w:id="8"/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библиографических пособий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библиографической продукции, в </w:t>
      </w:r>
      <w:proofErr w:type="spellStart"/>
      <w:r w:rsidR="00904DD3"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904DD3"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малых форм.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библиографических пособий в электронном виде, в том числе на компакт-дисках и на сайте библиотеки.</w:t>
      </w:r>
    </w:p>
    <w:p w:rsidR="009A3440" w:rsidRPr="009A3440" w:rsidRDefault="009A3440" w:rsidP="00904DD3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bookmarkStart w:id="9" w:name="_Toc274141219"/>
      <w:bookmarkEnd w:id="9"/>
    </w:p>
    <w:p w:rsidR="00904DD3" w:rsidRPr="00BB0D32" w:rsidRDefault="00904DD3" w:rsidP="00904DD3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B0D32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МОДЕРНИЗАЦИЯ БИБЛИОТЕЧНО-БИБЛИОГРАФИЧЕСКИХ ПРОЦЕССОВ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наличие компьютеров (</w:t>
      </w:r>
      <w:proofErr w:type="spellStart"/>
      <w:r w:rsidR="00904DD3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</w:t>
      </w:r>
      <w:proofErr w:type="spellEnd"/>
      <w:r w:rsidR="00904DD3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="00904DD3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</w:t>
      </w:r>
      <w:proofErr w:type="spellEnd"/>
      <w:r w:rsidR="00904DD3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копировально-множительной техники (ксероксы, принтеры, сканеры)</w:t>
      </w:r>
      <w:r w:rsidR="00904DD3" w:rsidRPr="009A3440">
        <w:rPr>
          <w:sz w:val="28"/>
          <w:szCs w:val="28"/>
        </w:rPr>
        <w:t xml:space="preserve"> </w:t>
      </w:r>
      <w:r w:rsidR="00904DD3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структурных подразделений;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Подключение библиотек к высокоскоростному  Интернету;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электронной почты, 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Подключить Консультант плюс и других правовым программам;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информационные технологии при проведении массовых мероприятий.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квалификации библиотечных работников в области компьютерных технологий;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Обновление компьютерного комплекса;</w:t>
      </w:r>
    </w:p>
    <w:p w:rsidR="00904DD3" w:rsidRPr="009A3440" w:rsidRDefault="00DC0E40" w:rsidP="00DC0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сайтом, создание контента.</w:t>
      </w:r>
    </w:p>
    <w:p w:rsidR="009A3440" w:rsidRPr="009A3440" w:rsidRDefault="009A3440" w:rsidP="00904DD3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bookmarkStart w:id="10" w:name="_Toc274141220"/>
      <w:bookmarkEnd w:id="10"/>
    </w:p>
    <w:p w:rsidR="00904DD3" w:rsidRPr="00BB0D32" w:rsidRDefault="00904DD3" w:rsidP="00904DD3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B0D32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ПОВЫШЕНИЕ КВАЛИФИКАЦИИ БИБЛИОТЕЧНЫХ РАБОТНИКОВ</w:t>
      </w:r>
    </w:p>
    <w:p w:rsidR="00904DD3" w:rsidRPr="009A3440" w:rsidRDefault="00904DD3" w:rsidP="00904DD3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9A3440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библиотекам</w:t>
      </w:r>
      <w:r w:rsidRPr="009A3440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:</w:t>
      </w:r>
    </w:p>
    <w:p w:rsidR="00904DD3" w:rsidRPr="009A3440" w:rsidRDefault="00DC0E40" w:rsidP="00DC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hAnsi="Times New Roman" w:cs="Times New Roman"/>
          <w:sz w:val="28"/>
          <w:szCs w:val="28"/>
          <w:lang w:eastAsia="ru-RU"/>
        </w:rPr>
        <w:t>Оказание методической помощи библиотекам  в составлении планов работы, в организации     и проведении массовых мероприятий и т.д.</w:t>
      </w:r>
    </w:p>
    <w:p w:rsidR="00904DD3" w:rsidRPr="009A3440" w:rsidRDefault="00DC0E40" w:rsidP="00DC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hAnsi="Times New Roman" w:cs="Times New Roman"/>
          <w:sz w:val="28"/>
          <w:szCs w:val="28"/>
          <w:lang w:eastAsia="ru-RU"/>
        </w:rPr>
        <w:t>Участие в семинарах, конференциях, курсах повышения квалификации, совещаниях, проводимых МПБ, ДВГНБ.</w:t>
      </w:r>
    </w:p>
    <w:p w:rsidR="00904DD3" w:rsidRPr="009A3440" w:rsidRDefault="00DC0E40" w:rsidP="00DC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hAnsi="Times New Roman" w:cs="Times New Roman"/>
          <w:sz w:val="28"/>
          <w:szCs w:val="28"/>
          <w:lang w:eastAsia="ru-RU"/>
        </w:rPr>
        <w:t>Посещение библиотек района с целью изучения   и распространения опыта работы, контроля и оказания методической помощи.</w:t>
      </w:r>
    </w:p>
    <w:p w:rsidR="00904DD3" w:rsidRPr="009A3440" w:rsidRDefault="00DC0E40" w:rsidP="00DC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hAnsi="Times New Roman" w:cs="Times New Roman"/>
          <w:sz w:val="28"/>
          <w:szCs w:val="28"/>
          <w:lang w:eastAsia="ru-RU"/>
        </w:rPr>
        <w:t xml:space="preserve">Выезды в библиотеки с целью проверки сохранности книжных фондов, ведение каталогов.          </w:t>
      </w:r>
    </w:p>
    <w:p w:rsidR="00904DD3" w:rsidRPr="009A3440" w:rsidRDefault="00DC0E40" w:rsidP="00DC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A344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4DD3" w:rsidRPr="009A3440">
        <w:rPr>
          <w:rFonts w:ascii="Times New Roman" w:hAnsi="Times New Roman" w:cs="Times New Roman"/>
          <w:sz w:val="28"/>
          <w:szCs w:val="28"/>
          <w:lang w:eastAsia="ru-RU"/>
        </w:rPr>
        <w:t>Консультации по актуальным темам года</w:t>
      </w:r>
    </w:p>
    <w:tbl>
      <w:tblPr>
        <w:tblW w:w="8333" w:type="dxa"/>
        <w:tblLook w:val="01E0" w:firstRow="1" w:lastRow="1" w:firstColumn="1" w:lastColumn="1" w:noHBand="0" w:noVBand="0"/>
      </w:tblPr>
      <w:tblGrid>
        <w:gridCol w:w="9571"/>
      </w:tblGrid>
      <w:tr w:rsidR="00904DD3" w:rsidRPr="009A3440" w:rsidTr="00DC0E40">
        <w:tc>
          <w:tcPr>
            <w:tcW w:w="8333" w:type="dxa"/>
          </w:tcPr>
          <w:p w:rsidR="00904DD3" w:rsidRPr="009A3440" w:rsidRDefault="00DC0E40" w:rsidP="00DC0E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04DD3"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информационных списков методических материалов для библиотек в помощь планированию работы.</w:t>
            </w:r>
          </w:p>
        </w:tc>
      </w:tr>
      <w:tr w:rsidR="00904DD3" w:rsidRPr="009A3440" w:rsidTr="00DC0E40">
        <w:tc>
          <w:tcPr>
            <w:tcW w:w="8333" w:type="dxa"/>
          </w:tcPr>
          <w:p w:rsidR="00904DD3" w:rsidRPr="009A3440" w:rsidRDefault="00DC0E40" w:rsidP="00DC0E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04DD3"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«Систематической картотеки методических материалов»</w:t>
            </w:r>
          </w:p>
        </w:tc>
      </w:tr>
      <w:tr w:rsidR="00904DD3" w:rsidRPr="009A3440" w:rsidTr="00DC0E40">
        <w:tc>
          <w:tcPr>
            <w:tcW w:w="8333" w:type="dxa"/>
          </w:tcPr>
          <w:p w:rsidR="00904DD3" w:rsidRPr="009A3440" w:rsidRDefault="00DC0E40" w:rsidP="00DC0E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04DD3"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альбомов и тематических папок по проведенным массовым мероприятиям.</w:t>
            </w:r>
          </w:p>
        </w:tc>
      </w:tr>
      <w:tr w:rsidR="00904DD3" w:rsidRPr="009A3440" w:rsidTr="00DC0E40">
        <w:tc>
          <w:tcPr>
            <w:tcW w:w="8333" w:type="dxa"/>
          </w:tcPr>
          <w:p w:rsidR="00904DD3" w:rsidRDefault="00DC0E40" w:rsidP="00DC0E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04DD3"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опыта библиотек других систем</w:t>
            </w:r>
            <w:r w:rsidR="004C1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193E" w:rsidRDefault="004C193E" w:rsidP="00DC0E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Семинары:</w:t>
            </w:r>
          </w:p>
          <w:p w:rsidR="004C193E" w:rsidRPr="009C7AE1" w:rsidRDefault="004C193E" w:rsidP="004C193E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AE1">
              <w:rPr>
                <w:color w:val="000000"/>
                <w:sz w:val="28"/>
                <w:szCs w:val="28"/>
              </w:rPr>
              <w:t>Февраль</w:t>
            </w:r>
          </w:p>
          <w:p w:rsidR="004C193E" w:rsidRPr="009C7AE1" w:rsidRDefault="004C193E" w:rsidP="004C193E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AE1">
              <w:rPr>
                <w:rStyle w:val="aa"/>
                <w:color w:val="000000"/>
                <w:sz w:val="28"/>
                <w:szCs w:val="28"/>
              </w:rPr>
              <w:t>«Роль  библиотек  в  профилактике  терроризма  и  экстремистских  проявлений».</w:t>
            </w:r>
          </w:p>
          <w:p w:rsidR="004C193E" w:rsidRPr="009C7AE1" w:rsidRDefault="004C193E" w:rsidP="004C193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AE1">
              <w:rPr>
                <w:rStyle w:val="aa"/>
                <w:color w:val="000000"/>
                <w:sz w:val="28"/>
                <w:szCs w:val="28"/>
              </w:rPr>
              <w:lastRenderedPageBreak/>
              <w:t> </w:t>
            </w:r>
            <w:r w:rsidRPr="009C7AE1">
              <w:rPr>
                <w:color w:val="000000"/>
                <w:sz w:val="28"/>
                <w:szCs w:val="28"/>
              </w:rPr>
              <w:t>формы  и  методы   работы   библиотек,  направленных   на  профилактику   этого   явления,  формирование   интернационального сознания  и  гуманных  чувств  у  подрастающего   поколения.</w:t>
            </w:r>
          </w:p>
          <w:p w:rsidR="004C193E" w:rsidRPr="009C7AE1" w:rsidRDefault="004C193E" w:rsidP="004C193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AE1">
              <w:rPr>
                <w:color w:val="000000"/>
                <w:sz w:val="28"/>
                <w:szCs w:val="28"/>
              </w:rPr>
              <w:t>- Работа библиотек с «Федеральным списком экстремистских материалов»</w:t>
            </w:r>
          </w:p>
          <w:p w:rsidR="004C193E" w:rsidRPr="009C7AE1" w:rsidRDefault="004C193E" w:rsidP="004C193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C193E" w:rsidRPr="009C7AE1" w:rsidRDefault="004C193E" w:rsidP="004C193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AE1">
              <w:rPr>
                <w:color w:val="000000"/>
                <w:sz w:val="28"/>
                <w:szCs w:val="28"/>
              </w:rPr>
              <w:t xml:space="preserve">Май </w:t>
            </w:r>
          </w:p>
          <w:p w:rsidR="004C193E" w:rsidRPr="009C7AE1" w:rsidRDefault="004C193E" w:rsidP="004C193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AE1">
              <w:rPr>
                <w:rStyle w:val="aa"/>
                <w:color w:val="000000"/>
                <w:sz w:val="28"/>
                <w:szCs w:val="28"/>
              </w:rPr>
              <w:t>2.      Краеведческая работа библиотек.</w:t>
            </w:r>
          </w:p>
          <w:p w:rsidR="004C193E" w:rsidRPr="009C7AE1" w:rsidRDefault="004C193E" w:rsidP="004C193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AE1">
              <w:rPr>
                <w:color w:val="000000"/>
                <w:sz w:val="28"/>
                <w:szCs w:val="28"/>
              </w:rPr>
              <w:t>- Организация краеведческой работы библиотек;</w:t>
            </w:r>
          </w:p>
          <w:p w:rsidR="004C193E" w:rsidRPr="009C7AE1" w:rsidRDefault="004C193E" w:rsidP="004C193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AE1">
              <w:rPr>
                <w:color w:val="000000"/>
                <w:sz w:val="28"/>
                <w:szCs w:val="28"/>
              </w:rPr>
              <w:t>- Краеведческий справочно-библиографический аппарат библиотеки;</w:t>
            </w:r>
          </w:p>
          <w:p w:rsidR="004C193E" w:rsidRPr="009C7AE1" w:rsidRDefault="004C193E" w:rsidP="004C193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AE1">
              <w:rPr>
                <w:color w:val="000000"/>
                <w:sz w:val="28"/>
                <w:szCs w:val="28"/>
              </w:rPr>
              <w:t>-Обмен опытом по формированию информационных краеведческих кейсов и проведению краеведческих экскурсий в библиотеках района</w:t>
            </w:r>
          </w:p>
          <w:p w:rsidR="004C193E" w:rsidRPr="009C7AE1" w:rsidRDefault="004C193E" w:rsidP="004C193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C193E" w:rsidRPr="009C7AE1" w:rsidRDefault="004C193E" w:rsidP="004C193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AE1">
              <w:rPr>
                <w:color w:val="000000"/>
                <w:sz w:val="28"/>
                <w:szCs w:val="28"/>
              </w:rPr>
              <w:t>Ноябрь</w:t>
            </w:r>
          </w:p>
          <w:p w:rsidR="004C193E" w:rsidRPr="009C7AE1" w:rsidRDefault="004C193E" w:rsidP="004C193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AE1">
              <w:rPr>
                <w:rStyle w:val="aa"/>
                <w:color w:val="000000"/>
                <w:sz w:val="28"/>
                <w:szCs w:val="28"/>
              </w:rPr>
              <w:t>3.      «Проблемы детского чтения и пути их развития»</w:t>
            </w:r>
          </w:p>
          <w:p w:rsidR="004C193E" w:rsidRPr="009C7AE1" w:rsidRDefault="004C193E" w:rsidP="004C193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7AE1">
              <w:rPr>
                <w:color w:val="000000"/>
                <w:sz w:val="28"/>
                <w:szCs w:val="28"/>
              </w:rPr>
              <w:t>- формы и методы, которые используют работники библиотек  в своей работе, с помощью которых позволяют привлечь детей в библиотеку, повысить заинтересованность детей в книге и чтении.</w:t>
            </w:r>
          </w:p>
          <w:p w:rsidR="004C193E" w:rsidRPr="009C7AE1" w:rsidRDefault="004C193E" w:rsidP="004C193E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4C193E" w:rsidRPr="009A3440" w:rsidRDefault="004C193E" w:rsidP="004C193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3440" w:rsidRPr="009C7AE1" w:rsidRDefault="009A3440" w:rsidP="004C193E">
            <w:pPr>
              <w:pBdr>
                <w:top w:val="single" w:sz="2" w:space="24" w:color="DDDDDD"/>
                <w:bottom w:val="single" w:sz="6" w:space="4" w:color="DDDDDD"/>
              </w:pBdr>
              <w:shd w:val="clear" w:color="auto" w:fill="FFFFFF"/>
              <w:spacing w:after="0" w:line="240" w:lineRule="auto"/>
              <w:ind w:right="-75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C7AE1">
              <w:rPr>
                <w:rFonts w:ascii="Times New Roman" w:eastAsia="Times New Roman" w:hAnsi="Times New Roman" w:cs="Times New Roman"/>
                <w:b/>
                <w:caps/>
                <w:kern w:val="36"/>
                <w:sz w:val="28"/>
                <w:szCs w:val="28"/>
                <w:lang w:eastAsia="ru-RU"/>
              </w:rPr>
              <w:t>ЭКОНОМИЧЕСКИЕ АСПЕКТЫ ДЕЯТЕЛЬНОСТИ БИБЛИОТЕК. МАТЕРИАЛЬНО-ТЕХНИЧЕСКАЯ БАЗА</w:t>
            </w:r>
          </w:p>
          <w:p w:rsidR="009A3440" w:rsidRPr="009A3440" w:rsidRDefault="009A3440" w:rsidP="009A34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Платные услуги.</w:t>
            </w:r>
          </w:p>
          <w:p w:rsidR="009A3440" w:rsidRPr="009A3440" w:rsidRDefault="009A3440" w:rsidP="009A34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776"/>
              <w:gridCol w:w="776"/>
              <w:gridCol w:w="776"/>
              <w:gridCol w:w="776"/>
              <w:gridCol w:w="642"/>
              <w:gridCol w:w="566"/>
              <w:gridCol w:w="916"/>
            </w:tblGrid>
            <w:tr w:rsidR="009A3440" w:rsidRPr="009A3440" w:rsidTr="00BB0D32">
              <w:tc>
                <w:tcPr>
                  <w:tcW w:w="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период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5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6 </w:t>
                  </w:r>
                  <w:proofErr w:type="spellStart"/>
                  <w:proofErr w:type="gramStart"/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4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5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9 </w:t>
                  </w:r>
                  <w:proofErr w:type="spellStart"/>
                  <w:proofErr w:type="gramStart"/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4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spellStart"/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9A3440" w:rsidRPr="009A3440" w:rsidTr="00BB0D32">
              <w:tc>
                <w:tcPr>
                  <w:tcW w:w="28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Тыс</w:t>
                  </w:r>
                  <w:proofErr w:type="gramStart"/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9A344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 28,6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26,1 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54,7 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 26,3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 81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29 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9A3440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 110,0</w:t>
                  </w:r>
                </w:p>
              </w:tc>
            </w:tr>
            <w:tr w:rsidR="009A3440" w:rsidRPr="009A3440" w:rsidTr="00BB0D32">
              <w:tc>
                <w:tcPr>
                  <w:tcW w:w="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3440" w:rsidRPr="009A3440" w:rsidRDefault="009A3440" w:rsidP="00BB0D32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A3440" w:rsidRPr="009A3440" w:rsidRDefault="009A3440" w:rsidP="009A34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A3440" w:rsidRPr="009A3440" w:rsidRDefault="009A3440" w:rsidP="009A344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Проанализировать работу библиотек по оказанию платных услуг.</w:t>
            </w:r>
          </w:p>
          <w:p w:rsidR="009A3440" w:rsidRPr="009A3440" w:rsidRDefault="009A3440" w:rsidP="009A344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 перечень платных услуг.</w:t>
            </w:r>
          </w:p>
          <w:p w:rsidR="009A3440" w:rsidRPr="009A3440" w:rsidRDefault="009A3440" w:rsidP="009A344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Своевременно информировать читателей об изменениях в перечне платных услуг, оказываемых библиотекой, об изменениях расценок на них через средства массовой информации (газета «Анюйские перекаты»)</w:t>
            </w:r>
          </w:p>
          <w:p w:rsidR="009A3440" w:rsidRPr="009A3440" w:rsidRDefault="009A3440" w:rsidP="009A344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Активнее проводить работу с читателями по сбору добровольных пожертвований, регулярно информировать читателей об использовании этих средств.</w:t>
            </w:r>
          </w:p>
          <w:p w:rsidR="009A3440" w:rsidRPr="009A3440" w:rsidRDefault="009A3440" w:rsidP="009A3440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Планировать и контролировать использование средств, полученных от реализации платных услуг. </w:t>
            </w:r>
          </w:p>
          <w:p w:rsidR="009A3440" w:rsidRPr="009A3440" w:rsidRDefault="009A3440" w:rsidP="009A3440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Обновление материально-технической базы</w:t>
            </w:r>
          </w:p>
          <w:p w:rsidR="009A3440" w:rsidRPr="009A3440" w:rsidRDefault="009A3440" w:rsidP="009A344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Проводить мероприятия для соответствия нормам, зафиксированным в документах: «Нормативы минимального ресурсного обеспечения услуг </w:t>
            </w: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сельских учреждений культуры (общедоступных библиотек и культурно-досуговых учреждений)», утвержденные Приказом Министерства культуры и коммуникаций Российской Федерации от 20.02.2008г. №32 и «Модельный стандарт деятельности публичной библиотеки» (в ред.2008г.);</w:t>
            </w:r>
          </w:p>
          <w:p w:rsidR="009A3440" w:rsidRPr="009A3440" w:rsidRDefault="009A3440" w:rsidP="009A344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Проводить ремонт и переоборудование помещений;</w:t>
            </w:r>
          </w:p>
          <w:p w:rsidR="009A3440" w:rsidRPr="009A3440" w:rsidRDefault="009A3440" w:rsidP="009A344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Приобрести мебель, технические средства, программное обеспечение и т.п.</w:t>
            </w:r>
            <w:proofErr w:type="gramStart"/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9A3440" w:rsidRPr="009A3440" w:rsidRDefault="009A3440" w:rsidP="009A344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Проводить мероприятия, направленные на обеспечение противопожарной безопасности.</w:t>
            </w:r>
          </w:p>
          <w:p w:rsidR="009A3440" w:rsidRPr="009A3440" w:rsidRDefault="009A3440" w:rsidP="009A3440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A3440" w:rsidRPr="009C7AE1" w:rsidRDefault="009A3440" w:rsidP="009A344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A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УПРАВЛЕНИЕ И ОРГАНИЗАЦИЯ ТРУДА</w:t>
            </w:r>
          </w:p>
          <w:p w:rsidR="009A3440" w:rsidRPr="009A3440" w:rsidRDefault="009A3440" w:rsidP="009A3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управление и организацию библиотечного обслуживания в строгом соответствии с действующим законодательством РФ и федеральными законами «О библиотечном деле», «Об обязательном экземпляре», Основами законодательства «О культуре», законодательными и распорядительными документами Министерства культуры Хабаровского края, администрации района и отдела культуры администрации Нанайского муниципального района, утвержденного Устава, положений о библиотеках, отделах МБУК «РМЦБС» Нанайского муниципального района;</w:t>
            </w:r>
            <w:proofErr w:type="gramEnd"/>
          </w:p>
          <w:p w:rsidR="009A3440" w:rsidRPr="009A3440" w:rsidRDefault="009A3440" w:rsidP="009A3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Осуществлять деятельность согласно Плану мероприятий «Дорожная карта», учитывая «Изменения, направленные на повышение эффективности </w:t>
            </w:r>
          </w:p>
          <w:p w:rsidR="009A3440" w:rsidRPr="009A3440" w:rsidRDefault="009A3440" w:rsidP="009A3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библиотечной деятельности МБУК «РМЦБС» Нанайского муниципального района;</w:t>
            </w:r>
          </w:p>
          <w:p w:rsidR="009A3440" w:rsidRPr="009A3440" w:rsidRDefault="009A3440" w:rsidP="009A3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Изучать и внедрять передовой опыт в библиотечном деле, учитывая свои информационные ресурсы и профессиональные возможности персонала;</w:t>
            </w:r>
          </w:p>
          <w:p w:rsidR="009A3440" w:rsidRPr="009A3440" w:rsidRDefault="009A3440" w:rsidP="009A3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Ежемесячно проводить совещания при директоре по вопросам основной деятельности, привлечению внебюджетных средств;</w:t>
            </w:r>
          </w:p>
          <w:p w:rsidR="009A3440" w:rsidRPr="009A3440" w:rsidRDefault="009A3440" w:rsidP="009A3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Еженедельно проводить планерки ведущих специалистов МПБ.</w:t>
            </w:r>
          </w:p>
          <w:p w:rsidR="009A3440" w:rsidRPr="009A3440" w:rsidRDefault="009A3440" w:rsidP="009A3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3440" w:rsidRPr="009A3440" w:rsidRDefault="009A3440" w:rsidP="009A3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3440" w:rsidRPr="009A3440" w:rsidRDefault="009A3440" w:rsidP="00DC0E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4E3" w:rsidRPr="009A3440" w:rsidRDefault="000944E3" w:rsidP="00DC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44E3" w:rsidRPr="009A344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32" w:rsidRDefault="00BB0D32" w:rsidP="009A3440">
      <w:pPr>
        <w:spacing w:after="0" w:line="240" w:lineRule="auto"/>
      </w:pPr>
      <w:r>
        <w:separator/>
      </w:r>
    </w:p>
  </w:endnote>
  <w:endnote w:type="continuationSeparator" w:id="0">
    <w:p w:rsidR="00BB0D32" w:rsidRDefault="00BB0D32" w:rsidP="009A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7576"/>
      <w:docPartObj>
        <w:docPartGallery w:val="Page Numbers (Bottom of Page)"/>
        <w:docPartUnique/>
      </w:docPartObj>
    </w:sdtPr>
    <w:sdtContent>
      <w:p w:rsidR="00BB0D32" w:rsidRDefault="00BB0D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E1">
          <w:rPr>
            <w:noProof/>
          </w:rPr>
          <w:t>3</w:t>
        </w:r>
        <w:r>
          <w:fldChar w:fldCharType="end"/>
        </w:r>
      </w:p>
    </w:sdtContent>
  </w:sdt>
  <w:p w:rsidR="00BB0D32" w:rsidRDefault="00BB0D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32" w:rsidRDefault="00BB0D32" w:rsidP="009A3440">
      <w:pPr>
        <w:spacing w:after="0" w:line="240" w:lineRule="auto"/>
      </w:pPr>
      <w:r>
        <w:separator/>
      </w:r>
    </w:p>
  </w:footnote>
  <w:footnote w:type="continuationSeparator" w:id="0">
    <w:p w:rsidR="00BB0D32" w:rsidRDefault="00BB0D32" w:rsidP="009A3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86A"/>
    <w:multiLevelType w:val="hybridMultilevel"/>
    <w:tmpl w:val="791EF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60C59"/>
    <w:multiLevelType w:val="hybridMultilevel"/>
    <w:tmpl w:val="C1462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733E"/>
    <w:multiLevelType w:val="hybridMultilevel"/>
    <w:tmpl w:val="5226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5D95"/>
    <w:multiLevelType w:val="hybridMultilevel"/>
    <w:tmpl w:val="E156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428D5"/>
    <w:multiLevelType w:val="hybridMultilevel"/>
    <w:tmpl w:val="5D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B7503"/>
    <w:multiLevelType w:val="hybridMultilevel"/>
    <w:tmpl w:val="ECCC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50517"/>
    <w:multiLevelType w:val="hybridMultilevel"/>
    <w:tmpl w:val="4678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43F9A"/>
    <w:multiLevelType w:val="hybridMultilevel"/>
    <w:tmpl w:val="CC6E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0083F"/>
    <w:multiLevelType w:val="hybridMultilevel"/>
    <w:tmpl w:val="FB8C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2694F"/>
    <w:multiLevelType w:val="hybridMultilevel"/>
    <w:tmpl w:val="8A426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7728E"/>
    <w:multiLevelType w:val="multilevel"/>
    <w:tmpl w:val="4EEC45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5D2BA3"/>
    <w:multiLevelType w:val="hybridMultilevel"/>
    <w:tmpl w:val="73C4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B2A56"/>
    <w:multiLevelType w:val="hybridMultilevel"/>
    <w:tmpl w:val="E23C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66F13"/>
    <w:multiLevelType w:val="multilevel"/>
    <w:tmpl w:val="E99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067755"/>
    <w:multiLevelType w:val="multilevel"/>
    <w:tmpl w:val="C7BE3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DC06145"/>
    <w:multiLevelType w:val="multilevel"/>
    <w:tmpl w:val="C6D8F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561E2"/>
    <w:multiLevelType w:val="hybridMultilevel"/>
    <w:tmpl w:val="50620F28"/>
    <w:lvl w:ilvl="0" w:tplc="E7F06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E42E5"/>
    <w:multiLevelType w:val="hybridMultilevel"/>
    <w:tmpl w:val="6CB0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479A0"/>
    <w:multiLevelType w:val="hybridMultilevel"/>
    <w:tmpl w:val="EB744DCE"/>
    <w:lvl w:ilvl="0" w:tplc="9CD2B0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47427"/>
    <w:multiLevelType w:val="multilevel"/>
    <w:tmpl w:val="A1EEC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15"/>
  </w:num>
  <w:num w:numId="7">
    <w:abstractNumId w:val="19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17"/>
  </w:num>
  <w:num w:numId="13">
    <w:abstractNumId w:val="11"/>
  </w:num>
  <w:num w:numId="14">
    <w:abstractNumId w:val="8"/>
  </w:num>
  <w:num w:numId="15">
    <w:abstractNumId w:val="4"/>
  </w:num>
  <w:num w:numId="16">
    <w:abstractNumId w:val="3"/>
  </w:num>
  <w:num w:numId="17">
    <w:abstractNumId w:val="18"/>
  </w:num>
  <w:num w:numId="18">
    <w:abstractNumId w:val="16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1"/>
    <w:rsid w:val="00000B62"/>
    <w:rsid w:val="00000F17"/>
    <w:rsid w:val="00030788"/>
    <w:rsid w:val="00051B2A"/>
    <w:rsid w:val="00061C5F"/>
    <w:rsid w:val="000849E5"/>
    <w:rsid w:val="000944E3"/>
    <w:rsid w:val="000A61C9"/>
    <w:rsid w:val="0010746E"/>
    <w:rsid w:val="0011560C"/>
    <w:rsid w:val="001249B8"/>
    <w:rsid w:val="0013067A"/>
    <w:rsid w:val="00132CFD"/>
    <w:rsid w:val="001477C4"/>
    <w:rsid w:val="00154E8C"/>
    <w:rsid w:val="00162493"/>
    <w:rsid w:val="00185ECB"/>
    <w:rsid w:val="001C1AE7"/>
    <w:rsid w:val="001D0C4B"/>
    <w:rsid w:val="001E4B82"/>
    <w:rsid w:val="001F1521"/>
    <w:rsid w:val="001F179A"/>
    <w:rsid w:val="002100A5"/>
    <w:rsid w:val="0021134A"/>
    <w:rsid w:val="00225ACD"/>
    <w:rsid w:val="00237A3A"/>
    <w:rsid w:val="00252226"/>
    <w:rsid w:val="00254A65"/>
    <w:rsid w:val="0028278B"/>
    <w:rsid w:val="002A71F5"/>
    <w:rsid w:val="002E74B2"/>
    <w:rsid w:val="0030163C"/>
    <w:rsid w:val="00311559"/>
    <w:rsid w:val="00320165"/>
    <w:rsid w:val="0032555D"/>
    <w:rsid w:val="003867E5"/>
    <w:rsid w:val="00387BC5"/>
    <w:rsid w:val="003B4351"/>
    <w:rsid w:val="003D5809"/>
    <w:rsid w:val="003F2633"/>
    <w:rsid w:val="00407255"/>
    <w:rsid w:val="00425B1C"/>
    <w:rsid w:val="00440D28"/>
    <w:rsid w:val="00463455"/>
    <w:rsid w:val="00491C7A"/>
    <w:rsid w:val="004B2054"/>
    <w:rsid w:val="004B7115"/>
    <w:rsid w:val="004C01D7"/>
    <w:rsid w:val="004C193E"/>
    <w:rsid w:val="004D5BB7"/>
    <w:rsid w:val="004F2E84"/>
    <w:rsid w:val="00500B9F"/>
    <w:rsid w:val="005876A6"/>
    <w:rsid w:val="005A1B31"/>
    <w:rsid w:val="005A6A45"/>
    <w:rsid w:val="005C2D9B"/>
    <w:rsid w:val="005D7C50"/>
    <w:rsid w:val="00614968"/>
    <w:rsid w:val="00643E32"/>
    <w:rsid w:val="0066651F"/>
    <w:rsid w:val="006763AE"/>
    <w:rsid w:val="00687223"/>
    <w:rsid w:val="00697880"/>
    <w:rsid w:val="006A5C3E"/>
    <w:rsid w:val="006A729F"/>
    <w:rsid w:val="006D1BAF"/>
    <w:rsid w:val="006E51F8"/>
    <w:rsid w:val="006F7285"/>
    <w:rsid w:val="00701FE0"/>
    <w:rsid w:val="007526B4"/>
    <w:rsid w:val="007605D8"/>
    <w:rsid w:val="00761B76"/>
    <w:rsid w:val="00762DC4"/>
    <w:rsid w:val="00791CB9"/>
    <w:rsid w:val="007D7E66"/>
    <w:rsid w:val="00804693"/>
    <w:rsid w:val="0083110E"/>
    <w:rsid w:val="00841EA4"/>
    <w:rsid w:val="008C49E6"/>
    <w:rsid w:val="00904DD3"/>
    <w:rsid w:val="009108BA"/>
    <w:rsid w:val="009136CB"/>
    <w:rsid w:val="00927A21"/>
    <w:rsid w:val="00940EEB"/>
    <w:rsid w:val="0095442E"/>
    <w:rsid w:val="0098444B"/>
    <w:rsid w:val="009A3440"/>
    <w:rsid w:val="009C5ED1"/>
    <w:rsid w:val="009C7AE1"/>
    <w:rsid w:val="00A21AD9"/>
    <w:rsid w:val="00A31192"/>
    <w:rsid w:val="00A359FA"/>
    <w:rsid w:val="00A80FAD"/>
    <w:rsid w:val="00A8353F"/>
    <w:rsid w:val="00A8464F"/>
    <w:rsid w:val="00A92CBE"/>
    <w:rsid w:val="00AF78CC"/>
    <w:rsid w:val="00B13A68"/>
    <w:rsid w:val="00B3267C"/>
    <w:rsid w:val="00B516A1"/>
    <w:rsid w:val="00B53324"/>
    <w:rsid w:val="00B655C2"/>
    <w:rsid w:val="00B73A3B"/>
    <w:rsid w:val="00B83E70"/>
    <w:rsid w:val="00B9519C"/>
    <w:rsid w:val="00BB0D32"/>
    <w:rsid w:val="00BE47F6"/>
    <w:rsid w:val="00C13B48"/>
    <w:rsid w:val="00C203FD"/>
    <w:rsid w:val="00C36989"/>
    <w:rsid w:val="00C63AFD"/>
    <w:rsid w:val="00C9582B"/>
    <w:rsid w:val="00CA4279"/>
    <w:rsid w:val="00CD1466"/>
    <w:rsid w:val="00CD2178"/>
    <w:rsid w:val="00CD308B"/>
    <w:rsid w:val="00CF6D7F"/>
    <w:rsid w:val="00D41339"/>
    <w:rsid w:val="00D478C7"/>
    <w:rsid w:val="00D574E9"/>
    <w:rsid w:val="00D60A13"/>
    <w:rsid w:val="00D62719"/>
    <w:rsid w:val="00D80A20"/>
    <w:rsid w:val="00D86AC1"/>
    <w:rsid w:val="00DB6AC7"/>
    <w:rsid w:val="00DB7C68"/>
    <w:rsid w:val="00DC0E40"/>
    <w:rsid w:val="00DD28AF"/>
    <w:rsid w:val="00DF5D20"/>
    <w:rsid w:val="00E0653D"/>
    <w:rsid w:val="00E527DC"/>
    <w:rsid w:val="00E53539"/>
    <w:rsid w:val="00E80A2A"/>
    <w:rsid w:val="00E848D2"/>
    <w:rsid w:val="00EA4AE2"/>
    <w:rsid w:val="00EC3881"/>
    <w:rsid w:val="00EC6402"/>
    <w:rsid w:val="00ED1EBC"/>
    <w:rsid w:val="00ED45BE"/>
    <w:rsid w:val="00EE4354"/>
    <w:rsid w:val="00EF5C6A"/>
    <w:rsid w:val="00F200F3"/>
    <w:rsid w:val="00F23CCE"/>
    <w:rsid w:val="00F44C59"/>
    <w:rsid w:val="00F47FCF"/>
    <w:rsid w:val="00F83360"/>
    <w:rsid w:val="00F83FA8"/>
    <w:rsid w:val="00F97EC1"/>
    <w:rsid w:val="00FC0998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ED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A61C9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8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440"/>
  </w:style>
  <w:style w:type="paragraph" w:styleId="a8">
    <w:name w:val="footer"/>
    <w:basedOn w:val="a"/>
    <w:link w:val="a9"/>
    <w:uiPriority w:val="99"/>
    <w:unhideWhenUsed/>
    <w:rsid w:val="009A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440"/>
  </w:style>
  <w:style w:type="paragraph" w:customStyle="1" w:styleId="msonormalmailrucssattributepostfix">
    <w:name w:val="msonormal_mailru_css_attribute_postfix"/>
    <w:basedOn w:val="a"/>
    <w:rsid w:val="004C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C193E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4C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4C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ED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A61C9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8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440"/>
  </w:style>
  <w:style w:type="paragraph" w:styleId="a8">
    <w:name w:val="footer"/>
    <w:basedOn w:val="a"/>
    <w:link w:val="a9"/>
    <w:uiPriority w:val="99"/>
    <w:unhideWhenUsed/>
    <w:rsid w:val="009A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440"/>
  </w:style>
  <w:style w:type="paragraph" w:customStyle="1" w:styleId="msonormalmailrucssattributepostfix">
    <w:name w:val="msonormal_mailru_css_attribute_postfix"/>
    <w:basedOn w:val="a"/>
    <w:rsid w:val="004C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C193E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4C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4C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blio@trk.k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5A9F-3F1E-49E9-BC9A-6232390A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28</Pages>
  <Words>6382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пк56</dc:creator>
  <cp:lastModifiedBy>Admin</cp:lastModifiedBy>
  <cp:revision>6</cp:revision>
  <dcterms:created xsi:type="dcterms:W3CDTF">2018-12-14T02:42:00Z</dcterms:created>
  <dcterms:modified xsi:type="dcterms:W3CDTF">2019-01-22T05:37:00Z</dcterms:modified>
</cp:coreProperties>
</file>