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9429"/>
      </w:tblGrid>
      <w:tr w:rsidR="00620222" w:rsidRPr="006F0126" w:rsidTr="002E6841">
        <w:tc>
          <w:tcPr>
            <w:tcW w:w="5495" w:type="dxa"/>
          </w:tcPr>
          <w:p w:rsidR="00620222" w:rsidRPr="00B17339" w:rsidRDefault="00620222" w:rsidP="002E684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Согласовано </w:t>
            </w:r>
          </w:p>
          <w:p w:rsidR="00620222" w:rsidRPr="00B17339" w:rsidRDefault="00620222" w:rsidP="002E684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Начальник отдела культуры администрации </w:t>
            </w:r>
          </w:p>
          <w:p w:rsidR="00620222" w:rsidRPr="00B17339" w:rsidRDefault="00620222" w:rsidP="002E684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Нанайского муниципального района</w:t>
            </w:r>
          </w:p>
          <w:p w:rsidR="00620222" w:rsidRPr="00B17339" w:rsidRDefault="00620222" w:rsidP="002E684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__________________И.Т. </w:t>
            </w:r>
            <w:proofErr w:type="spellStart"/>
            <w:r w:rsidRPr="00B17339">
              <w:rPr>
                <w:b/>
                <w:bCs/>
                <w:sz w:val="24"/>
                <w:szCs w:val="24"/>
              </w:rPr>
              <w:t>Розвезева</w:t>
            </w:r>
            <w:proofErr w:type="spellEnd"/>
          </w:p>
          <w:p w:rsidR="00620222" w:rsidRPr="00B17339" w:rsidRDefault="00AF2A37" w:rsidP="002E684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«_______»_____________201 </w:t>
            </w:r>
            <w:r w:rsidR="00620222" w:rsidRPr="00B17339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429" w:type="dxa"/>
          </w:tcPr>
          <w:p w:rsidR="00620222" w:rsidRPr="00B17339" w:rsidRDefault="00620222" w:rsidP="002E684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Утверждаю</w:t>
            </w:r>
          </w:p>
          <w:p w:rsidR="00620222" w:rsidRPr="00B17339" w:rsidRDefault="00185DAD" w:rsidP="002E684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Директор МБ</w:t>
            </w:r>
            <w:bookmarkStart w:id="0" w:name="_GoBack"/>
            <w:bookmarkEnd w:id="0"/>
            <w:r w:rsidR="00620222" w:rsidRPr="00B17339">
              <w:rPr>
                <w:b/>
                <w:bCs/>
                <w:sz w:val="24"/>
                <w:szCs w:val="24"/>
              </w:rPr>
              <w:t>УК «РМЦБС»</w:t>
            </w:r>
          </w:p>
          <w:p w:rsidR="00620222" w:rsidRPr="00B17339" w:rsidRDefault="00620222" w:rsidP="002E684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Нанайского муниципального района</w:t>
            </w:r>
          </w:p>
          <w:p w:rsidR="00620222" w:rsidRPr="00B17339" w:rsidRDefault="00620222" w:rsidP="002E684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__________________ </w:t>
            </w:r>
            <w:proofErr w:type="spellStart"/>
            <w:r w:rsidRPr="00B17339">
              <w:rPr>
                <w:b/>
                <w:bCs/>
                <w:sz w:val="24"/>
                <w:szCs w:val="24"/>
              </w:rPr>
              <w:t>М.В.Мещерова</w:t>
            </w:r>
            <w:proofErr w:type="spellEnd"/>
          </w:p>
          <w:p w:rsidR="00620222" w:rsidRPr="00B17339" w:rsidRDefault="00AF2A37" w:rsidP="002E684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«_______»_____________201 </w:t>
            </w:r>
            <w:r w:rsidR="00620222" w:rsidRPr="00B17339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620222" w:rsidRPr="006F0126" w:rsidTr="002E6841">
        <w:tc>
          <w:tcPr>
            <w:tcW w:w="5495" w:type="dxa"/>
          </w:tcPr>
          <w:p w:rsidR="00620222" w:rsidRPr="006F0126" w:rsidRDefault="00620222" w:rsidP="002E684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429" w:type="dxa"/>
          </w:tcPr>
          <w:p w:rsidR="00620222" w:rsidRPr="006F0126" w:rsidRDefault="00620222" w:rsidP="002E6841">
            <w:pPr>
              <w:spacing w:line="276" w:lineRule="auto"/>
              <w:rPr>
                <w:b/>
                <w:bCs/>
              </w:rPr>
            </w:pPr>
          </w:p>
        </w:tc>
      </w:tr>
      <w:tr w:rsidR="00620222" w:rsidRPr="006F0126" w:rsidTr="002E6841">
        <w:tc>
          <w:tcPr>
            <w:tcW w:w="5495" w:type="dxa"/>
          </w:tcPr>
          <w:p w:rsidR="00620222" w:rsidRPr="006F0126" w:rsidRDefault="00620222" w:rsidP="002E6841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9429" w:type="dxa"/>
          </w:tcPr>
          <w:p w:rsidR="00620222" w:rsidRPr="006F0126" w:rsidRDefault="00620222" w:rsidP="002E6841">
            <w:pPr>
              <w:rPr>
                <w:b/>
                <w:bCs/>
              </w:rPr>
            </w:pPr>
          </w:p>
        </w:tc>
      </w:tr>
    </w:tbl>
    <w:p w:rsidR="007D7899" w:rsidRDefault="007D7899">
      <w:pPr>
        <w:rPr>
          <w:rFonts w:ascii="Times New Roman" w:hAnsi="Times New Roman" w:cs="Times New Roman"/>
          <w:sz w:val="28"/>
          <w:szCs w:val="28"/>
        </w:rPr>
      </w:pPr>
    </w:p>
    <w:p w:rsidR="007F1861" w:rsidRDefault="007F1861">
      <w:pPr>
        <w:rPr>
          <w:rFonts w:ascii="Times New Roman" w:hAnsi="Times New Roman" w:cs="Times New Roman"/>
          <w:sz w:val="28"/>
          <w:szCs w:val="28"/>
        </w:rPr>
      </w:pPr>
    </w:p>
    <w:p w:rsidR="007F1861" w:rsidRPr="00CB3E3D" w:rsidRDefault="007F1861" w:rsidP="007F1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3D">
        <w:rPr>
          <w:rFonts w:ascii="Times New Roman" w:hAnsi="Times New Roman" w:cs="Times New Roman"/>
          <w:b/>
          <w:sz w:val="28"/>
          <w:szCs w:val="28"/>
        </w:rPr>
        <w:t>Правила пользования</w:t>
      </w:r>
    </w:p>
    <w:p w:rsidR="007F1861" w:rsidRPr="006F0126" w:rsidRDefault="007F1861" w:rsidP="007F1861">
      <w:pPr>
        <w:spacing w:after="0"/>
        <w:jc w:val="center"/>
      </w:pPr>
      <w:r w:rsidRPr="00CB3E3D">
        <w:rPr>
          <w:rFonts w:ascii="Times New Roman" w:hAnsi="Times New Roman" w:cs="Times New Roman"/>
          <w:b/>
          <w:sz w:val="28"/>
          <w:szCs w:val="28"/>
        </w:rPr>
        <w:t>муниципальной библиотекой</w:t>
      </w:r>
      <w:r w:rsidRPr="006F0126">
        <w:t xml:space="preserve"> </w:t>
      </w:r>
    </w:p>
    <w:p w:rsidR="007F1861" w:rsidRPr="006F0126" w:rsidRDefault="007F1861" w:rsidP="007F1861"/>
    <w:p w:rsidR="007F1861" w:rsidRPr="00244B10" w:rsidRDefault="007F1861" w:rsidP="007F1861">
      <w:pPr>
        <w:rPr>
          <w:rFonts w:ascii="Times New Roman" w:hAnsi="Times New Roman" w:cs="Times New Roman"/>
          <w:b/>
          <w:bCs/>
        </w:rPr>
      </w:pPr>
      <w:r w:rsidRPr="00244B10">
        <w:rPr>
          <w:rFonts w:ascii="Times New Roman" w:hAnsi="Times New Roman" w:cs="Times New Roman"/>
          <w:b/>
          <w:bCs/>
        </w:rPr>
        <w:t xml:space="preserve">1. Общие положения. </w:t>
      </w:r>
    </w:p>
    <w:p w:rsidR="007F1861" w:rsidRPr="00244B10" w:rsidRDefault="007F1861" w:rsidP="00620222">
      <w:pPr>
        <w:numPr>
          <w:ilvl w:val="1"/>
          <w:numId w:val="3"/>
        </w:numPr>
        <w:tabs>
          <w:tab w:val="clear" w:pos="360"/>
          <w:tab w:val="left" w:pos="374"/>
        </w:tabs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 xml:space="preserve"> Библиотека является информационным, культурно-просветительским, некоммерческим учреждением культуры, располагающим организованным фондом документов и предоставляющим их во временное пользование физическим и юридическим лицам.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/>
          <w:bCs/>
        </w:rPr>
        <w:t xml:space="preserve">      </w:t>
      </w:r>
      <w:r w:rsidRPr="00244B10">
        <w:rPr>
          <w:rFonts w:ascii="Times New Roman" w:hAnsi="Times New Roman" w:cs="Times New Roman"/>
          <w:bCs/>
        </w:rPr>
        <w:t xml:space="preserve">В детской библиотеке дети </w:t>
      </w:r>
      <w:r w:rsidRPr="00244B10">
        <w:rPr>
          <w:rFonts w:ascii="Times New Roman" w:hAnsi="Times New Roman" w:cs="Times New Roman"/>
        </w:rPr>
        <w:t xml:space="preserve">до 15 лет являются основной группой пользователей. Права детей </w:t>
      </w:r>
      <w:r w:rsidR="00AF2A37" w:rsidRPr="00244B10">
        <w:rPr>
          <w:rFonts w:ascii="Times New Roman" w:hAnsi="Times New Roman" w:cs="Times New Roman"/>
        </w:rPr>
        <w:t xml:space="preserve">    </w:t>
      </w:r>
      <w:r w:rsidRPr="00244B10">
        <w:rPr>
          <w:rFonts w:ascii="Times New Roman" w:hAnsi="Times New Roman" w:cs="Times New Roman"/>
        </w:rPr>
        <w:t>приоритетны по отношению к правам иных физических и юридических лиц.</w:t>
      </w:r>
    </w:p>
    <w:p w:rsidR="007F1861" w:rsidRPr="00244B10" w:rsidRDefault="007F1861" w:rsidP="00620222">
      <w:pPr>
        <w:numPr>
          <w:ilvl w:val="1"/>
          <w:numId w:val="3"/>
        </w:numPr>
        <w:tabs>
          <w:tab w:val="clear" w:pos="360"/>
          <w:tab w:val="left" w:pos="374"/>
        </w:tabs>
        <w:spacing w:after="0"/>
        <w:jc w:val="both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  <w:bCs/>
        </w:rPr>
        <w:t xml:space="preserve"> Правила пользования</w:t>
      </w:r>
      <w:r w:rsidR="00AF2A37" w:rsidRPr="00244B10">
        <w:rPr>
          <w:rFonts w:ascii="Times New Roman" w:hAnsi="Times New Roman" w:cs="Times New Roman"/>
          <w:bCs/>
        </w:rPr>
        <w:t xml:space="preserve"> Библиотекой, входящей в состав</w:t>
      </w:r>
      <w:r w:rsidR="00AF2A37" w:rsidRPr="00244B10">
        <w:rPr>
          <w:rFonts w:ascii="Times New Roman" w:hAnsi="Times New Roman" w:cs="Times New Roman"/>
        </w:rPr>
        <w:t xml:space="preserve">  МБ</w:t>
      </w:r>
      <w:r w:rsidRPr="00244B10">
        <w:rPr>
          <w:rFonts w:ascii="Times New Roman" w:hAnsi="Times New Roman" w:cs="Times New Roman"/>
        </w:rPr>
        <w:t>УК «РМЦБС» Нанайского муниципального района, - правовой акт, определяющий взаимные права и обязанности пользователей библиотек и библиотечного персонала в процессе библиотечного и информационно-библиографического обслуживания.</w:t>
      </w:r>
    </w:p>
    <w:p w:rsidR="007F1861" w:rsidRPr="00244B10" w:rsidRDefault="007F1861" w:rsidP="00620222">
      <w:pPr>
        <w:numPr>
          <w:ilvl w:val="1"/>
          <w:numId w:val="3"/>
        </w:numPr>
        <w:tabs>
          <w:tab w:val="clear" w:pos="360"/>
          <w:tab w:val="left" w:pos="374"/>
        </w:tabs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 xml:space="preserve"> Настоящие Правила разработаны в соответствии с Федеральными законами «О библиотечном деле» и «О защите прав потребителей», Гражданским кодексом РФ, Уставом </w:t>
      </w:r>
      <w:r w:rsidR="00AF2A37" w:rsidRPr="00244B10">
        <w:rPr>
          <w:rFonts w:ascii="Times New Roman" w:hAnsi="Times New Roman" w:cs="Times New Roman"/>
        </w:rPr>
        <w:t>МБ</w:t>
      </w:r>
      <w:r w:rsidRPr="00244B10">
        <w:rPr>
          <w:rFonts w:ascii="Times New Roman" w:hAnsi="Times New Roman" w:cs="Times New Roman"/>
        </w:rPr>
        <w:t xml:space="preserve">УК «РМЦБС» Нанайского муниципального района, </w:t>
      </w:r>
    </w:p>
    <w:p w:rsidR="007F1861" w:rsidRPr="00244B10" w:rsidRDefault="007F1861" w:rsidP="00620222">
      <w:pPr>
        <w:numPr>
          <w:ilvl w:val="1"/>
          <w:numId w:val="3"/>
        </w:numPr>
        <w:tabs>
          <w:tab w:val="clear" w:pos="360"/>
          <w:tab w:val="left" w:pos="374"/>
        </w:tabs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Библиотека общедоступна, т.е. предоставляет возможность пользования фондом и услугами на территории района всем гражданам, независимо от пола, возраста, национальности, религиозных убеждений, места жительства и места регистрации, а также юридическим лицам независимо от их организационно-правовых форм собственности.</w:t>
      </w:r>
    </w:p>
    <w:p w:rsidR="007F1861" w:rsidRPr="00244B10" w:rsidRDefault="007F1861" w:rsidP="00620222">
      <w:pPr>
        <w:numPr>
          <w:ilvl w:val="1"/>
          <w:numId w:val="3"/>
        </w:numPr>
        <w:tabs>
          <w:tab w:val="clear" w:pos="360"/>
          <w:tab w:val="left" w:pos="374"/>
        </w:tabs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 xml:space="preserve"> Порядок доступа к фондам библиотеки и условия предоставления основных услуг устанавливаются настоящими Правилами.</w:t>
      </w:r>
    </w:p>
    <w:p w:rsidR="007F1861" w:rsidRPr="00244B10" w:rsidRDefault="007F1861" w:rsidP="00620222">
      <w:pPr>
        <w:numPr>
          <w:ilvl w:val="1"/>
          <w:numId w:val="3"/>
        </w:numPr>
        <w:tabs>
          <w:tab w:val="clear" w:pos="360"/>
          <w:tab w:val="left" w:pos="374"/>
        </w:tabs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 xml:space="preserve"> Перечень дополнительных сервисных услуг на платной основе и условия их предоставления устанавливаются Постановлением главы администрации Нанайского муниципального района.</w:t>
      </w:r>
    </w:p>
    <w:p w:rsidR="007F1861" w:rsidRPr="00244B10" w:rsidRDefault="007F1861" w:rsidP="007F1861">
      <w:pPr>
        <w:rPr>
          <w:rFonts w:ascii="Times New Roman" w:hAnsi="Times New Roman" w:cs="Times New Roman"/>
          <w:b/>
          <w:bCs/>
        </w:rPr>
      </w:pPr>
      <w:r w:rsidRPr="00244B10">
        <w:rPr>
          <w:rFonts w:ascii="Times New Roman" w:hAnsi="Times New Roman" w:cs="Times New Roman"/>
          <w:b/>
          <w:bCs/>
        </w:rPr>
        <w:t>2. Права пользователей библиотеки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2.1. Пользователем библиотеки может стать любой гражданин, проживающий в   Нанайском районе по предъявлению документа, удостоверяющего его личность и место регистрации в районе обслуживания данной библиотеки, а несовершеннолетние в возрасте до 14 лет – документов, удостоверяющих личность и место регистрации их законных представителей.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2.2. Лица, временно проживающие на территории обслуживания конкретной библиотеки, а также лица, постоянно проживающие на территории Нанайского района, но не имеющие регистрацию в районе обслуживания конкретной библиотеки,  пользуются     услугами читального зала бесплатно,  абонемента – «под залог» (в соответствии с Поло</w:t>
      </w:r>
      <w:r w:rsidR="00AF2A37" w:rsidRPr="00244B10">
        <w:rPr>
          <w:rFonts w:ascii="Times New Roman" w:hAnsi="Times New Roman" w:cs="Times New Roman"/>
          <w:bCs/>
        </w:rPr>
        <w:t>жением о залоговом абонементе МБ</w:t>
      </w:r>
      <w:r w:rsidRPr="00244B10">
        <w:rPr>
          <w:rFonts w:ascii="Times New Roman" w:hAnsi="Times New Roman" w:cs="Times New Roman"/>
          <w:bCs/>
        </w:rPr>
        <w:t>УК «РМЦБС» Нанайского муниципального района).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lastRenderedPageBreak/>
        <w:t>2.3. Лица, которые не могут посещать библиотеку в силу преклонного возраста, физических недостатков, имеют право получать документы из фонда библиотеки через заочные или внестационарные формы обслуживания.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2.4. Иногородние, иностранные граждане, лица без гражданства обслуживаются только в читальном зале библиотеки при предъявлении документа, удостоверяющего личность.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 xml:space="preserve">2.5.  Все пользователи Библиотеки имеют право: 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softHyphen/>
        <w:t>- бесплатно получать информацию о составе библиотечных фондов через систему каталогов и другие формы библиотечного информирования;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-  бесплатно получать во временное пользование любой документ из фондов библиотеки в соответствии с  данными «Правилами»;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- бесплатно получать консультационную помощь в поиске и выборе источников информации;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- пользоваться дополнительными видами сервисных услуг, определенными «Перечнем п</w:t>
      </w:r>
      <w:r w:rsidR="00AF2A37" w:rsidRPr="00244B10">
        <w:rPr>
          <w:rFonts w:ascii="Times New Roman" w:hAnsi="Times New Roman" w:cs="Times New Roman"/>
          <w:bCs/>
        </w:rPr>
        <w:t>латных услуг, предоставляемых МБ</w:t>
      </w:r>
      <w:r w:rsidRPr="00244B10">
        <w:rPr>
          <w:rFonts w:ascii="Times New Roman" w:hAnsi="Times New Roman" w:cs="Times New Roman"/>
          <w:bCs/>
        </w:rPr>
        <w:t>УК «РМЦБС» Нанайского муниципального района»», утвержденным Постановлением главой администрации Нанайского муниципального района;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- участвовать во всех культурно- просветительских мероприятиях библиотек</w:t>
      </w:r>
      <w:proofErr w:type="gramStart"/>
      <w:r w:rsidRPr="00244B10">
        <w:rPr>
          <w:rFonts w:ascii="Times New Roman" w:hAnsi="Times New Roman" w:cs="Times New Roman"/>
          <w:bCs/>
        </w:rPr>
        <w:t xml:space="preserve"> ;</w:t>
      </w:r>
      <w:proofErr w:type="gramEnd"/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- входить в состав Советов при библиотеках, высказывать свои мнения и суждения о деятельности библиотек, библиотечного персонала, вносить предложения по улучшению работы библиотек, оптимизации  структуры.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 xml:space="preserve">2.11. Дети до 15 лет могут пользоваться детскими библиотеками, детскими отделами библиотек, а при отсутствии таковых в районе проживания – имеют право пользоваться библиотеками для взрослых. 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 xml:space="preserve">2.12. Юношей и девушек в возрасте от 15 до 25 года обслуживают юношеские библиотеки и отделы библиотек, а также библиотеки для взрослых. 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2.13. Руководители детского чтения могут пользоваться детскими, юношескими отделами и библиотеками.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2.14. Обжаловать действия библиотекарей может любое лицо, посетившее учреждение. За малолетних лиц обжаловать действия библиотекарей могут родители (законные представители). Лица в возрасте от 14 до 18 лет могут самостоятельно обжаловать действия библиотекарей при наличии письменного согласия родителей (законных представителей) или за них это могут сделать родители (законные представители).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2.15. Обжаловать действия библиотекарей можно следующими способами: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 xml:space="preserve">               - указание на нарушение сотруднику учреждения, оказывающего услугу;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 xml:space="preserve">               - жалоба на нарушение директору </w:t>
      </w:r>
      <w:r w:rsidR="00AF2A37" w:rsidRPr="00244B10">
        <w:rPr>
          <w:rFonts w:ascii="Times New Roman" w:hAnsi="Times New Roman" w:cs="Times New Roman"/>
          <w:bCs/>
        </w:rPr>
        <w:t>МБ</w:t>
      </w:r>
      <w:r w:rsidR="00B82D9E" w:rsidRPr="00244B10">
        <w:rPr>
          <w:rFonts w:ascii="Times New Roman" w:hAnsi="Times New Roman" w:cs="Times New Roman"/>
          <w:bCs/>
        </w:rPr>
        <w:t>УК «РМЦБС» Нанайского муниципального района</w:t>
      </w:r>
      <w:r w:rsidRPr="00244B10">
        <w:rPr>
          <w:rFonts w:ascii="Times New Roman" w:hAnsi="Times New Roman" w:cs="Times New Roman"/>
          <w:bCs/>
        </w:rPr>
        <w:t>»;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 xml:space="preserve">               - жалоба на нарушение в </w:t>
      </w:r>
      <w:r w:rsidR="00B82D9E" w:rsidRPr="00244B10">
        <w:rPr>
          <w:rFonts w:ascii="Times New Roman" w:hAnsi="Times New Roman" w:cs="Times New Roman"/>
          <w:bCs/>
        </w:rPr>
        <w:t>Отдел</w:t>
      </w:r>
      <w:r w:rsidRPr="00244B10">
        <w:rPr>
          <w:rFonts w:ascii="Times New Roman" w:hAnsi="Times New Roman" w:cs="Times New Roman"/>
          <w:bCs/>
        </w:rPr>
        <w:t xml:space="preserve"> культуры администрации </w:t>
      </w:r>
      <w:r w:rsidR="00B82D9E" w:rsidRPr="00244B10">
        <w:rPr>
          <w:rFonts w:ascii="Times New Roman" w:hAnsi="Times New Roman" w:cs="Times New Roman"/>
          <w:bCs/>
        </w:rPr>
        <w:t>Нанайского муниципального района</w:t>
      </w:r>
      <w:r w:rsidRPr="00244B10">
        <w:rPr>
          <w:rFonts w:ascii="Times New Roman" w:hAnsi="Times New Roman" w:cs="Times New Roman"/>
          <w:bCs/>
        </w:rPr>
        <w:t>;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 xml:space="preserve">               - обращение в суд.</w:t>
      </w:r>
    </w:p>
    <w:p w:rsidR="007F1861" w:rsidRPr="00244B10" w:rsidRDefault="007F1861" w:rsidP="007F1861">
      <w:pPr>
        <w:rPr>
          <w:rFonts w:ascii="Times New Roman" w:hAnsi="Times New Roman" w:cs="Times New Roman"/>
          <w:b/>
          <w:bCs/>
        </w:rPr>
      </w:pPr>
      <w:r w:rsidRPr="00244B10">
        <w:rPr>
          <w:rFonts w:ascii="Times New Roman" w:hAnsi="Times New Roman" w:cs="Times New Roman"/>
          <w:b/>
          <w:bCs/>
        </w:rPr>
        <w:t>3</w:t>
      </w:r>
      <w:r w:rsidR="00B82D9E" w:rsidRPr="00244B10">
        <w:rPr>
          <w:rFonts w:ascii="Times New Roman" w:hAnsi="Times New Roman" w:cs="Times New Roman"/>
          <w:b/>
          <w:bCs/>
        </w:rPr>
        <w:t>. Ответственность пользователей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3.1. Пользователь обязан: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-    соблюдать Правила пользования библиотекой, подтвердив факт ознакомления с ними и обязательство об их выполнении своей подписью на читательском формуляре. При записи в библиотеку детей до 14 лет на читательском формуляре расписываются их родители или законные представители;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-    быть вежливым и не нарушать правил общественного поведения;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-    не пользоваться сотовым телефоном в читальном зале библиотеки;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 xml:space="preserve">-   бережно относиться к документам из фонда библиотеки, не делать в них никаких заметок, не вырывать и не загибать страницы; 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-    не выносить из помещения библиотеки (отдела) документы в том случае, если они не записаны в читательском формуляре;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lastRenderedPageBreak/>
        <w:t>-    при получении документов тщательно их просмотреть и в случае обнаружения в них каких-либо дефектов сообщить об этом библиотекарю;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-    возвращать документы в установленный срок;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-    не нарушать расстановки фонда в отделах с открытым доступом, не вынимать карточек из каталогов и картотек;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-    немедленно сообщать сотрудникам библиотеки о замеченных случаях порчи и хищения документов другими лицами;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3.2. При оказании библиотечной услуги пользователь не должен находиться в состоянии алкогольного, наркотического или токсического опьянения, от его одежды не должен исходить резкий неприятный запах; его одежда не должна иметь выраженные следы грязи, которые могут привести к порче, загрязнению имущества библиотеки и одежды других посетителей.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 xml:space="preserve">3.4. При утрате и порче документа библиотечного фонда читатель должен: </w:t>
      </w:r>
      <w:proofErr w:type="gramStart"/>
      <w:r w:rsidRPr="00244B10">
        <w:rPr>
          <w:rFonts w:ascii="Times New Roman" w:hAnsi="Times New Roman" w:cs="Times New Roman"/>
        </w:rPr>
        <w:t>заменить его на равноценный</w:t>
      </w:r>
      <w:proofErr w:type="gramEnd"/>
      <w:r w:rsidRPr="00244B10">
        <w:rPr>
          <w:rFonts w:ascii="Times New Roman" w:hAnsi="Times New Roman" w:cs="Times New Roman"/>
        </w:rPr>
        <w:t>, на копию или идентичный экземпляр, на любое другое издание по профилю библиотеки или несколько изданий (не ранее 2000 года издания</w:t>
      </w:r>
      <w:r w:rsidR="00B82D9E" w:rsidRPr="00244B10">
        <w:rPr>
          <w:rFonts w:ascii="Times New Roman" w:hAnsi="Times New Roman" w:cs="Times New Roman"/>
        </w:rPr>
        <w:t>).</w:t>
      </w:r>
    </w:p>
    <w:p w:rsidR="00B82D9E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</w:rPr>
        <w:t>3.5. В случае нарушения сроков возврата документа с пользователя библиотеки взимаются пени в соответствии с  «Положением о н</w:t>
      </w:r>
      <w:r w:rsidRPr="00244B10">
        <w:rPr>
          <w:rFonts w:ascii="Times New Roman" w:hAnsi="Times New Roman" w:cs="Times New Roman"/>
          <w:bCs/>
        </w:rPr>
        <w:t xml:space="preserve">ачислении пени за просроченный срок возврата документов из библиотечного фонда </w:t>
      </w:r>
      <w:r w:rsidR="00AF2A37" w:rsidRPr="00244B10">
        <w:rPr>
          <w:rFonts w:ascii="Times New Roman" w:hAnsi="Times New Roman" w:cs="Times New Roman"/>
          <w:bCs/>
        </w:rPr>
        <w:t>МБ</w:t>
      </w:r>
      <w:r w:rsidR="00B82D9E" w:rsidRPr="00244B10">
        <w:rPr>
          <w:rFonts w:ascii="Times New Roman" w:hAnsi="Times New Roman" w:cs="Times New Roman"/>
          <w:bCs/>
        </w:rPr>
        <w:t>УК «РМЦБС» На</w:t>
      </w:r>
      <w:r w:rsidR="00AF2A37" w:rsidRPr="00244B10">
        <w:rPr>
          <w:rFonts w:ascii="Times New Roman" w:hAnsi="Times New Roman" w:cs="Times New Roman"/>
          <w:bCs/>
        </w:rPr>
        <w:t>найского муниципального района»</w:t>
      </w:r>
      <w:r w:rsidR="00B82D9E" w:rsidRPr="00244B10">
        <w:rPr>
          <w:rFonts w:ascii="Times New Roman" w:hAnsi="Times New Roman" w:cs="Times New Roman"/>
          <w:bCs/>
        </w:rPr>
        <w:t>.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</w:rPr>
        <w:t>3.6. П</w:t>
      </w:r>
      <w:r w:rsidRPr="00244B10">
        <w:rPr>
          <w:rFonts w:ascii="Times New Roman" w:hAnsi="Times New Roman" w:cs="Times New Roman"/>
          <w:bCs/>
        </w:rPr>
        <w:t>ри иных случаях нанесения вреда имуществу или персоналу библиотеки пользователи  несут ответственность в соответствии с действующим законодательством.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3.7.  При неоднократном нарушении Правил пользования библиотекой пользователи могут быть переведены на залоговое обслуживание или лишены права польз</w:t>
      </w:r>
      <w:r w:rsidR="00B82D9E" w:rsidRPr="00244B10">
        <w:rPr>
          <w:rFonts w:ascii="Times New Roman" w:hAnsi="Times New Roman" w:cs="Times New Roman"/>
          <w:bCs/>
        </w:rPr>
        <w:t xml:space="preserve">ования библиотекой на полгода. </w:t>
      </w:r>
    </w:p>
    <w:p w:rsidR="007F1861" w:rsidRPr="00244B10" w:rsidRDefault="00620222" w:rsidP="007F1861">
      <w:pPr>
        <w:rPr>
          <w:rFonts w:ascii="Times New Roman" w:hAnsi="Times New Roman" w:cs="Times New Roman"/>
          <w:b/>
          <w:bCs/>
        </w:rPr>
      </w:pPr>
      <w:r w:rsidRPr="00244B10">
        <w:rPr>
          <w:rFonts w:ascii="Times New Roman" w:hAnsi="Times New Roman" w:cs="Times New Roman"/>
          <w:b/>
          <w:bCs/>
        </w:rPr>
        <w:t>4. Права библиотек</w:t>
      </w:r>
    </w:p>
    <w:p w:rsidR="007F1861" w:rsidRPr="00244B10" w:rsidRDefault="007F1861" w:rsidP="007F1861">
      <w:pPr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ab/>
      </w:r>
      <w:r w:rsidRPr="00244B10">
        <w:rPr>
          <w:rFonts w:ascii="Times New Roman" w:hAnsi="Times New Roman" w:cs="Times New Roman"/>
          <w:bCs/>
        </w:rPr>
        <w:tab/>
        <w:t xml:space="preserve">Определяются в соответствии со статьей 13 ФЗ «О библиотечном деле», глава 4 Гражданского Кодекса РФ (ч.1) ст.20, Закона РФ « Об авторском праве и смежных правах», Уставом </w:t>
      </w:r>
      <w:r w:rsidR="00AF2A37" w:rsidRPr="00244B10">
        <w:rPr>
          <w:rFonts w:ascii="Times New Roman" w:hAnsi="Times New Roman" w:cs="Times New Roman"/>
          <w:bCs/>
        </w:rPr>
        <w:t>МБ</w:t>
      </w:r>
      <w:r w:rsidR="00B82D9E" w:rsidRPr="00244B10">
        <w:rPr>
          <w:rFonts w:ascii="Times New Roman" w:hAnsi="Times New Roman" w:cs="Times New Roman"/>
          <w:bCs/>
        </w:rPr>
        <w:t xml:space="preserve">УК «РМЦБС» Нанайского муниципального района.  </w:t>
      </w:r>
    </w:p>
    <w:p w:rsidR="007F1861" w:rsidRPr="00244B10" w:rsidRDefault="00B82D9E" w:rsidP="007F1861">
      <w:pPr>
        <w:rPr>
          <w:rFonts w:ascii="Times New Roman" w:hAnsi="Times New Roman" w:cs="Times New Roman"/>
          <w:b/>
          <w:bCs/>
        </w:rPr>
      </w:pPr>
      <w:r w:rsidRPr="00244B10">
        <w:rPr>
          <w:rFonts w:ascii="Times New Roman" w:hAnsi="Times New Roman" w:cs="Times New Roman"/>
          <w:b/>
          <w:bCs/>
        </w:rPr>
        <w:t>5. Обязанности библиотеки</w:t>
      </w:r>
    </w:p>
    <w:p w:rsidR="007F1861" w:rsidRPr="00244B10" w:rsidRDefault="007F1861" w:rsidP="007F1861">
      <w:pPr>
        <w:rPr>
          <w:rFonts w:ascii="Times New Roman" w:hAnsi="Times New Roman" w:cs="Times New Roman"/>
          <w:b/>
          <w:bCs/>
          <w:u w:val="single"/>
        </w:rPr>
      </w:pPr>
      <w:r w:rsidRPr="00244B10">
        <w:rPr>
          <w:rFonts w:ascii="Times New Roman" w:hAnsi="Times New Roman" w:cs="Times New Roman"/>
          <w:bCs/>
        </w:rPr>
        <w:t xml:space="preserve"> </w:t>
      </w:r>
      <w:r w:rsidRPr="00244B10">
        <w:rPr>
          <w:rFonts w:ascii="Times New Roman" w:hAnsi="Times New Roman" w:cs="Times New Roman"/>
          <w:bCs/>
        </w:rPr>
        <w:tab/>
      </w:r>
      <w:r w:rsidRPr="00244B10">
        <w:rPr>
          <w:rFonts w:ascii="Times New Roman" w:hAnsi="Times New Roman" w:cs="Times New Roman"/>
          <w:b/>
          <w:bCs/>
          <w:u w:val="single"/>
        </w:rPr>
        <w:t>Библиотека обязана:</w:t>
      </w:r>
    </w:p>
    <w:p w:rsidR="007F1861" w:rsidRPr="00244B10" w:rsidRDefault="007F1861" w:rsidP="00620222">
      <w:pPr>
        <w:numPr>
          <w:ilvl w:val="1"/>
          <w:numId w:val="2"/>
        </w:numPr>
        <w:tabs>
          <w:tab w:val="clear" w:pos="660"/>
          <w:tab w:val="num" w:pos="-374"/>
        </w:tabs>
        <w:spacing w:after="0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Создавать все условия для осуществления права пользователей на свободный   доступ к информации и документам из фондов библиотеки.</w:t>
      </w:r>
    </w:p>
    <w:p w:rsidR="007F1861" w:rsidRPr="00244B10" w:rsidRDefault="007F1861" w:rsidP="00620222">
      <w:pPr>
        <w:numPr>
          <w:ilvl w:val="1"/>
          <w:numId w:val="2"/>
        </w:numPr>
        <w:tabs>
          <w:tab w:val="clear" w:pos="660"/>
          <w:tab w:val="num" w:pos="-374"/>
        </w:tabs>
        <w:spacing w:after="0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 xml:space="preserve">Информировать население </w:t>
      </w:r>
      <w:r w:rsidR="00B82D9E" w:rsidRPr="00244B10">
        <w:rPr>
          <w:rFonts w:ascii="Times New Roman" w:hAnsi="Times New Roman" w:cs="Times New Roman"/>
          <w:bCs/>
        </w:rPr>
        <w:t>обо</w:t>
      </w:r>
      <w:r w:rsidRPr="00244B10">
        <w:rPr>
          <w:rFonts w:ascii="Times New Roman" w:hAnsi="Times New Roman" w:cs="Times New Roman"/>
          <w:bCs/>
        </w:rPr>
        <w:t xml:space="preserve"> всех видах предоставляемых библиотекой услуг.</w:t>
      </w:r>
    </w:p>
    <w:p w:rsidR="007F1861" w:rsidRPr="00244B10" w:rsidRDefault="007F1861" w:rsidP="00620222">
      <w:pPr>
        <w:numPr>
          <w:ilvl w:val="1"/>
          <w:numId w:val="2"/>
        </w:numPr>
        <w:tabs>
          <w:tab w:val="clear" w:pos="660"/>
          <w:tab w:val="num" w:pos="-1496"/>
        </w:tabs>
        <w:spacing w:after="0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Изучать и наиболее полно удовлетворять запросы пользователей. Содействовать формированию у пользователей информационных потребностей, принимать меры по их привлечению в библиотеку.</w:t>
      </w:r>
    </w:p>
    <w:p w:rsidR="007F1861" w:rsidRPr="00244B10" w:rsidRDefault="007F1861" w:rsidP="00620222">
      <w:pPr>
        <w:numPr>
          <w:ilvl w:val="1"/>
          <w:numId w:val="2"/>
        </w:numPr>
        <w:tabs>
          <w:tab w:val="clear" w:pos="660"/>
          <w:tab w:val="num" w:pos="-187"/>
        </w:tabs>
        <w:spacing w:after="0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Осуществлять библиотечно-библиографическое и информационное обеспечение с учетом требования времени.</w:t>
      </w:r>
    </w:p>
    <w:p w:rsidR="007F1861" w:rsidRPr="00244B10" w:rsidRDefault="007F1861" w:rsidP="00620222">
      <w:pPr>
        <w:numPr>
          <w:ilvl w:val="1"/>
          <w:numId w:val="2"/>
        </w:numPr>
        <w:tabs>
          <w:tab w:val="clear" w:pos="660"/>
          <w:tab w:val="num" w:pos="0"/>
        </w:tabs>
        <w:spacing w:after="0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Обеспечивать высокую культуру обслуживания пользователей, оказывать им помощь в выборе необходимых произведений и иных материалов путем устных консультаций, предоставление в их пользование каталогов и картотек, рекомендательных списков и других справочно-библиографических и информационных материалов, а также организации тематических книжных выставок и других мероприятий.</w:t>
      </w:r>
    </w:p>
    <w:p w:rsidR="007F1861" w:rsidRPr="00244B10" w:rsidRDefault="007F1861" w:rsidP="00620222">
      <w:pPr>
        <w:numPr>
          <w:ilvl w:val="1"/>
          <w:numId w:val="2"/>
        </w:numPr>
        <w:tabs>
          <w:tab w:val="clear" w:pos="660"/>
          <w:tab w:val="num" w:pos="0"/>
        </w:tabs>
        <w:spacing w:after="0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Совершенствовать библиотечное, библиографическое, справочно-информационное обслуживание и пропаганду книг, других произведений печати и иных материалов, используя в этих целях различные формы индивидуальной и массовой работы с читателями.</w:t>
      </w:r>
    </w:p>
    <w:p w:rsidR="007F1861" w:rsidRPr="00244B10" w:rsidRDefault="007F1861" w:rsidP="00620222">
      <w:pPr>
        <w:numPr>
          <w:ilvl w:val="1"/>
          <w:numId w:val="2"/>
        </w:numPr>
        <w:tabs>
          <w:tab w:val="clear" w:pos="660"/>
          <w:tab w:val="num" w:pos="0"/>
        </w:tabs>
        <w:spacing w:after="0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Обеспечивать безопасность пользователей.</w:t>
      </w:r>
    </w:p>
    <w:p w:rsidR="007F1861" w:rsidRPr="00244B10" w:rsidRDefault="007F1861" w:rsidP="00620222">
      <w:pPr>
        <w:numPr>
          <w:ilvl w:val="1"/>
          <w:numId w:val="2"/>
        </w:numPr>
        <w:tabs>
          <w:tab w:val="clear" w:pos="660"/>
          <w:tab w:val="num" w:pos="-374"/>
        </w:tabs>
        <w:spacing w:after="0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lastRenderedPageBreak/>
        <w:t>Осуществлять учет, хранение и использование, находящихся в фонде библиотеки документов, в соответствии с установленными правилами, обеспечивающими их сохранность и рациональное использование.</w:t>
      </w:r>
    </w:p>
    <w:p w:rsidR="007F1861" w:rsidRPr="00244B10" w:rsidRDefault="007F1861" w:rsidP="00620222">
      <w:pPr>
        <w:numPr>
          <w:ilvl w:val="1"/>
          <w:numId w:val="2"/>
        </w:numPr>
        <w:tabs>
          <w:tab w:val="clear" w:pos="660"/>
          <w:tab w:val="num" w:pos="-374"/>
        </w:tabs>
        <w:spacing w:after="0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Систематически следить за своевременным возвращением в библиотеку выданных пользователям документов.</w:t>
      </w:r>
    </w:p>
    <w:p w:rsidR="007F1861" w:rsidRPr="00244B10" w:rsidRDefault="007F1861" w:rsidP="00620222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 xml:space="preserve">При выдаче документов из фондов и при возвращении их пользователями сотрудники библиотеки обязаны тщательно просмотреть документы и в случае обнаружения каких-либо дефектов сделать соответствующие пометки на самом документе. </w:t>
      </w:r>
    </w:p>
    <w:p w:rsidR="007F1861" w:rsidRPr="00244B10" w:rsidRDefault="007F1861" w:rsidP="00620222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Сотрудники библиотеки обязаны по желанию пользователей предоставлять книгу отзывов и предложений в целях приема мнения пользователей по улучшению обслуживания.</w:t>
      </w:r>
    </w:p>
    <w:p w:rsidR="007F1861" w:rsidRPr="00244B10" w:rsidRDefault="007F1861" w:rsidP="00620222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В случае изменения расписания работы библиотеки учреждение должно публично известить своих читателей об изменении расписания работы  не менее чем за 7 дней до вступления в силу таких изменений.</w:t>
      </w:r>
    </w:p>
    <w:p w:rsidR="007F1861" w:rsidRPr="00244B10" w:rsidRDefault="007F1861" w:rsidP="00620222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Ожидание в очереди пользователя не должно превышать 30 минут.</w:t>
      </w:r>
    </w:p>
    <w:p w:rsidR="007F1861" w:rsidRPr="00244B10" w:rsidRDefault="007F1861" w:rsidP="00620222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Библиотеки должны предоставить посетителям право пользоваться личными портативными компьютерами в помещениях библиотеки и обеспечить возможность их зарядки.</w:t>
      </w:r>
    </w:p>
    <w:p w:rsidR="007F1861" w:rsidRPr="00244B10" w:rsidRDefault="007F1861" w:rsidP="00620222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Правила пользования библиотекой должны быть размещены в свободном доступе в помещении библиотеки.</w:t>
      </w:r>
    </w:p>
    <w:p w:rsidR="007F1861" w:rsidRPr="00244B10" w:rsidRDefault="007F1861" w:rsidP="00620222">
      <w:pPr>
        <w:numPr>
          <w:ilvl w:val="1"/>
          <w:numId w:val="2"/>
        </w:numPr>
        <w:spacing w:after="0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Посетителям должна быть предоставлена возможность сдать выданные им экземпляры библиотечного фонда вне общей очереди на получение документов.</w:t>
      </w:r>
    </w:p>
    <w:p w:rsidR="007F1861" w:rsidRPr="00244B10" w:rsidRDefault="007F1861" w:rsidP="00620222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  <w:bCs/>
        </w:rPr>
        <w:t xml:space="preserve">Библиотека должна обеспечить  </w:t>
      </w:r>
      <w:r w:rsidRPr="00244B10">
        <w:rPr>
          <w:rFonts w:ascii="Times New Roman" w:hAnsi="Times New Roman" w:cs="Times New Roman"/>
        </w:rPr>
        <w:t>в свободном доступе для посетителей информацию о новых поступлениях. Данная информация должна обновляться не реже одного раза в месяц.</w:t>
      </w:r>
    </w:p>
    <w:p w:rsidR="007F1861" w:rsidRPr="00244B10" w:rsidRDefault="007F1861" w:rsidP="00620222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>Учреждение должно предоставить посетителям библиотеки возможность воспользоваться услугами ксерокопирования (на платной основе). Время ожидания в очереди за услугами ксерокопирования должно составлять не более 30 минут.</w:t>
      </w:r>
    </w:p>
    <w:p w:rsidR="007F1861" w:rsidRPr="00244B10" w:rsidRDefault="007F1861" w:rsidP="007F1861">
      <w:pPr>
        <w:rPr>
          <w:rFonts w:ascii="Times New Roman" w:hAnsi="Times New Roman" w:cs="Times New Roman"/>
          <w:b/>
          <w:bCs/>
        </w:rPr>
      </w:pPr>
      <w:r w:rsidRPr="00244B10">
        <w:rPr>
          <w:rFonts w:ascii="Times New Roman" w:hAnsi="Times New Roman" w:cs="Times New Roman"/>
          <w:b/>
          <w:bCs/>
        </w:rPr>
        <w:t>6. Порядок за</w:t>
      </w:r>
      <w:r w:rsidR="00E902D0" w:rsidRPr="00244B10">
        <w:rPr>
          <w:rFonts w:ascii="Times New Roman" w:hAnsi="Times New Roman" w:cs="Times New Roman"/>
          <w:b/>
          <w:bCs/>
        </w:rPr>
        <w:t>писи пользователей в библиотеку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6.1    Запись в библиотеку осуществляется по предъявлению документа, удостоверяющего личность. Дети до 14 лет записываются на основании документов, удостоверяющих личность их законных представителей. Для записи в библиотеку граждане сообщают сведения, необходимые для оформления читательского формуляра.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 xml:space="preserve">6.2.   При записи в библиотеку пользователь должен ознакомиться с Правилами пользования и подтвердить обязательство об их выполнении своей подписью на читательском формуляре. Родители, опекуны, попечители, иные законные представители должны ознакомиться с Правилами пользования и письменно (своей подписью) подтвердить обязательство об их выполнении. 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6.3.   Последующие посещения библиотеки лицами младше 15 лет могут производиться без присутствия родителей.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44B10">
        <w:rPr>
          <w:rFonts w:ascii="Times New Roman" w:hAnsi="Times New Roman" w:cs="Times New Roman"/>
          <w:b/>
          <w:bCs/>
        </w:rPr>
        <w:t xml:space="preserve">         Пользователи  – дети расписываются на формулярах, начиная с четвертого класса. 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  <w:bCs/>
        </w:rPr>
        <w:t>6.4. П</w:t>
      </w:r>
      <w:r w:rsidRPr="00244B10">
        <w:rPr>
          <w:rFonts w:ascii="Times New Roman" w:hAnsi="Times New Roman" w:cs="Times New Roman"/>
        </w:rPr>
        <w:t xml:space="preserve">ерсональные данные читателей обрабатываются библиотекой на основании ст. 5 и ст.6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244B10">
          <w:rPr>
            <w:rFonts w:ascii="Times New Roman" w:hAnsi="Times New Roman" w:cs="Times New Roman"/>
          </w:rPr>
          <w:t>2006 г</w:t>
        </w:r>
      </w:smartTag>
      <w:r w:rsidRPr="00244B10">
        <w:rPr>
          <w:rFonts w:ascii="Times New Roman" w:hAnsi="Times New Roman" w:cs="Times New Roman"/>
        </w:rPr>
        <w:t>. № 152-ФЗ «О персональных данных» и с их письменного согласия, подтверждаемого собственноручной подписью читателя, либо его законного представителя, в формуляре читателя (регистрационной карточке) в графе «Правила библиотеки обязуюсь выполнять». Источником персональных данных служит формуляр (регистрационная карточка) читателя, заполняемая им лично или с его слов библиотекарем при оформлении в библиотеку и удостоверяемая собственноручной подписью пользователя.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>6.5. Персональные данные читателей являются конфиденциальной информацией, не подлежащей разглашению. Разглашение персональных данных читателя или их части допускается только в случаях, предусмотренных действующим законодательством Российской Федерации о безопасности, об оперативно-розыскной деятельности, а также в соответствии с уголовно-</w:t>
      </w:r>
      <w:r w:rsidRPr="00244B10">
        <w:rPr>
          <w:rFonts w:ascii="Times New Roman" w:hAnsi="Times New Roman" w:cs="Times New Roman"/>
        </w:rPr>
        <w:lastRenderedPageBreak/>
        <w:t>исполнительным законодательством Российской Федерации, либо с отдельного письменного согласия читателя.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>6.6. Перечень персональных данных вносимых в формуляр (регистрационную карточку) пользователя:</w:t>
      </w:r>
    </w:p>
    <w:p w:rsidR="007F1861" w:rsidRPr="00244B10" w:rsidRDefault="007F1861" w:rsidP="00620222">
      <w:pPr>
        <w:numPr>
          <w:ilvl w:val="2"/>
          <w:numId w:val="6"/>
        </w:numPr>
        <w:tabs>
          <w:tab w:val="clear" w:pos="1224"/>
        </w:tabs>
        <w:spacing w:after="0"/>
        <w:jc w:val="both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>Фамилия, имя и отчество читателя</w:t>
      </w:r>
    </w:p>
    <w:p w:rsidR="007F1861" w:rsidRPr="00244B10" w:rsidRDefault="007F1861" w:rsidP="00620222">
      <w:pPr>
        <w:numPr>
          <w:ilvl w:val="2"/>
          <w:numId w:val="6"/>
        </w:numPr>
        <w:tabs>
          <w:tab w:val="clear" w:pos="1224"/>
        </w:tabs>
        <w:spacing w:after="0"/>
        <w:jc w:val="both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>Пол</w:t>
      </w:r>
    </w:p>
    <w:p w:rsidR="007F1861" w:rsidRPr="00244B10" w:rsidRDefault="007F1861" w:rsidP="00620222">
      <w:pPr>
        <w:numPr>
          <w:ilvl w:val="2"/>
          <w:numId w:val="6"/>
        </w:numPr>
        <w:tabs>
          <w:tab w:val="clear" w:pos="1224"/>
        </w:tabs>
        <w:spacing w:after="0"/>
        <w:jc w:val="both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>Год рождения</w:t>
      </w:r>
    </w:p>
    <w:p w:rsidR="007F1861" w:rsidRPr="00244B10" w:rsidRDefault="007F1861" w:rsidP="00620222">
      <w:pPr>
        <w:numPr>
          <w:ilvl w:val="2"/>
          <w:numId w:val="6"/>
        </w:numPr>
        <w:tabs>
          <w:tab w:val="clear" w:pos="1224"/>
        </w:tabs>
        <w:spacing w:after="0"/>
        <w:jc w:val="both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>Паспортные данные (серия, номер)</w:t>
      </w:r>
    </w:p>
    <w:p w:rsidR="007F1861" w:rsidRPr="00244B10" w:rsidRDefault="007F1861" w:rsidP="00620222">
      <w:pPr>
        <w:numPr>
          <w:ilvl w:val="2"/>
          <w:numId w:val="6"/>
        </w:numPr>
        <w:tabs>
          <w:tab w:val="clear" w:pos="1224"/>
        </w:tabs>
        <w:spacing w:after="0"/>
        <w:jc w:val="both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 xml:space="preserve">Сведения о регистрации по месту жительства и временной регистрации по месту 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 xml:space="preserve">                     пребывания</w:t>
      </w:r>
    </w:p>
    <w:p w:rsidR="007F1861" w:rsidRPr="00244B10" w:rsidRDefault="007F1861" w:rsidP="00620222">
      <w:pPr>
        <w:numPr>
          <w:ilvl w:val="2"/>
          <w:numId w:val="6"/>
        </w:numPr>
        <w:tabs>
          <w:tab w:val="clear" w:pos="1224"/>
        </w:tabs>
        <w:spacing w:after="0"/>
        <w:jc w:val="both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>Телефон</w:t>
      </w:r>
    </w:p>
    <w:p w:rsidR="007F1861" w:rsidRPr="00244B10" w:rsidRDefault="007F1861" w:rsidP="00620222">
      <w:pPr>
        <w:numPr>
          <w:ilvl w:val="2"/>
          <w:numId w:val="6"/>
        </w:numPr>
        <w:tabs>
          <w:tab w:val="clear" w:pos="1224"/>
        </w:tabs>
        <w:spacing w:after="0"/>
        <w:jc w:val="both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>Сведения об образовании (высшее, среднее и т.д.)</w:t>
      </w:r>
    </w:p>
    <w:p w:rsidR="007F1861" w:rsidRPr="00244B10" w:rsidRDefault="007F1861" w:rsidP="00620222">
      <w:pPr>
        <w:numPr>
          <w:ilvl w:val="2"/>
          <w:numId w:val="6"/>
        </w:numPr>
        <w:tabs>
          <w:tab w:val="clear" w:pos="1224"/>
        </w:tabs>
        <w:spacing w:after="0"/>
        <w:jc w:val="both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>Место работы/учебы</w:t>
      </w:r>
    </w:p>
    <w:p w:rsidR="007F1861" w:rsidRPr="00244B10" w:rsidRDefault="007F1861" w:rsidP="00620222">
      <w:pPr>
        <w:numPr>
          <w:ilvl w:val="2"/>
          <w:numId w:val="6"/>
        </w:numPr>
        <w:tabs>
          <w:tab w:val="clear" w:pos="1224"/>
        </w:tabs>
        <w:spacing w:after="0"/>
        <w:jc w:val="both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>Должность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>6.7.   Библиотека при обработке персональных данных принимает необходимые  организационные и технические меры для защиты персональных данных от неправомерного или случайного доступа к ним, уничтожения, изменения, копирования, распространения персональных данных, а также от иных неправомерных действий.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 xml:space="preserve">6.8.   Ежегодно библиотека проводит перерегистрацию пользователей, во время которой  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>пользователи обязаны вновь предъявить документ, удостоверяющий личность.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 xml:space="preserve">6.9.   Пользователь обязан сообщить в библиотеку в течение 30 дней об изменении места 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>жительства, учебы, а также о перемене фамилии и номера телефона.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6.10.   Срок действия формуляра читателя не может быть менее трех лет.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6.11.  Семейный формуляр чтения предназначен для учета читателей членов одной семьи, учета выданных и возвращенных ими произведений печати, для руководства и анализа чтения.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  <w:bCs/>
        </w:rPr>
        <w:t>6.12.  При записи (перерегистрации) читатели, желающие пользоваться библиотекой по семейному формуляру чтения, предъявляют паспорт одного из членов семьи, который впоследствии будет именоваться</w:t>
      </w:r>
      <w:r w:rsidRPr="00244B10">
        <w:rPr>
          <w:rFonts w:ascii="Times New Roman" w:hAnsi="Times New Roman" w:cs="Times New Roman"/>
        </w:rPr>
        <w:t xml:space="preserve"> основным читателем и нести полную юридическую ответственность за издания, полученные в библиотеке всеми членами своей семьи. Основным читателем не может являться член семьи, не несущий юридическую ответственность по возрастным ограничениям. 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>6.13.  Основной читатель оформляет поручительство на всех членов семьи, которые будут пользоваться семейным формуляром чтения. В поручительстве на каждого члена семьи приводится образец его личной подписи, удостоверенный основным читателе</w:t>
      </w:r>
      <w:r w:rsidR="00E902D0" w:rsidRPr="00244B10">
        <w:rPr>
          <w:rFonts w:ascii="Times New Roman" w:hAnsi="Times New Roman" w:cs="Times New Roman"/>
        </w:rPr>
        <w:t xml:space="preserve">м. </w:t>
      </w:r>
    </w:p>
    <w:p w:rsidR="007F1861" w:rsidRPr="00244B10" w:rsidRDefault="007F1861" w:rsidP="007F1861">
      <w:pPr>
        <w:rPr>
          <w:rFonts w:ascii="Times New Roman" w:hAnsi="Times New Roman" w:cs="Times New Roman"/>
          <w:b/>
          <w:bCs/>
        </w:rPr>
      </w:pPr>
      <w:r w:rsidRPr="00244B10">
        <w:rPr>
          <w:rFonts w:ascii="Times New Roman" w:hAnsi="Times New Roman" w:cs="Times New Roman"/>
          <w:b/>
          <w:bCs/>
        </w:rPr>
        <w:t xml:space="preserve">7. </w:t>
      </w:r>
      <w:r w:rsidR="00E902D0" w:rsidRPr="00244B10">
        <w:rPr>
          <w:rFonts w:ascii="Times New Roman" w:hAnsi="Times New Roman" w:cs="Times New Roman"/>
          <w:b/>
          <w:bCs/>
        </w:rPr>
        <w:t>Правила пользования абонементом</w:t>
      </w:r>
    </w:p>
    <w:p w:rsidR="007F1861" w:rsidRPr="00244B10" w:rsidRDefault="007F1861" w:rsidP="00620222">
      <w:pPr>
        <w:numPr>
          <w:ilvl w:val="1"/>
          <w:numId w:val="4"/>
        </w:numPr>
        <w:tabs>
          <w:tab w:val="clear" w:pos="547"/>
          <w:tab w:val="num" w:pos="-187"/>
        </w:tabs>
        <w:spacing w:after="0"/>
        <w:ind w:left="0" w:firstLine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Абонемент – структурное подразделение библиотеки, осуществляющее индивидуальное обслуживание и выдачу документов для использования вне библиотеки на определенный срок и на определенных условиях.</w:t>
      </w:r>
    </w:p>
    <w:p w:rsidR="007F1861" w:rsidRPr="00244B10" w:rsidRDefault="007F1861" w:rsidP="00620222">
      <w:pPr>
        <w:numPr>
          <w:ilvl w:val="1"/>
          <w:numId w:val="4"/>
        </w:numPr>
        <w:tabs>
          <w:tab w:val="clear" w:pos="547"/>
          <w:tab w:val="num" w:pos="-187"/>
        </w:tabs>
        <w:spacing w:after="0"/>
        <w:ind w:left="0" w:firstLine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 xml:space="preserve">Пользователь библиотеки может получить единовременно на дом не более </w:t>
      </w:r>
      <w:r w:rsidRPr="00244B10">
        <w:rPr>
          <w:rFonts w:ascii="Times New Roman" w:hAnsi="Times New Roman" w:cs="Times New Roman"/>
          <w:b/>
          <w:bCs/>
        </w:rPr>
        <w:t>5</w:t>
      </w:r>
      <w:r w:rsidRPr="00244B10">
        <w:rPr>
          <w:rFonts w:ascii="Times New Roman" w:hAnsi="Times New Roman" w:cs="Times New Roman"/>
          <w:bCs/>
        </w:rPr>
        <w:t xml:space="preserve"> экземпляров на срок</w:t>
      </w:r>
      <w:r w:rsidRPr="00244B10">
        <w:rPr>
          <w:rFonts w:ascii="Times New Roman" w:hAnsi="Times New Roman" w:cs="Times New Roman"/>
          <w:b/>
          <w:bCs/>
        </w:rPr>
        <w:t xml:space="preserve"> не более 14</w:t>
      </w:r>
      <w:r w:rsidRPr="00244B10">
        <w:rPr>
          <w:rFonts w:ascii="Times New Roman" w:hAnsi="Times New Roman" w:cs="Times New Roman"/>
          <w:bCs/>
        </w:rPr>
        <w:t xml:space="preserve"> дней (дети – не более 10 дней). Пользователь может продлить срок пользование документом, если на них нет спроса со стороны других пользователей, но не более 2 раз, позвонив по телефону или при посещении библиотеки.</w:t>
      </w:r>
    </w:p>
    <w:p w:rsidR="007F1861" w:rsidRPr="00244B10" w:rsidRDefault="007F1861" w:rsidP="00620222">
      <w:pPr>
        <w:numPr>
          <w:ilvl w:val="1"/>
          <w:numId w:val="4"/>
        </w:numPr>
        <w:tabs>
          <w:tab w:val="clear" w:pos="547"/>
          <w:tab w:val="num" w:pos="-187"/>
        </w:tabs>
        <w:spacing w:after="0"/>
        <w:ind w:left="0" w:firstLine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Читатель расписывается в формуляре за каждый экземпляр полученного издания. Дети 1-3 классов за полученные на абонементе документы не расписываются.  При возвращении книг и иных материалов расписки читателя погашаются подписью библиотекаря.</w:t>
      </w:r>
    </w:p>
    <w:p w:rsidR="007F1861" w:rsidRPr="00244B10" w:rsidRDefault="007F1861" w:rsidP="00620222">
      <w:pPr>
        <w:numPr>
          <w:ilvl w:val="1"/>
          <w:numId w:val="4"/>
        </w:numPr>
        <w:tabs>
          <w:tab w:val="clear" w:pos="547"/>
          <w:tab w:val="num" w:pos="-187"/>
        </w:tabs>
        <w:spacing w:after="0"/>
        <w:ind w:left="0" w:firstLine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Библиотекарь напоминает пользователю письменно или по телефону о необходимости возврата документов через 14 дней (детям – через 10 дней).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 xml:space="preserve">7.4.   Издания повышенного спроса, </w:t>
      </w:r>
      <w:proofErr w:type="spellStart"/>
      <w:r w:rsidRPr="00244B10">
        <w:rPr>
          <w:rFonts w:ascii="Times New Roman" w:hAnsi="Times New Roman" w:cs="Times New Roman"/>
          <w:bCs/>
        </w:rPr>
        <w:t>малоэкземплярная</w:t>
      </w:r>
      <w:proofErr w:type="spellEnd"/>
      <w:r w:rsidRPr="00244B10">
        <w:rPr>
          <w:rFonts w:ascii="Times New Roman" w:hAnsi="Times New Roman" w:cs="Times New Roman"/>
          <w:bCs/>
        </w:rPr>
        <w:t xml:space="preserve"> литература выдаются под залог, в соответствии с Положением о залоговом абонементе </w:t>
      </w:r>
      <w:r w:rsidR="004A5B85" w:rsidRPr="00244B10">
        <w:rPr>
          <w:rFonts w:ascii="Times New Roman" w:hAnsi="Times New Roman" w:cs="Times New Roman"/>
          <w:bCs/>
        </w:rPr>
        <w:t>МБ</w:t>
      </w:r>
      <w:r w:rsidR="00620222" w:rsidRPr="00244B10">
        <w:rPr>
          <w:rFonts w:ascii="Times New Roman" w:hAnsi="Times New Roman" w:cs="Times New Roman"/>
          <w:bCs/>
        </w:rPr>
        <w:t>УК «РМЦБС» Нанайского муниципального района</w:t>
      </w:r>
      <w:r w:rsidRPr="00244B10">
        <w:rPr>
          <w:rFonts w:ascii="Times New Roman" w:hAnsi="Times New Roman" w:cs="Times New Roman"/>
          <w:bCs/>
        </w:rPr>
        <w:t>».</w:t>
      </w:r>
    </w:p>
    <w:p w:rsidR="007F1861" w:rsidRPr="00244B10" w:rsidRDefault="007F1861" w:rsidP="00620222">
      <w:pPr>
        <w:spacing w:after="0"/>
        <w:jc w:val="both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lastRenderedPageBreak/>
        <w:t>7.5.   Формуляр читателя библиотеки является обязательной формой библиотечного учета и статистики, удостоверяющей даты и факт выдачи пользователю документов и приема их библиотекарем. Формуляр на</w:t>
      </w:r>
      <w:r w:rsidR="00620222" w:rsidRPr="00244B10">
        <w:rPr>
          <w:rFonts w:ascii="Times New Roman" w:hAnsi="Times New Roman" w:cs="Times New Roman"/>
          <w:bCs/>
        </w:rPr>
        <w:t xml:space="preserve"> руки пользователю не выдается.</w:t>
      </w:r>
    </w:p>
    <w:p w:rsidR="007F1861" w:rsidRPr="00244B10" w:rsidRDefault="007F1861" w:rsidP="007F1861">
      <w:pPr>
        <w:rPr>
          <w:rFonts w:ascii="Times New Roman" w:hAnsi="Times New Roman" w:cs="Times New Roman"/>
          <w:b/>
          <w:bCs/>
        </w:rPr>
      </w:pPr>
      <w:r w:rsidRPr="00244B10">
        <w:rPr>
          <w:rFonts w:ascii="Times New Roman" w:hAnsi="Times New Roman" w:cs="Times New Roman"/>
          <w:b/>
          <w:bCs/>
        </w:rPr>
        <w:t>8. Прав</w:t>
      </w:r>
      <w:r w:rsidR="00620222" w:rsidRPr="00244B10">
        <w:rPr>
          <w:rFonts w:ascii="Times New Roman" w:hAnsi="Times New Roman" w:cs="Times New Roman"/>
          <w:b/>
          <w:bCs/>
        </w:rPr>
        <w:t>ила пользования читальным залом</w:t>
      </w:r>
    </w:p>
    <w:p w:rsidR="007F1861" w:rsidRPr="00244B10" w:rsidRDefault="007F1861" w:rsidP="00620222">
      <w:pPr>
        <w:spacing w:after="0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8.1    Читальный зал – структурное подразделение библиотеки, предназначенное для пользования документным фондом в помещении библиотеки.</w:t>
      </w:r>
    </w:p>
    <w:p w:rsidR="007F1861" w:rsidRPr="00244B10" w:rsidRDefault="007F1861" w:rsidP="00620222">
      <w:pPr>
        <w:spacing w:after="0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8.2    Читальный зал обслуживает всех  желающих только по предъявлению соответствующих документов, удостоверяющих личность. В случае отсутствия этих документов гражданин получает право на единовременный вход в библиотеку.</w:t>
      </w:r>
    </w:p>
    <w:p w:rsidR="007F1861" w:rsidRPr="00244B10" w:rsidRDefault="007F1861" w:rsidP="00620222">
      <w:pPr>
        <w:spacing w:after="0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8.3    Число документов, выдаваемых в читальном зале, не ограничивается, за исключением редких и особо ценных изданий.</w:t>
      </w:r>
    </w:p>
    <w:p w:rsidR="007F1861" w:rsidRPr="00244B10" w:rsidRDefault="007F1861" w:rsidP="00620222">
      <w:pPr>
        <w:spacing w:after="0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>8.4   Читатель расписывается в формуляре за каждый экземпляр полученного издания. Дети 1-3 классов за полученные на абонементе документы не расписываются.  При возвращении книг и иных материалов расписки читателя погашаются подписью библиотекаря.</w:t>
      </w:r>
    </w:p>
    <w:p w:rsidR="007F1861" w:rsidRPr="00244B10" w:rsidRDefault="007F1861" w:rsidP="00620222">
      <w:pPr>
        <w:spacing w:after="0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 xml:space="preserve">8.5    Документы на дом на ночь или на сутки выдаются из читального зала под залог, в соответствии с Положением о залоговом абонементе </w:t>
      </w:r>
      <w:r w:rsidR="00244B10" w:rsidRPr="00244B10">
        <w:rPr>
          <w:rFonts w:ascii="Times New Roman" w:hAnsi="Times New Roman" w:cs="Times New Roman"/>
          <w:bCs/>
        </w:rPr>
        <w:t>МБ</w:t>
      </w:r>
      <w:r w:rsidR="00620222" w:rsidRPr="00244B10">
        <w:rPr>
          <w:rFonts w:ascii="Times New Roman" w:hAnsi="Times New Roman" w:cs="Times New Roman"/>
          <w:bCs/>
        </w:rPr>
        <w:t>УК «РМЦБС» Нанайского муниципального района</w:t>
      </w:r>
      <w:r w:rsidRPr="00244B10">
        <w:rPr>
          <w:rFonts w:ascii="Times New Roman" w:hAnsi="Times New Roman" w:cs="Times New Roman"/>
          <w:bCs/>
        </w:rPr>
        <w:t>», за исключением</w:t>
      </w:r>
      <w:r w:rsidR="00620222" w:rsidRPr="00244B10">
        <w:rPr>
          <w:rFonts w:ascii="Times New Roman" w:hAnsi="Times New Roman" w:cs="Times New Roman"/>
          <w:bCs/>
        </w:rPr>
        <w:t xml:space="preserve"> редких и особо ценных изданий.</w:t>
      </w:r>
    </w:p>
    <w:p w:rsidR="007F1861" w:rsidRPr="00244B10" w:rsidRDefault="007F1861" w:rsidP="007F1861">
      <w:pPr>
        <w:rPr>
          <w:rFonts w:ascii="Times New Roman" w:hAnsi="Times New Roman" w:cs="Times New Roman"/>
          <w:b/>
          <w:bCs/>
        </w:rPr>
      </w:pPr>
      <w:r w:rsidRPr="00244B10">
        <w:rPr>
          <w:rFonts w:ascii="Times New Roman" w:hAnsi="Times New Roman" w:cs="Times New Roman"/>
          <w:b/>
          <w:bCs/>
        </w:rPr>
        <w:t xml:space="preserve"> 9. Правила пользования с</w:t>
      </w:r>
      <w:r w:rsidR="00620222" w:rsidRPr="00244B10">
        <w:rPr>
          <w:rFonts w:ascii="Times New Roman" w:hAnsi="Times New Roman" w:cs="Times New Roman"/>
          <w:b/>
          <w:bCs/>
        </w:rPr>
        <w:t>ектором электронной информации.</w:t>
      </w:r>
    </w:p>
    <w:p w:rsidR="007F1861" w:rsidRPr="00244B10" w:rsidRDefault="007F1861" w:rsidP="00620222">
      <w:pPr>
        <w:spacing w:after="0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  <w:bCs/>
        </w:rPr>
        <w:t xml:space="preserve">9.1.  </w:t>
      </w:r>
      <w:r w:rsidRPr="00244B10">
        <w:rPr>
          <w:rFonts w:ascii="Times New Roman" w:hAnsi="Times New Roman" w:cs="Times New Roman"/>
          <w:b/>
        </w:rPr>
        <w:t xml:space="preserve"> </w:t>
      </w:r>
      <w:r w:rsidRPr="00244B10">
        <w:rPr>
          <w:rFonts w:ascii="Times New Roman" w:hAnsi="Times New Roman" w:cs="Times New Roman"/>
        </w:rPr>
        <w:t xml:space="preserve">Сектор электронной информации – специализированное подразделение общедоступной библиотеки, на которое распространяются настоящие Правила пользования общедоступной библиотекой. </w:t>
      </w:r>
    </w:p>
    <w:p w:rsidR="007F1861" w:rsidRPr="00244B10" w:rsidRDefault="007F1861" w:rsidP="00620222">
      <w:pPr>
        <w:spacing w:after="0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>9.2.   Сектор электронной информации осуществляет обслуживание пользователей с применением информационных технологий.</w:t>
      </w:r>
    </w:p>
    <w:p w:rsidR="007F1861" w:rsidRPr="00244B10" w:rsidRDefault="007F1861" w:rsidP="00620222">
      <w:pPr>
        <w:spacing w:after="0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>9.3.   Перед началом работы на компьютере пользователь библиотеки должен пройти инструктаж по «Правилам работы с оборудованием и носителями информации», «Правилам техники безопасности для пользователей сектора электронной информации», что подтверждается росписью пользователя в формуляре читателя, в ином случае к самостоятельной работе на компьютере и других видах компьютерного оборудования пользователь не допускается.</w:t>
      </w:r>
    </w:p>
    <w:p w:rsidR="007F1861" w:rsidRPr="00244B10" w:rsidRDefault="007F1861" w:rsidP="00620222">
      <w:pPr>
        <w:spacing w:after="0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 xml:space="preserve">9.4.   Пользователю необходимо иметь навыки работы с компьютерной техникой. Если навыки отсутствуют, он должен сообщить об этом </w:t>
      </w:r>
      <w:r w:rsidR="00244B10" w:rsidRPr="00244B10">
        <w:rPr>
          <w:rFonts w:ascii="Times New Roman" w:hAnsi="Times New Roman" w:cs="Times New Roman"/>
        </w:rPr>
        <w:t>библиотекарю</w:t>
      </w:r>
      <w:r w:rsidRPr="00244B10">
        <w:rPr>
          <w:rFonts w:ascii="Times New Roman" w:hAnsi="Times New Roman" w:cs="Times New Roman"/>
        </w:rPr>
        <w:t>.</w:t>
      </w:r>
    </w:p>
    <w:p w:rsidR="007F1861" w:rsidRPr="00244B10" w:rsidRDefault="007F1861" w:rsidP="00620222">
      <w:pPr>
        <w:spacing w:after="0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 xml:space="preserve">9.5.   Пользователь библиотеки, допущенный к работе на компьютере, не имеет права без разрешения </w:t>
      </w:r>
      <w:r w:rsidR="00244B10" w:rsidRPr="00244B10">
        <w:rPr>
          <w:rFonts w:ascii="Times New Roman" w:hAnsi="Times New Roman" w:cs="Times New Roman"/>
        </w:rPr>
        <w:t>библиотекаря</w:t>
      </w:r>
      <w:r w:rsidRPr="00244B10">
        <w:rPr>
          <w:rFonts w:ascii="Times New Roman" w:hAnsi="Times New Roman" w:cs="Times New Roman"/>
        </w:rPr>
        <w:t xml:space="preserve"> использовать свои дискеты и диски, а также подсоединять к компьютерной технике какие бы то ни было иные устройства.</w:t>
      </w:r>
    </w:p>
    <w:p w:rsidR="007F1861" w:rsidRPr="00244B10" w:rsidRDefault="007F1861" w:rsidP="00620222">
      <w:pPr>
        <w:spacing w:after="0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>9.6.   Если в результате неправильного (или несанкционированного) пользования компьютерной техникой библиотеке был причинен материальный ущерб, он должен быть возмещен в соответствии с действующим законодательством РФ.</w:t>
      </w:r>
    </w:p>
    <w:p w:rsidR="007F1861" w:rsidRPr="00244B10" w:rsidRDefault="007F1861" w:rsidP="00620222">
      <w:pPr>
        <w:spacing w:after="0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>9.7.   Пользователи, причинившие документам или библиотечной компьютерной технике невосполнимый ущерб, могут быть лишены права пользования сектором электронной информ</w:t>
      </w:r>
      <w:r w:rsidR="00620222" w:rsidRPr="00244B10">
        <w:rPr>
          <w:rFonts w:ascii="Times New Roman" w:hAnsi="Times New Roman" w:cs="Times New Roman"/>
        </w:rPr>
        <w:t>ации на полгода.</w:t>
      </w:r>
    </w:p>
    <w:p w:rsidR="007F1861" w:rsidRPr="00244B10" w:rsidRDefault="007F1861" w:rsidP="007F1861">
      <w:pPr>
        <w:rPr>
          <w:rFonts w:ascii="Times New Roman" w:hAnsi="Times New Roman" w:cs="Times New Roman"/>
          <w:b/>
          <w:bCs/>
        </w:rPr>
      </w:pPr>
      <w:r w:rsidRPr="00244B10">
        <w:rPr>
          <w:rFonts w:ascii="Times New Roman" w:hAnsi="Times New Roman" w:cs="Times New Roman"/>
          <w:b/>
          <w:bCs/>
        </w:rPr>
        <w:t>10. Предоставление услуг копиров</w:t>
      </w:r>
      <w:r w:rsidR="00620222" w:rsidRPr="00244B10">
        <w:rPr>
          <w:rFonts w:ascii="Times New Roman" w:hAnsi="Times New Roman" w:cs="Times New Roman"/>
          <w:b/>
          <w:bCs/>
        </w:rPr>
        <w:t>ания и сканирования документов.</w:t>
      </w:r>
    </w:p>
    <w:p w:rsidR="007F1861" w:rsidRPr="00244B10" w:rsidRDefault="007F1861" w:rsidP="00620222">
      <w:pPr>
        <w:spacing w:after="0"/>
        <w:rPr>
          <w:rFonts w:ascii="Times New Roman" w:hAnsi="Times New Roman" w:cs="Times New Roman"/>
          <w:bCs/>
        </w:rPr>
      </w:pPr>
      <w:r w:rsidRPr="00244B10">
        <w:rPr>
          <w:rFonts w:ascii="Times New Roman" w:hAnsi="Times New Roman" w:cs="Times New Roman"/>
          <w:bCs/>
        </w:rPr>
        <w:t xml:space="preserve">10.1. Предоставление услуг копирования и сканирования документов осуществляется с соблюдением норм авторского права. Данные действия регулируются Частью </w:t>
      </w:r>
      <w:r w:rsidRPr="00244B10">
        <w:rPr>
          <w:rFonts w:ascii="Times New Roman" w:hAnsi="Times New Roman" w:cs="Times New Roman"/>
          <w:bCs/>
          <w:lang w:val="en-US"/>
        </w:rPr>
        <w:t>IV</w:t>
      </w:r>
      <w:r w:rsidRPr="00244B10">
        <w:rPr>
          <w:rFonts w:ascii="Times New Roman" w:hAnsi="Times New Roman" w:cs="Times New Roman"/>
          <w:bCs/>
        </w:rPr>
        <w:t xml:space="preserve"> Гражданского кодекса РФ, а также нормативными документами по сохранности фондов библиотеки.</w:t>
      </w:r>
    </w:p>
    <w:p w:rsidR="007F1861" w:rsidRPr="00244B10" w:rsidRDefault="007F1861" w:rsidP="00620222">
      <w:pPr>
        <w:spacing w:after="0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  <w:bCs/>
        </w:rPr>
        <w:t xml:space="preserve">10.2. </w:t>
      </w:r>
      <w:proofErr w:type="gramStart"/>
      <w:r w:rsidRPr="00244B10">
        <w:rPr>
          <w:rFonts w:ascii="Times New Roman" w:hAnsi="Times New Roman" w:cs="Times New Roman"/>
          <w:bCs/>
        </w:rPr>
        <w:t>Копированию подлежат документы, не являющиеся объектами авторского права: о</w:t>
      </w:r>
      <w:r w:rsidRPr="00244B10">
        <w:rPr>
          <w:rFonts w:ascii="Times New Roman" w:hAnsi="Times New Roman" w:cs="Times New Roman"/>
        </w:rPr>
        <w:t>фициальные документы, государственные символы и знаки, произведения народного творчества (фольклор), не имеющие конкретного автора, сообщения о событиях и фактах, имеющие исключительно информационный характер (новости дня, программы телепередач, расписания движения транспорта и т.д.).</w:t>
      </w:r>
      <w:proofErr w:type="gramEnd"/>
    </w:p>
    <w:p w:rsidR="007F1861" w:rsidRPr="00244B10" w:rsidRDefault="007F1861" w:rsidP="00620222">
      <w:pPr>
        <w:spacing w:after="0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lastRenderedPageBreak/>
        <w:t xml:space="preserve">         Пользователи также имеют право получать ксерокопии отдельных статей и малообъемных произведений, опубликованных в периодических изданиях, коротких отрывков опубликованных письменных произведений – только в единичном экземпляре и исключительно для использования в личных, научных, учебных или культурных целях.</w:t>
      </w:r>
    </w:p>
    <w:p w:rsidR="007F1861" w:rsidRPr="00244B10" w:rsidRDefault="007F1861" w:rsidP="00620222">
      <w:pPr>
        <w:spacing w:after="0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 xml:space="preserve">         Библиотека изготавливает любые виды копий произведений, не являющихся объектом авторского права, или срок действия исключительных прав на которые истек.</w:t>
      </w:r>
    </w:p>
    <w:p w:rsidR="007F1861" w:rsidRPr="00244B10" w:rsidRDefault="007F1861" w:rsidP="00620222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  <w:b/>
        </w:rPr>
        <w:t>В целях сохранности и безопасности фондов не разрешается копировать</w:t>
      </w:r>
      <w:r w:rsidRPr="00244B10">
        <w:rPr>
          <w:rFonts w:ascii="Times New Roman" w:hAnsi="Times New Roman" w:cs="Times New Roman"/>
        </w:rPr>
        <w:t>:</w:t>
      </w:r>
    </w:p>
    <w:p w:rsidR="007F1861" w:rsidRPr="00244B10" w:rsidRDefault="007F1861" w:rsidP="00620222">
      <w:pPr>
        <w:spacing w:after="0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 xml:space="preserve">-  издания, переплетный корешок которых не позволяет раскрываться на 180 градусов или высота корешка более </w:t>
      </w:r>
      <w:smartTag w:uri="urn:schemas-microsoft-com:office:smarttags" w:element="metricconverter">
        <w:smartTagPr>
          <w:attr w:name="ProductID" w:val="4 см"/>
        </w:smartTagPr>
        <w:r w:rsidRPr="00244B10">
          <w:rPr>
            <w:rFonts w:ascii="Times New Roman" w:hAnsi="Times New Roman" w:cs="Times New Roman"/>
          </w:rPr>
          <w:t>4 см</w:t>
        </w:r>
      </w:smartTag>
      <w:r w:rsidRPr="00244B10">
        <w:rPr>
          <w:rFonts w:ascii="Times New Roman" w:hAnsi="Times New Roman" w:cs="Times New Roman"/>
        </w:rPr>
        <w:t>;</w:t>
      </w:r>
    </w:p>
    <w:p w:rsidR="007F1861" w:rsidRPr="00244B10" w:rsidRDefault="007F1861" w:rsidP="00620222">
      <w:pPr>
        <w:spacing w:after="0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>- издания, физическое состояние которых не позволяет их копировать (в результате копирования может быть нарушена целостность издания, ломкость бумаги и т.д.);</w:t>
      </w:r>
    </w:p>
    <w:p w:rsidR="007F1861" w:rsidRPr="00244B10" w:rsidRDefault="007F1861" w:rsidP="00620222">
      <w:pPr>
        <w:spacing w:after="0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>- ломкие или поврежденные документы;</w:t>
      </w:r>
    </w:p>
    <w:p w:rsidR="007F1861" w:rsidRPr="00244B10" w:rsidRDefault="007F1861" w:rsidP="00620222">
      <w:pPr>
        <w:spacing w:after="0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>- издания с глухим корешком;</w:t>
      </w:r>
    </w:p>
    <w:p w:rsidR="007F1861" w:rsidRPr="00244B10" w:rsidRDefault="007F1861" w:rsidP="00620222">
      <w:pPr>
        <w:spacing w:after="0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>- редкие книги и особо ценные издания;</w:t>
      </w:r>
    </w:p>
    <w:p w:rsidR="007F1861" w:rsidRPr="00244B10" w:rsidRDefault="007F1861" w:rsidP="00620222">
      <w:pPr>
        <w:spacing w:after="0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>- ценные книги в единственном экземпляре;</w:t>
      </w:r>
    </w:p>
    <w:p w:rsidR="007F1861" w:rsidRPr="00244B10" w:rsidRDefault="007F1861" w:rsidP="00620222">
      <w:pPr>
        <w:spacing w:after="0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>- издания в особо ценных переплетах;</w:t>
      </w:r>
    </w:p>
    <w:p w:rsidR="007F1861" w:rsidRPr="00244B10" w:rsidRDefault="007F1861" w:rsidP="00620222">
      <w:pPr>
        <w:spacing w:after="0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>- книги, в которых тетради книжного бока скреплены бесшвейно-клеевым способом;</w:t>
      </w:r>
    </w:p>
    <w:p w:rsidR="007F1861" w:rsidRPr="00244B10" w:rsidRDefault="007F1861" w:rsidP="00620222">
      <w:pPr>
        <w:spacing w:after="0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>- экземпляров особо большого формата.</w:t>
      </w:r>
    </w:p>
    <w:p w:rsidR="007F1861" w:rsidRPr="00244B10" w:rsidRDefault="007F1861" w:rsidP="00185DAD">
      <w:pPr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 xml:space="preserve">Ксерокопирование документов осуществляется на платной основе в соответствии с Постановлением </w:t>
      </w:r>
      <w:r w:rsidR="00620222" w:rsidRPr="00244B10">
        <w:rPr>
          <w:rFonts w:ascii="Times New Roman" w:hAnsi="Times New Roman" w:cs="Times New Roman"/>
        </w:rPr>
        <w:t>главы администрации Нанайского муниципального района</w:t>
      </w:r>
      <w:r w:rsidRPr="00244B10">
        <w:rPr>
          <w:rFonts w:ascii="Times New Roman" w:hAnsi="Times New Roman" w:cs="Times New Roman"/>
        </w:rPr>
        <w:t>.</w:t>
      </w:r>
    </w:p>
    <w:p w:rsidR="007F1861" w:rsidRPr="00244B10" w:rsidRDefault="007F1861" w:rsidP="00620222">
      <w:pPr>
        <w:spacing w:after="0"/>
        <w:rPr>
          <w:rFonts w:ascii="Times New Roman" w:hAnsi="Times New Roman" w:cs="Times New Roman"/>
          <w:b/>
        </w:rPr>
      </w:pPr>
      <w:r w:rsidRPr="00244B10">
        <w:rPr>
          <w:rFonts w:ascii="Times New Roman" w:hAnsi="Times New Roman" w:cs="Times New Roman"/>
          <w:b/>
        </w:rPr>
        <w:t>10.5. Пользователям запрещается:</w:t>
      </w:r>
    </w:p>
    <w:p w:rsidR="007F1861" w:rsidRPr="00244B10" w:rsidRDefault="007F1861" w:rsidP="00620222">
      <w:pPr>
        <w:spacing w:after="0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 xml:space="preserve">         - использование личных сканирующих и копировальных технических устройств;</w:t>
      </w:r>
    </w:p>
    <w:p w:rsidR="007F1861" w:rsidRPr="00244B10" w:rsidRDefault="007F1861" w:rsidP="00620222">
      <w:pPr>
        <w:spacing w:after="0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 xml:space="preserve">         - репродуцирование книг (полностью) и нотных текстов;</w:t>
      </w:r>
    </w:p>
    <w:p w:rsidR="007F1861" w:rsidRPr="00244B10" w:rsidRDefault="007F1861" w:rsidP="00620222">
      <w:pPr>
        <w:spacing w:after="0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 xml:space="preserve">         - самостоятельное сканирование  документов из фондов библиотеки любыми техническими средствами;</w:t>
      </w:r>
    </w:p>
    <w:p w:rsidR="007F1861" w:rsidRPr="00244B10" w:rsidRDefault="007F1861" w:rsidP="00620222">
      <w:pPr>
        <w:spacing w:after="0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 xml:space="preserve">         - ведение съемки документов из фондов библиотеки, в том числе цифровыми фотоаппаратами;</w:t>
      </w:r>
    </w:p>
    <w:p w:rsidR="007F1861" w:rsidRPr="00244B10" w:rsidRDefault="007F1861" w:rsidP="00620222">
      <w:pPr>
        <w:spacing w:after="0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 xml:space="preserve">         - самостоятельное копирование на электронные носители документов из электронных библиотек и полнотекстовых баз данных.</w:t>
      </w:r>
    </w:p>
    <w:p w:rsidR="007F1861" w:rsidRPr="00244B10" w:rsidRDefault="007F1861" w:rsidP="00620222">
      <w:pPr>
        <w:spacing w:after="0"/>
        <w:rPr>
          <w:rFonts w:ascii="Times New Roman" w:hAnsi="Times New Roman" w:cs="Times New Roman"/>
        </w:rPr>
      </w:pPr>
      <w:r w:rsidRPr="00244B10">
        <w:rPr>
          <w:rFonts w:ascii="Times New Roman" w:hAnsi="Times New Roman" w:cs="Times New Roman"/>
        </w:rPr>
        <w:t>10.6. Должностные лица и пользователи библиотеки несут ответственность за нарушение норм авторского права и настоящих Правил.</w:t>
      </w:r>
    </w:p>
    <w:p w:rsidR="007F1861" w:rsidRPr="00244B10" w:rsidRDefault="007F1861" w:rsidP="00620222">
      <w:pPr>
        <w:spacing w:after="0"/>
        <w:rPr>
          <w:rFonts w:ascii="Times New Roman" w:hAnsi="Times New Roman" w:cs="Times New Roman"/>
        </w:rPr>
      </w:pPr>
    </w:p>
    <w:p w:rsidR="007F1861" w:rsidRPr="00244B10" w:rsidRDefault="007F1861" w:rsidP="00620222">
      <w:pPr>
        <w:spacing w:after="0"/>
        <w:rPr>
          <w:rFonts w:ascii="Times New Roman" w:hAnsi="Times New Roman" w:cs="Times New Roman"/>
        </w:rPr>
      </w:pPr>
    </w:p>
    <w:sectPr w:rsidR="007F1861" w:rsidRPr="0024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"/>
      <w:lvlJc w:val="left"/>
      <w:pPr>
        <w:tabs>
          <w:tab w:val="num" w:pos="1224"/>
        </w:tabs>
        <w:ind w:left="1224" w:hanging="504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2DE42CDF"/>
    <w:multiLevelType w:val="multilevel"/>
    <w:tmpl w:val="D30024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2">
    <w:nsid w:val="449C69EB"/>
    <w:multiLevelType w:val="multilevel"/>
    <w:tmpl w:val="5D527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580868F3"/>
    <w:multiLevelType w:val="multilevel"/>
    <w:tmpl w:val="F36E8EAE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">
    <w:nsid w:val="6FD91B25"/>
    <w:multiLevelType w:val="multilevel"/>
    <w:tmpl w:val="1AF2182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4DD0D85"/>
    <w:multiLevelType w:val="multilevel"/>
    <w:tmpl w:val="A55E750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7A431DA0"/>
    <w:multiLevelType w:val="multilevel"/>
    <w:tmpl w:val="894A78C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62"/>
        </w:tabs>
        <w:ind w:left="2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61"/>
    <w:rsid w:val="00185DAD"/>
    <w:rsid w:val="001B09CA"/>
    <w:rsid w:val="00244B10"/>
    <w:rsid w:val="004A5B85"/>
    <w:rsid w:val="00554C74"/>
    <w:rsid w:val="00620222"/>
    <w:rsid w:val="007D7899"/>
    <w:rsid w:val="007F1861"/>
    <w:rsid w:val="009239CF"/>
    <w:rsid w:val="00AF2A37"/>
    <w:rsid w:val="00B457DC"/>
    <w:rsid w:val="00B82D9E"/>
    <w:rsid w:val="00BA7F51"/>
    <w:rsid w:val="00C363A5"/>
    <w:rsid w:val="00E9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222"/>
    <w:pPr>
      <w:ind w:left="720"/>
      <w:contextualSpacing/>
    </w:pPr>
  </w:style>
  <w:style w:type="table" w:styleId="a4">
    <w:name w:val="Table Grid"/>
    <w:basedOn w:val="a1"/>
    <w:rsid w:val="00620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222"/>
    <w:pPr>
      <w:ind w:left="720"/>
      <w:contextualSpacing/>
    </w:pPr>
  </w:style>
  <w:style w:type="table" w:styleId="a4">
    <w:name w:val="Table Grid"/>
    <w:basedOn w:val="a1"/>
    <w:rsid w:val="00620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3110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8</cp:revision>
  <cp:lastPrinted>2016-01-20T04:57:00Z</cp:lastPrinted>
  <dcterms:created xsi:type="dcterms:W3CDTF">2013-01-29T23:27:00Z</dcterms:created>
  <dcterms:modified xsi:type="dcterms:W3CDTF">2016-12-09T02:25:00Z</dcterms:modified>
</cp:coreProperties>
</file>