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3E" w:rsidRDefault="001A0E2B" w:rsidP="001A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53E" w:rsidRDefault="0060553E" w:rsidP="00623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2B" w:rsidRDefault="00623287" w:rsidP="001A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9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23287" w:rsidRPr="00372537" w:rsidRDefault="00623287" w:rsidP="001A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537">
        <w:rPr>
          <w:rFonts w:ascii="Times New Roman" w:hAnsi="Times New Roman" w:cs="Times New Roman"/>
          <w:sz w:val="28"/>
          <w:szCs w:val="28"/>
        </w:rPr>
        <w:t>по повышению качества работы  МБУК «РМЦБС»</w:t>
      </w:r>
    </w:p>
    <w:p w:rsidR="00623287" w:rsidRPr="0060553E" w:rsidRDefault="00623287" w:rsidP="001A0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537">
        <w:rPr>
          <w:rFonts w:ascii="Times New Roman" w:hAnsi="Times New Roman" w:cs="Times New Roman"/>
          <w:sz w:val="28"/>
          <w:szCs w:val="28"/>
        </w:rPr>
        <w:t>Нанайск</w:t>
      </w:r>
      <w:r w:rsidR="006C0286">
        <w:rPr>
          <w:rFonts w:ascii="Times New Roman" w:hAnsi="Times New Roman" w:cs="Times New Roman"/>
          <w:sz w:val="28"/>
          <w:szCs w:val="28"/>
        </w:rPr>
        <w:t>ого муниципального района в 2017</w:t>
      </w:r>
      <w:r w:rsidRPr="0037253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23287" w:rsidRPr="00372537" w:rsidRDefault="00623287" w:rsidP="00623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916"/>
        <w:gridCol w:w="2103"/>
        <w:gridCol w:w="1715"/>
        <w:gridCol w:w="2086"/>
      </w:tblGrid>
      <w:tr w:rsidR="00DB78FD" w:rsidRPr="00372537" w:rsidTr="0092518D"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 xml:space="preserve"> Форма мероприятия</w:t>
            </w:r>
          </w:p>
        </w:tc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518D" w:rsidRPr="00372537" w:rsidRDefault="0092518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37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FD8" w:rsidRPr="0037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997FD8" w:rsidRPr="0037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97FD8" w:rsidRPr="0037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7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2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92518D" w:rsidRPr="00372537" w:rsidRDefault="00A10B05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0" w:type="auto"/>
          </w:tcPr>
          <w:p w:rsidR="0092518D" w:rsidRPr="00DB78FD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Мещерова М.В.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92518D" w:rsidRPr="00372537" w:rsidRDefault="006C0286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Мещерова М.В.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518D" w:rsidRPr="00DB78FD" w:rsidRDefault="00997FD8" w:rsidP="006C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="006C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="006C0286" w:rsidRPr="00DB7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C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kultnan</w:t>
            </w:r>
            <w:proofErr w:type="spellEnd"/>
            <w:r w:rsidR="006C0286" w:rsidRPr="00DB7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C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92518D" w:rsidRPr="00372537" w:rsidRDefault="00A10B05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Мещерова М.В.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997FD8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518D" w:rsidRPr="00372537" w:rsidRDefault="00A10B05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Вести «Журнал регистрации жалоб на качество услуг»</w:t>
            </w:r>
          </w:p>
        </w:tc>
        <w:tc>
          <w:tcPr>
            <w:tcW w:w="0" w:type="auto"/>
          </w:tcPr>
          <w:p w:rsidR="0092518D" w:rsidRPr="00372537" w:rsidRDefault="00A10B05" w:rsidP="00A1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</w:t>
            </w:r>
          </w:p>
        </w:tc>
        <w:tc>
          <w:tcPr>
            <w:tcW w:w="0" w:type="auto"/>
          </w:tcPr>
          <w:p w:rsidR="0092518D" w:rsidRPr="00372537" w:rsidRDefault="00EF3B70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EF3B70" w:rsidRPr="00372537" w:rsidRDefault="00EF3B70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, библиотекари,</w:t>
            </w:r>
          </w:p>
          <w:p w:rsidR="0092518D" w:rsidRPr="00372537" w:rsidRDefault="00EF3B70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МПБ</w:t>
            </w:r>
            <w:proofErr w:type="gramEnd"/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EF3B70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518D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 работниками учреждений Кодекса профессиональной этики</w:t>
            </w:r>
          </w:p>
        </w:tc>
        <w:tc>
          <w:tcPr>
            <w:tcW w:w="0" w:type="auto"/>
          </w:tcPr>
          <w:p w:rsidR="0092518D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проверки</w:t>
            </w:r>
          </w:p>
        </w:tc>
        <w:tc>
          <w:tcPr>
            <w:tcW w:w="0" w:type="auto"/>
          </w:tcPr>
          <w:p w:rsidR="0092518D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2518D" w:rsidRPr="00372537" w:rsidRDefault="003B4077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Мещерова М.В. Смирнова Е.И.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3B4077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2518D" w:rsidRPr="00372537" w:rsidRDefault="006379C4" w:rsidP="003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ение правил</w:t>
            </w: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бюджетного учета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Организация учета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92518D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B78FD" w:rsidRPr="00372537" w:rsidTr="0092518D">
        <w:tc>
          <w:tcPr>
            <w:tcW w:w="0" w:type="auto"/>
          </w:tcPr>
          <w:p w:rsidR="006E722F" w:rsidRPr="00372537" w:rsidRDefault="006E722F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E722F" w:rsidRPr="00372537" w:rsidRDefault="0060553E" w:rsidP="003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</w:t>
            </w:r>
            <w:r w:rsidR="00DB78FD">
              <w:rPr>
                <w:rFonts w:ascii="Times New Roman" w:hAnsi="Times New Roman" w:cs="Times New Roman"/>
                <w:sz w:val="24"/>
                <w:szCs w:val="24"/>
              </w:rPr>
              <w:t>нения в Учетную политику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6E722F" w:rsidRPr="00372537" w:rsidRDefault="0060553E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  <w:tc>
          <w:tcPr>
            <w:tcW w:w="0" w:type="auto"/>
          </w:tcPr>
          <w:p w:rsidR="006E722F" w:rsidRPr="00372537" w:rsidRDefault="0060553E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E722F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60553E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Оформлять формы муниципального задания и отчетности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Организация  отчетности</w:t>
            </w:r>
          </w:p>
        </w:tc>
        <w:tc>
          <w:tcPr>
            <w:tcW w:w="0" w:type="auto"/>
          </w:tcPr>
          <w:p w:rsidR="00124922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24922" w:rsidRPr="00372537" w:rsidRDefault="00124922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79C4" w:rsidRPr="0037253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B78FD" w:rsidRPr="00372537" w:rsidTr="0092518D">
        <w:tc>
          <w:tcPr>
            <w:tcW w:w="0" w:type="auto"/>
          </w:tcPr>
          <w:p w:rsidR="006E722F" w:rsidRPr="00372537" w:rsidRDefault="0060553E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E722F" w:rsidRPr="00372537" w:rsidRDefault="00DB78FD" w:rsidP="001A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библиотекам сел Дада, Найхин, Верхний Нерген,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Арсеньево, Джари в целях повышения уровня комфортности оказания библиотечных услуг</w:t>
            </w:r>
          </w:p>
        </w:tc>
        <w:tc>
          <w:tcPr>
            <w:tcW w:w="0" w:type="auto"/>
          </w:tcPr>
          <w:p w:rsidR="006E722F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0" w:type="auto"/>
          </w:tcPr>
          <w:p w:rsidR="006E722F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722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-Найхин;</w:t>
            </w:r>
          </w:p>
          <w:p w:rsidR="00DB78FD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Март-Дада;</w:t>
            </w:r>
          </w:p>
          <w:p w:rsidR="00DB78FD" w:rsidRPr="00372537" w:rsidRDefault="00DB78FD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Апрель-Джари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юль-Арсеньево</w:t>
            </w:r>
            <w:proofErr w:type="spellEnd"/>
            <w:r w:rsidR="001A0E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6E722F" w:rsidRDefault="006E722F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A0E2B" w:rsidRDefault="001A0E2B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Мещерова М.В.</w:t>
            </w:r>
          </w:p>
          <w:p w:rsidR="001A0E2B" w:rsidRPr="00372537" w:rsidRDefault="001A0E2B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А.К.</w:t>
            </w:r>
          </w:p>
        </w:tc>
      </w:tr>
      <w:tr w:rsidR="001A0E2B" w:rsidRPr="00372537" w:rsidTr="0092518D">
        <w:tc>
          <w:tcPr>
            <w:tcW w:w="0" w:type="auto"/>
          </w:tcPr>
          <w:p w:rsidR="001A0E2B" w:rsidRDefault="001A0E2B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A0E2B" w:rsidRDefault="00B50B4A" w:rsidP="001A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массовых мероприятий в библиотеках</w:t>
            </w:r>
          </w:p>
        </w:tc>
        <w:tc>
          <w:tcPr>
            <w:tcW w:w="0" w:type="auto"/>
          </w:tcPr>
          <w:p w:rsidR="001A0E2B" w:rsidRDefault="00B50B4A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</w:t>
            </w:r>
          </w:p>
        </w:tc>
        <w:tc>
          <w:tcPr>
            <w:tcW w:w="0" w:type="auto"/>
          </w:tcPr>
          <w:p w:rsidR="001A0E2B" w:rsidRDefault="00B50B4A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1A0E2B" w:rsidRDefault="00B50B4A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bookmarkStart w:id="0" w:name="_GoBack"/>
            <w:bookmarkEnd w:id="0"/>
          </w:p>
        </w:tc>
      </w:tr>
      <w:tr w:rsidR="00DB78FD" w:rsidRPr="00372537" w:rsidTr="0092518D">
        <w:tc>
          <w:tcPr>
            <w:tcW w:w="0" w:type="auto"/>
          </w:tcPr>
          <w:p w:rsidR="0092518D" w:rsidRPr="00372537" w:rsidRDefault="0060553E" w:rsidP="0062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</w:t>
            </w:r>
          </w:p>
        </w:tc>
        <w:tc>
          <w:tcPr>
            <w:tcW w:w="0" w:type="auto"/>
          </w:tcPr>
          <w:p w:rsidR="0092518D" w:rsidRPr="00372537" w:rsidRDefault="00372537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проверки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253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2518D" w:rsidRPr="00372537" w:rsidRDefault="006379C4" w:rsidP="0062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Pr="003725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623287" w:rsidRDefault="00623287" w:rsidP="0062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3E" w:rsidRDefault="0060553E" w:rsidP="00623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53E" w:rsidRDefault="00124922" w:rsidP="0062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0553E">
        <w:rPr>
          <w:rFonts w:ascii="Times New Roman" w:hAnsi="Times New Roman" w:cs="Times New Roman"/>
          <w:sz w:val="24"/>
          <w:szCs w:val="24"/>
        </w:rPr>
        <w:t xml:space="preserve">МБУК «РМЦБС»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553E">
        <w:rPr>
          <w:rFonts w:ascii="Times New Roman" w:hAnsi="Times New Roman" w:cs="Times New Roman"/>
          <w:sz w:val="24"/>
          <w:szCs w:val="24"/>
        </w:rPr>
        <w:t xml:space="preserve">  Мещерова М.В.</w:t>
      </w:r>
    </w:p>
    <w:p w:rsidR="00124922" w:rsidRPr="00372537" w:rsidRDefault="00124922" w:rsidP="006232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Нанайского муниципального района</w:t>
      </w:r>
    </w:p>
    <w:sectPr w:rsidR="00124922" w:rsidRPr="0037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7"/>
    <w:rsid w:val="00124922"/>
    <w:rsid w:val="001A0E2B"/>
    <w:rsid w:val="003217AE"/>
    <w:rsid w:val="00372537"/>
    <w:rsid w:val="003B4077"/>
    <w:rsid w:val="0060553E"/>
    <w:rsid w:val="00623287"/>
    <w:rsid w:val="006379C4"/>
    <w:rsid w:val="006C0286"/>
    <w:rsid w:val="006E722F"/>
    <w:rsid w:val="0092518D"/>
    <w:rsid w:val="00997FD8"/>
    <w:rsid w:val="00A10B05"/>
    <w:rsid w:val="00B50B4A"/>
    <w:rsid w:val="00DB78FD"/>
    <w:rsid w:val="00E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2016-01-27T06:33:00Z</cp:lastPrinted>
  <dcterms:created xsi:type="dcterms:W3CDTF">2016-01-27T04:35:00Z</dcterms:created>
  <dcterms:modified xsi:type="dcterms:W3CDTF">2017-11-24T01:38:00Z</dcterms:modified>
</cp:coreProperties>
</file>