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7" w:rsidRPr="00C927C7" w:rsidRDefault="008032DC" w:rsidP="00C927C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</w:t>
      </w:r>
      <w:r w:rsidR="00C927C7" w:rsidRPr="00C927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Организация библиотечного обслуживания населения МБУК «РМЦБС» Нанайского муниципального района Хабаровского края.</w:t>
      </w:r>
    </w:p>
    <w:p w:rsidR="00C927C7" w:rsidRPr="00C927C7" w:rsidRDefault="00C927C7" w:rsidP="00C927C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927C7" w:rsidRPr="00C927C7" w:rsidRDefault="00C927C7" w:rsidP="00C927C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Нанайском муниципальном районе проживает  16,5 тыс.     человек.</w:t>
      </w:r>
    </w:p>
    <w:p w:rsidR="00C927C7" w:rsidRPr="00C927C7" w:rsidRDefault="00C927C7" w:rsidP="00C927C7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Население района обслуживает Муниципальное бюджетное учреждение культуры «Районная</w:t>
      </w:r>
      <w:r w:rsidRPr="00C927C7"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межпоселенческая централизованная библиотечная система» Нанайского муниципального  района Хабаровского кра</w:t>
      </w:r>
      <w:proofErr w:type="gramStart"/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я(</w:t>
      </w:r>
      <w:proofErr w:type="gramEnd"/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далее МБУК «РМЦБС») .</w:t>
      </w:r>
      <w:r w:rsidR="008032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состав МБУК «РМЦБС» входит: Межпоселенческая библиотека  и 12 структурных подразделений. </w:t>
      </w:r>
      <w:r w:rsidRPr="00C927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Деятельность МБУК «РМЦБС»</w:t>
      </w:r>
      <w:r w:rsidRPr="00C927C7"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Нанайского муниципального  направлена на повышение уровня библиотечного обслуживания населения.</w:t>
      </w:r>
    </w:p>
    <w:p w:rsidR="00C927C7" w:rsidRDefault="005824A8" w:rsidP="005824A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24A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управление и организаци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ю библиотечного обслуживания в </w:t>
      </w:r>
      <w:r w:rsidRPr="005824A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строгом соответствии с дейс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твующим законодательством РФ и  </w:t>
      </w:r>
      <w:r w:rsidRPr="005824A8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федеральными законами «О библио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течном деле», «Об обязательном экземпляре», </w:t>
      </w:r>
      <w:r w:rsidRPr="005824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законодательными и распорядительными документами Министерства культуры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Хабаровского края. В</w:t>
      </w:r>
      <w:r w:rsidR="00C927C7"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своей деятельности  руководств</w:t>
      </w:r>
      <w:r w:rsid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>оваться</w:t>
      </w:r>
      <w:r w:rsidR="00C927C7"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локально-нормативными документами:</w:t>
      </w:r>
    </w:p>
    <w:p w:rsidR="008032DC" w:rsidRDefault="008032DC" w:rsidP="0080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Целевая программа</w:t>
      </w:r>
      <w:r w:rsidRPr="008032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«Культура Нанайского муниципального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 на период 2014-2020 гг.»;</w:t>
      </w:r>
    </w:p>
    <w:p w:rsidR="008032DC" w:rsidRPr="008032DC" w:rsidRDefault="008032DC" w:rsidP="008032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задание Муниципального бюджетного учреждения культуры «Районная межпоселенческая централизованная библиотечная система» Нанайского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2017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г;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Устав Муниципального бюджетного учреждения культуры «Районная межпоселенческая централизованная библиотечная система» Нанайского муниципального района Хабаровского края </w:t>
      </w:r>
      <w:proofErr w:type="gramStart"/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изм. 01.06.2016г);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Стандарт качества предоставления муниципальной услуги по организации библиотечного обслуживания населения, предоставляемой МБУК «РМЦБС», утвержденный Приказом отдела культуры администрации Нанайского муниципального района от 30.09.2014г. № 38;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«Библиотечное, библиографическое и информационное обслуживание населения» Нанайского муниципального района Хабаровского края,</w:t>
      </w:r>
      <w:r w:rsidRPr="00C927C7">
        <w:rPr>
          <w:rFonts w:ascii="Calibri" w:eastAsia="Calibri" w:hAnsi="Calibri" w:cs="Times New Roman"/>
        </w:rPr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утвержденный Приказом отдела культуры администрации Нанайского муниципального района от 30.09.2014г. № 36; 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доступа к справочно-поисковому аппарату библиотек, базам данных», утвержденный постановлением администрации Нанайского муниципального района от 19.05.2014г. № 603;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по организации работы в условиях Закона № 436 «О защите детей от информации, причиняющей вред их здоровью и развитию»;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 платных услуг МБУК «РМЦБС»</w:t>
      </w:r>
      <w:r w:rsidRPr="00C927C7"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 Хабаровского края на 2017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утвержденный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приказом директора МБУК «РМЦБС» Нанайского муниципального района  от 31.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12.2016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г.;</w:t>
      </w:r>
    </w:p>
    <w:p w:rsidR="00C927C7" w:rsidRPr="00C927C7" w:rsidRDefault="00C927C7" w:rsidP="00C927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работы МБУК «РМЦБС»</w:t>
      </w:r>
      <w:r w:rsidRPr="00C927C7">
        <w:t xml:space="preserve"> 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Нанайского муниципального района Хабаровского края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2016</w:t>
      </w:r>
      <w:r w:rsidRPr="00C927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год;</w:t>
      </w:r>
    </w:p>
    <w:p w:rsidR="00C927C7" w:rsidRDefault="008032DC" w:rsidP="00C927C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03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  <w:r w:rsidR="00C927C7" w:rsidRPr="00003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Pr="00003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Основные задачи, направления работы.</w:t>
      </w:r>
    </w:p>
    <w:p w:rsidR="00D64304" w:rsidRDefault="00D64304" w:rsidP="00C927C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75133" w:rsidRDefault="00D64304" w:rsidP="00D6430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«Модельным стандартом деятельности общедоступной библиотеки», рекомендованным органам государственной власти субъектов Российской Федерации и органам муниципальной власти (документ утвержден 31 октября 2014 г.), в современных условиях библиотеки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Нанайского муниципального района</w:t>
      </w: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D64304" w:rsidRPr="00030148" w:rsidRDefault="00075133" w:rsidP="00D6430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</w:t>
      </w:r>
      <w:r w:rsidR="00D64304">
        <w:rPr>
          <w:rFonts w:ascii="Times New Roman" w:eastAsia="Arial Unicode MS" w:hAnsi="Times New Roman" w:cs="Times New Roman"/>
          <w:sz w:val="28"/>
          <w:szCs w:val="28"/>
          <w:lang w:eastAsia="ru-RU"/>
        </w:rPr>
        <w:t>удут</w:t>
      </w:r>
      <w:r w:rsidR="00D64304"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развиваться по трем основным направлениям:</w:t>
      </w:r>
    </w:p>
    <w:p w:rsidR="00D64304" w:rsidRPr="00030148" w:rsidRDefault="00D64304" w:rsidP="00D6430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Библиотека как культурно-просветительский центр;</w:t>
      </w:r>
    </w:p>
    <w:p w:rsidR="00D64304" w:rsidRPr="00030148" w:rsidRDefault="00D64304" w:rsidP="00D6430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Библиотека как активный информационный агент;</w:t>
      </w:r>
    </w:p>
    <w:p w:rsidR="00D64304" w:rsidRPr="00C927C7" w:rsidRDefault="00D64304" w:rsidP="00D6430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030148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Библиотека как хранитель культурного наследия.</w:t>
      </w:r>
    </w:p>
    <w:p w:rsidR="008032D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Строить работу МБУК «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РМ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ЦБС» согласно плану мероприятий «дорожной карты» и Стандарту качества предоставляемых услуг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BE39E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Работать в рамках Года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экологии</w:t>
      </w:r>
      <w:proofErr w:type="gramStart"/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E39E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Продолжать участие МБУК «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РМ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ЦБС» 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районных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краевых,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конкурсах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BE39E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Способствовать дальнейшему процессу непрерывного образования персонала библиотек</w:t>
      </w:r>
      <w:r w:rsidR="00075133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BE39E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Продолжить работу по гражданственно-патриотическому вос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питанию подрастающего поколения;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E39EC" w:rsidRPr="000A723E" w:rsidRDefault="00BE39EC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Способствовать формированию интереса к истории 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Хабаровского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края, 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Нанайского района, своего села;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E39EC" w:rsidRPr="000A723E" w:rsidRDefault="00BE39EC" w:rsidP="006E32C6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Продолжать удовлетворение потребностей читателей-детей в духовном и интеллектуальном росте, </w:t>
      </w:r>
      <w:bookmarkStart w:id="0" w:name="_GoBack"/>
      <w:bookmarkEnd w:id="0"/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самообразовании, интеграции детей в социокультурную среду обще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ства через чтение, обеспечение равного доступа к информации;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E39EC" w:rsidRPr="000A723E" w:rsidRDefault="00BE39EC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Привлекать внимание общественности к проблемам детского чтения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Продолжать взаимодействие со школой, семьей и прочими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заинтересованными организациями.</w:t>
      </w:r>
    </w:p>
    <w:p w:rsidR="00BE39EC" w:rsidRPr="000A723E" w:rsidRDefault="00BE39EC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Формировать среду развития читателей-детей через воспи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тание творческих способностей,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открытости библиотеки для детей всех социальных слоев общества, взаимообогащения книжной и электронной культуры</w:t>
      </w:r>
      <w:proofErr w:type="gramStart"/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</w:p>
    <w:p w:rsidR="00BE39EC" w:rsidRPr="000A723E" w:rsidRDefault="00BE39EC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Продолжить дальнейшую работу по оказанию сервисны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х услуг населению, привлечению внебюджетных средств;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E39EC" w:rsidRPr="000A723E" w:rsidRDefault="000A723E" w:rsidP="00BE39EC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="00BE39EC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азвивать программную и клубную деятельность, развивать проектную деятельность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="00BE39EC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E39EC" w:rsidRPr="000A723E" w:rsidRDefault="00BE39EC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Способствовать распространению правовых знаний и социа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льно-значимой информации среди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населения города.</w:t>
      </w:r>
    </w:p>
    <w:p w:rsidR="008645ED" w:rsidRPr="000A723E" w:rsidRDefault="008645ED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Организовывать библиотечную деятельность на основе использования новейших информационных технологий, предоставления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пользователям доступа в корпоративные и глобальные информационные сети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645ED" w:rsidRPr="000A723E" w:rsidRDefault="008645ED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реализацию просветительской функции формирования антинаркотическо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й культуры,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молодежной моды на духовное и физическое благополучие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645ED" w:rsidRPr="000A723E" w:rsidRDefault="008645ED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Повысить качество информационного и библиографического обслуж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ивания, содействовать развитию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информации и навыков компьютерной грамотности населения 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района;</w:t>
      </w:r>
    </w:p>
    <w:p w:rsidR="008645ED" w:rsidRPr="000A723E" w:rsidRDefault="008645ED" w:rsidP="000A723E">
      <w:pPr>
        <w:spacing w:after="0" w:line="240" w:lineRule="auto"/>
        <w:ind w:firstLine="91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Обеспечивать сохранение национальных и культурных ценн</w:t>
      </w:r>
      <w:r w:rsidR="000A723E"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остей посредством формирования </w:t>
      </w:r>
      <w:r w:rsidRPr="000A723E">
        <w:rPr>
          <w:rFonts w:ascii="Times New Roman" w:eastAsia="Arial Unicode MS" w:hAnsi="Times New Roman" w:cs="Times New Roman"/>
          <w:sz w:val="28"/>
          <w:szCs w:val="28"/>
          <w:lang w:eastAsia="ru-RU"/>
        </w:rPr>
        <w:t>и сохранения библиотечных фондов как части культурного достояния страны.</w:t>
      </w: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  <w:r w:rsidRPr="002B31A3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3.Организация библиотечного обслуживания населения.</w:t>
      </w:r>
    </w:p>
    <w:p w:rsidR="00C927C7" w:rsidRPr="003B5E82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>3.1. Сохранить существующую структуру библиотечной сети: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 -Межпоселенческая библиотека Нанайского муниципального района;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«Село Джари»;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Найхинского сельского поселения;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«Село Дада»;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Дубовомысского сельского поселения;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 </w:t>
      </w:r>
      <w:proofErr w:type="spellStart"/>
      <w:r w:rsidRPr="000A723E">
        <w:rPr>
          <w:rFonts w:ascii="Times New Roman" w:hAnsi="Times New Roman" w:cs="Times New Roman"/>
          <w:sz w:val="28"/>
          <w:szCs w:val="28"/>
        </w:rPr>
        <w:t>Синдинского</w:t>
      </w:r>
      <w:proofErr w:type="spellEnd"/>
      <w:r w:rsidRPr="000A7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«Село Маяк»;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</w:t>
      </w:r>
      <w:proofErr w:type="spellStart"/>
      <w:r w:rsidRPr="000A723E">
        <w:rPr>
          <w:rFonts w:ascii="Times New Roman" w:hAnsi="Times New Roman" w:cs="Times New Roman"/>
          <w:sz w:val="28"/>
          <w:szCs w:val="28"/>
        </w:rPr>
        <w:t>Лидогинского</w:t>
      </w:r>
      <w:proofErr w:type="spellEnd"/>
      <w:r w:rsidRPr="000A723E">
        <w:rPr>
          <w:rFonts w:ascii="Times New Roman" w:hAnsi="Times New Roman" w:cs="Times New Roman"/>
          <w:sz w:val="28"/>
          <w:szCs w:val="28"/>
        </w:rPr>
        <w:t xml:space="preserve"> сельского  поселения;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«Поселок Джонка»;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«Село Иннокентьевка»</w:t>
      </w:r>
    </w:p>
    <w:p w:rsidR="00C927C7" w:rsidRPr="000A723E" w:rsidRDefault="003B5E82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</w:t>
      </w:r>
      <w:r w:rsidR="00C927C7" w:rsidRPr="000A723E">
        <w:rPr>
          <w:rFonts w:ascii="Times New Roman" w:hAnsi="Times New Roman" w:cs="Times New Roman"/>
          <w:sz w:val="28"/>
          <w:szCs w:val="28"/>
        </w:rPr>
        <w:t>Верхненергенского сельского поселения;</w:t>
      </w:r>
    </w:p>
    <w:p w:rsidR="00C927C7" w:rsidRPr="000A723E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сельского поселения «Село </w:t>
      </w:r>
      <w:proofErr w:type="spellStart"/>
      <w:r w:rsidRPr="000A723E">
        <w:rPr>
          <w:rFonts w:ascii="Times New Roman" w:hAnsi="Times New Roman" w:cs="Times New Roman"/>
          <w:sz w:val="28"/>
          <w:szCs w:val="28"/>
        </w:rPr>
        <w:t>В.Манома</w:t>
      </w:r>
      <w:proofErr w:type="spellEnd"/>
      <w:r w:rsidRPr="000A723E">
        <w:rPr>
          <w:rFonts w:ascii="Times New Roman" w:hAnsi="Times New Roman" w:cs="Times New Roman"/>
          <w:sz w:val="28"/>
          <w:szCs w:val="28"/>
        </w:rPr>
        <w:t>»;</w:t>
      </w:r>
    </w:p>
    <w:p w:rsidR="00C927C7" w:rsidRPr="00C90265" w:rsidRDefault="00C927C7" w:rsidP="000A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3E">
        <w:rPr>
          <w:rFonts w:ascii="Times New Roman" w:hAnsi="Times New Roman" w:cs="Times New Roman"/>
          <w:sz w:val="28"/>
          <w:szCs w:val="28"/>
        </w:rPr>
        <w:t xml:space="preserve">  -Библиотека Арс</w:t>
      </w:r>
      <w:r w:rsidR="00C90265">
        <w:rPr>
          <w:rFonts w:ascii="Times New Roman" w:hAnsi="Times New Roman" w:cs="Times New Roman"/>
          <w:sz w:val="28"/>
          <w:szCs w:val="28"/>
        </w:rPr>
        <w:t>еньевского сельского поселения.</w:t>
      </w: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A5794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3.2.Основные объемные  показатели.</w:t>
      </w: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61"/>
        <w:gridCol w:w="729"/>
        <w:gridCol w:w="1714"/>
        <w:gridCol w:w="1426"/>
        <w:gridCol w:w="1281"/>
        <w:gridCol w:w="1477"/>
      </w:tblGrid>
      <w:tr w:rsidR="008F6CFA" w:rsidRPr="00C927C7" w:rsidTr="008F6CFA">
        <w:trPr>
          <w:trHeight w:val="1425"/>
        </w:trPr>
        <w:tc>
          <w:tcPr>
            <w:tcW w:w="2182" w:type="dxa"/>
            <w:vMerge w:val="restart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Библиотека-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сельского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490" w:type="dxa"/>
            <w:gridSpan w:val="2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Основной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персонал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МБУК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 xml:space="preserve">«РМЦБС»   </w:t>
            </w:r>
          </w:p>
        </w:tc>
        <w:tc>
          <w:tcPr>
            <w:tcW w:w="1714" w:type="dxa"/>
            <w:vMerge w:val="restart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Населения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Нанайского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A723E">
              <w:rPr>
                <w:rFonts w:ascii="Times New Roman" w:hAnsi="Times New Roman" w:cs="Times New Roman"/>
                <w:lang w:eastAsia="ru-RU"/>
              </w:rPr>
              <w:t>Муниц</w:t>
            </w:r>
            <w:proofErr w:type="spellEnd"/>
            <w:r w:rsidRPr="000A723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426" w:type="dxa"/>
            <w:vMerge w:val="restart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Читатели</w:t>
            </w:r>
          </w:p>
        </w:tc>
        <w:tc>
          <w:tcPr>
            <w:tcW w:w="0" w:type="auto"/>
            <w:vMerge w:val="restart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Посещение</w:t>
            </w:r>
          </w:p>
        </w:tc>
        <w:tc>
          <w:tcPr>
            <w:tcW w:w="0" w:type="auto"/>
            <w:vMerge w:val="restart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723E">
              <w:rPr>
                <w:rFonts w:ascii="Times New Roman" w:hAnsi="Times New Roman" w:cs="Times New Roman"/>
                <w:lang w:eastAsia="ru-RU"/>
              </w:rPr>
              <w:t>Книго</w:t>
            </w:r>
            <w:proofErr w:type="spellEnd"/>
            <w:r w:rsidRPr="000A723E">
              <w:rPr>
                <w:rFonts w:ascii="Times New Roman" w:hAnsi="Times New Roman" w:cs="Times New Roman"/>
                <w:lang w:eastAsia="ru-RU"/>
              </w:rPr>
              <w:t>-выдача</w:t>
            </w:r>
            <w:proofErr w:type="gramEnd"/>
          </w:p>
        </w:tc>
      </w:tr>
      <w:tr w:rsidR="008F6CFA" w:rsidRPr="00C927C7" w:rsidTr="008F6CFA">
        <w:trPr>
          <w:trHeight w:val="216"/>
        </w:trPr>
        <w:tc>
          <w:tcPr>
            <w:tcW w:w="2182" w:type="dxa"/>
            <w:vMerge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A723E">
              <w:rPr>
                <w:rFonts w:ascii="Times New Roman" w:hAnsi="Times New Roman" w:cs="Times New Roman"/>
                <w:lang w:eastAsia="ru-RU"/>
              </w:rPr>
              <w:t>числ</w:t>
            </w:r>
            <w:proofErr w:type="spellEnd"/>
          </w:p>
        </w:tc>
        <w:tc>
          <w:tcPr>
            <w:tcW w:w="1714" w:type="dxa"/>
            <w:vMerge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 xml:space="preserve"> Троицкое    МПБ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4767</w:t>
            </w:r>
          </w:p>
        </w:tc>
        <w:tc>
          <w:tcPr>
            <w:tcW w:w="1426" w:type="dxa"/>
          </w:tcPr>
          <w:p w:rsidR="008F6CFA" w:rsidRPr="000A723E" w:rsidRDefault="00D170A2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32</w:t>
            </w:r>
            <w:r w:rsidR="008F6CFA" w:rsidRPr="000A723E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</w:tcPr>
          <w:p w:rsidR="008F6CFA" w:rsidRPr="000A723E" w:rsidRDefault="00D170A2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8F6CFA" w:rsidRPr="000A723E">
              <w:rPr>
                <w:rFonts w:ascii="Times New Roman" w:hAnsi="Times New Roman" w:cs="Times New Roman"/>
                <w:lang w:eastAsia="ru-RU"/>
              </w:rPr>
              <w:t>4</w:t>
            </w:r>
            <w:r w:rsidRPr="000A723E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</w:tcPr>
          <w:p w:rsidR="008F6CFA" w:rsidRPr="000A723E" w:rsidRDefault="00D170A2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81577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Джари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930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Найхин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1690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D170A2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8711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22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912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Дада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403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743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40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Дубовый Мыс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1260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</w:t>
            </w:r>
            <w:r w:rsidR="00D170A2" w:rsidRPr="000A723E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524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lastRenderedPageBreak/>
              <w:t>Синда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5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574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16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75</w:t>
            </w:r>
            <w:r w:rsidRPr="000A723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Маяк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1612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908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9158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Лидога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1610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2823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Джонка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1244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809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4216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Иннокентьевка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953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</w:tcPr>
          <w:p w:rsidR="008F6CFA" w:rsidRPr="000A723E" w:rsidRDefault="002C1728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5600</w:t>
            </w:r>
          </w:p>
        </w:tc>
        <w:tc>
          <w:tcPr>
            <w:tcW w:w="0" w:type="auto"/>
          </w:tcPr>
          <w:p w:rsidR="008F6CFA" w:rsidRPr="000A723E" w:rsidRDefault="002C1728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17600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В-Нерген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</w:tcPr>
          <w:p w:rsidR="008F6CFA" w:rsidRPr="000A723E" w:rsidRDefault="002C1728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3345</w:t>
            </w:r>
          </w:p>
        </w:tc>
        <w:tc>
          <w:tcPr>
            <w:tcW w:w="0" w:type="auto"/>
          </w:tcPr>
          <w:p w:rsidR="008F6CFA" w:rsidRPr="000A723E" w:rsidRDefault="002C1728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8571</w:t>
            </w:r>
          </w:p>
        </w:tc>
      </w:tr>
      <w:tr w:rsidR="008F6CFA" w:rsidRPr="00C927C7" w:rsidTr="008F6CFA">
        <w:trPr>
          <w:trHeight w:val="329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В-Манома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7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8F6CFA" w:rsidRPr="00C927C7" w:rsidTr="008F6CFA">
        <w:trPr>
          <w:trHeight w:val="347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Арсеньево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16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46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8F6CFA" w:rsidRPr="00C927C7" w:rsidTr="008F6CFA">
        <w:trPr>
          <w:trHeight w:val="347"/>
        </w:trPr>
        <w:tc>
          <w:tcPr>
            <w:tcW w:w="2182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761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29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14" w:type="dxa"/>
          </w:tcPr>
          <w:p w:rsidR="008F6CFA" w:rsidRPr="000A723E" w:rsidRDefault="005B7E17" w:rsidP="000A723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16506</w:t>
            </w:r>
          </w:p>
        </w:tc>
        <w:tc>
          <w:tcPr>
            <w:tcW w:w="1426" w:type="dxa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11220</w:t>
            </w:r>
          </w:p>
        </w:tc>
        <w:tc>
          <w:tcPr>
            <w:tcW w:w="0" w:type="auto"/>
          </w:tcPr>
          <w:p w:rsidR="008F6CFA" w:rsidRPr="000A723E" w:rsidRDefault="002C1728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84525</w:t>
            </w:r>
          </w:p>
        </w:tc>
        <w:tc>
          <w:tcPr>
            <w:tcW w:w="0" w:type="auto"/>
          </w:tcPr>
          <w:p w:rsidR="008F6CFA" w:rsidRPr="000A723E" w:rsidRDefault="008F6CFA" w:rsidP="000A723E">
            <w:pPr>
              <w:rPr>
                <w:rFonts w:ascii="Times New Roman" w:hAnsi="Times New Roman" w:cs="Times New Roman"/>
                <w:lang w:eastAsia="ru-RU"/>
              </w:rPr>
            </w:pPr>
            <w:r w:rsidRPr="000A723E">
              <w:rPr>
                <w:rFonts w:ascii="Times New Roman" w:hAnsi="Times New Roman" w:cs="Times New Roman"/>
                <w:lang w:eastAsia="ru-RU"/>
              </w:rPr>
              <w:t>2</w:t>
            </w:r>
            <w:r w:rsidR="002C1728" w:rsidRPr="000A723E">
              <w:rPr>
                <w:rFonts w:ascii="Times New Roman" w:hAnsi="Times New Roman" w:cs="Times New Roman"/>
                <w:lang w:eastAsia="ru-RU"/>
              </w:rPr>
              <w:t>65193</w:t>
            </w:r>
          </w:p>
        </w:tc>
      </w:tr>
    </w:tbl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A5794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3.3.Организация платных услуг.</w:t>
      </w: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3.3.1.Проанализировать работу библиотек по оказанию платных услуг.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3.3.2.Расширять перечень платных услуг.</w:t>
      </w:r>
    </w:p>
    <w:p w:rsidR="00C927C7" w:rsidRPr="002B31A3" w:rsidRDefault="00003982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3.3.3.</w:t>
      </w:r>
      <w:r w:rsidR="00C927C7"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Своевременно информировать читателей об изменениях в перечне платных услуг, оказываемых библиотекой, об изменениях расценок на них через средства массовой информации (газета «Анюйские перекаты»)</w:t>
      </w:r>
    </w:p>
    <w:p w:rsidR="00C927C7" w:rsidRPr="002B31A3" w:rsidRDefault="00003982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3.3.4.</w:t>
      </w:r>
      <w:r w:rsidR="00C927C7"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Активнее проводить работу с читателями по сбору добровольных пожертвований, регулярно информировать читателей об использовании этих средств.</w:t>
      </w:r>
    </w:p>
    <w:p w:rsidR="00720C3C" w:rsidRPr="005B7E17" w:rsidRDefault="00720C3C" w:rsidP="005B7E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3.3.5</w:t>
      </w:r>
      <w:r w:rsidR="00C927C7"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. Планировать и контролировать использование средств, полученных от реализации платных услуг. </w:t>
      </w: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A5794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3.4.Реклама библиотеки и библиотечных мероприятий.</w:t>
      </w: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3.4.1.Регулярно обновлять информационные стенды в библиотеках (информация о режиме работы библиотеки, квартальные планы, календарные даты, информация о проведении различных мероприятий и т.д.)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3.4.2.Оформлять яркие красочные рекламы массовых мероприятий, проводимых в библиотеках района;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3.4.3.Вывешивать информацию о работе библиотек в учебных заведениях, на досках информации в центре села;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3.4.4.Организовывать библиотечные экскурсии, дни информации;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3.4.5.Регулярно информировать читателей о новых поступлениях в единый фонд библиотеки: оформлять книжные выставки, выпускать информационные бюллетени;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lastRenderedPageBreak/>
        <w:t>3.4.6. Использовать возможности средств массовой информации: приглашать корреспондентов на массовые мероприятия, предоставлять информацию в газету и т.д.</w:t>
      </w:r>
    </w:p>
    <w:p w:rsidR="00C927C7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3.4.7.Проводить благотворительные акции: «День дарителя», «Подари библиотеке книгу», «Неделя возвращенной книги».</w:t>
      </w:r>
    </w:p>
    <w:p w:rsidR="00533D7F" w:rsidRPr="00533D7F" w:rsidRDefault="00533D7F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В 2017 планируется:</w:t>
      </w:r>
    </w:p>
    <w:p w:rsidR="00533D7F" w:rsidRPr="00533D7F" w:rsidRDefault="00533D7F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- разработать и распространить карманные календари с атрибутами МБУК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«РМ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ЦБС» и адресом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Межпоселенческой 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библиотеки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Нанайского муниципального района;</w:t>
      </w:r>
    </w:p>
    <w:p w:rsidR="00533D7F" w:rsidRPr="00533D7F" w:rsidRDefault="00533D7F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- регулярно и оперативно информировать посетителей сайта МБУК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«РМ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ЦБС» о продукции и услугах нашего учреждения, анонсир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овать библиотечные мероприятия;</w:t>
      </w:r>
    </w:p>
    <w:p w:rsidR="00533D7F" w:rsidRDefault="00533D7F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- разместить </w:t>
      </w:r>
      <w:proofErr w:type="spellStart"/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флаеры</w:t>
      </w:r>
      <w:proofErr w:type="spellEnd"/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о новых книгах и книгах-юбилярах на библиотечном сайте.</w:t>
      </w:r>
    </w:p>
    <w:p w:rsidR="00533D7F" w:rsidRDefault="00533D7F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 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В течение года печатная реклама библиотек — буклеты, памятки, закладки, приглашения, информационные списки, рекомендательные списки литературы — поможет читателям ориентироваться в книжном мире, будет способствовать продвижению книги и чтения, а также формированию у   жителей округа четкого представления о работе библиотеки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.</w:t>
      </w:r>
    </w:p>
    <w:p w:rsidR="00C927C7" w:rsidRPr="002B31A3" w:rsidRDefault="00533D7F" w:rsidP="005B7E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Муниципальные библиотеки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Нанайского муниципального района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являются  партнерами средств массовой информации —  печати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.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Сотрудничество со СМИ является важнейшей составляющей рекламной деятельности библиотек. В течение года библиотеки планируют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статьи</w:t>
      </w:r>
      <w:r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о проводимых мероприятиях, книжных новинках, памятных датах, приглашения на библиотечные мероприятия корреспондентов.</w:t>
      </w: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  <w:r w:rsidRPr="002B31A3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4.Содержание и организация работы с читателем.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4.1.Индивидуальная работа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4.1.1.Проводить ознакомительные беседы при записи читателей в библиотеку, а так же беседы рекомендательного характера и беседы о прочитанной книге.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4.1.2.Больше внимания уделять работе с социально-незащищенными группами читателей: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4.1.3.Для выявления и удовлетворения читательских запросов продолжить работу с тетрадью отказов читателям;</w:t>
      </w:r>
    </w:p>
    <w:p w:rsidR="00C927C7" w:rsidRPr="002B31A3" w:rsidRDefault="00C927C7" w:rsidP="005B1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4.1.4.Привлекать читателей к участию в проведении массовых мероприятий;</w:t>
      </w:r>
    </w:p>
    <w:p w:rsidR="00C927C7" w:rsidRPr="002B31A3" w:rsidRDefault="00C927C7" w:rsidP="005B7E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4.1.5.Составлять индивидуальные планы чтения, рекомендательные списки  литературы для удовлет</w:t>
      </w:r>
      <w:r w:rsidR="005B7E1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ворения читательских интересов.</w:t>
      </w: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A5794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4.2.Работа библиотечных клубов по интересам, кружков, любительских объединений.</w:t>
      </w: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2B31A3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lastRenderedPageBreak/>
        <w:t>Работа в клубах, кружках, любительских объединениях проводится 1-2 раза в квартал.</w:t>
      </w:r>
    </w:p>
    <w:p w:rsidR="00C927C7" w:rsidRPr="002B31A3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652"/>
        <w:gridCol w:w="678"/>
        <w:gridCol w:w="2104"/>
        <w:gridCol w:w="1951"/>
        <w:gridCol w:w="1503"/>
      </w:tblGrid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Название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клуба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Тематика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B1826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5B1826">
              <w:rPr>
                <w:rFonts w:ascii="Times New Roman" w:hAnsi="Times New Roman" w:cs="Times New Roman"/>
                <w:lang w:eastAsia="ru-RU"/>
              </w:rPr>
              <w:t>/мероприятий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созд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пользователей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Форма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Биб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-ка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Собеседник  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Эстетическая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Ветераны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войны и труда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Вечер-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кафе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МПБ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Тропинка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Нравственное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1993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младшего и ср. школьного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возраста.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Игровые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МПБ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ДО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Вера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Орленок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Вдохновение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(клуб любителей театра)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Художеств.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Эстетическая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2003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2008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Пенсионеры,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Ветераны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Дети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подростки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Худ.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Самодеят</w:t>
            </w:r>
            <w:proofErr w:type="spellEnd"/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Беседы, </w:t>
            </w: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экск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Театральные постановки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Найхин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Найхин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Найхин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Семейный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очаг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Нравственное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Беседы,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Игровые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Програм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Синда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Лесовичок</w:t>
            </w:r>
            <w:proofErr w:type="spellEnd"/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Экологическое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5-7 </w:t>
            </w: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Кукольн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Маяк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Книгочей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Эстетическое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Учащиеся 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5-7 </w:t>
            </w: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Уроки,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турниры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Джонка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Родничок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5-7 классов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Конкурсы,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Беседы,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Лит</w:t>
            </w:r>
            <w:proofErr w:type="gramStart"/>
            <w:r w:rsidRPr="005B1826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5B1826">
              <w:rPr>
                <w:rFonts w:ascii="Times New Roman" w:hAnsi="Times New Roman" w:cs="Times New Roman"/>
                <w:lang w:eastAsia="ru-RU"/>
              </w:rPr>
              <w:t>гры</w:t>
            </w:r>
            <w:proofErr w:type="spellEnd"/>
          </w:p>
        </w:tc>
        <w:tc>
          <w:tcPr>
            <w:tcW w:w="0" w:type="auto"/>
          </w:tcPr>
          <w:p w:rsidR="00C927C7" w:rsidRPr="005B1826" w:rsidRDefault="005B1826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Инно</w:t>
            </w:r>
            <w:r w:rsidR="00C927C7" w:rsidRPr="005B1826">
              <w:rPr>
                <w:rFonts w:ascii="Times New Roman" w:hAnsi="Times New Roman" w:cs="Times New Roman"/>
                <w:lang w:eastAsia="ru-RU"/>
              </w:rPr>
              <w:t>кенть-евка</w:t>
            </w:r>
            <w:proofErr w:type="spellEnd"/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Мы – дети Амура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Учащиеся 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4-5 классов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Театр.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постановки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В.Нер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-ген</w:t>
            </w:r>
          </w:p>
        </w:tc>
      </w:tr>
      <w:tr w:rsidR="00C927C7" w:rsidRPr="005B1826" w:rsidTr="00C927C7">
        <w:trPr>
          <w:trHeight w:val="275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Сказочник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Эстетическое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Конкурсы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Игр</w:t>
            </w:r>
            <w:proofErr w:type="gramStart"/>
            <w:r w:rsidRPr="005B1826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5B1826">
              <w:rPr>
                <w:rFonts w:ascii="Times New Roman" w:hAnsi="Times New Roman" w:cs="Times New Roman"/>
                <w:lang w:eastAsia="ru-RU"/>
              </w:rPr>
              <w:t>рогр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C927C7" w:rsidRPr="005B1826" w:rsidRDefault="005B1826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Арсень</w:t>
            </w:r>
            <w:r w:rsidR="00C927C7" w:rsidRPr="005B1826">
              <w:rPr>
                <w:rFonts w:ascii="Times New Roman" w:hAnsi="Times New Roman" w:cs="Times New Roman"/>
                <w:lang w:eastAsia="ru-RU"/>
              </w:rPr>
              <w:t>ево</w:t>
            </w:r>
          </w:p>
        </w:tc>
      </w:tr>
      <w:tr w:rsidR="00C927C7" w:rsidRPr="005B1826" w:rsidTr="00C927C7">
        <w:trPr>
          <w:trHeight w:val="290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Эстетическое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 10-11 классов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Беседы,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диспуты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Д.Мыс</w:t>
            </w:r>
            <w:proofErr w:type="spellEnd"/>
          </w:p>
        </w:tc>
      </w:tr>
      <w:tr w:rsidR="00C927C7" w:rsidRPr="005B1826" w:rsidTr="00C927C7">
        <w:trPr>
          <w:trHeight w:val="553"/>
        </w:trPr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1826">
              <w:rPr>
                <w:rFonts w:ascii="Times New Roman" w:hAnsi="Times New Roman" w:cs="Times New Roman"/>
                <w:lang w:eastAsia="ru-RU"/>
              </w:rPr>
              <w:t>Осакта</w:t>
            </w:r>
            <w:proofErr w:type="spellEnd"/>
            <w:r w:rsidRPr="005B1826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 xml:space="preserve">Учащиеся 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1-5 классов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Игры.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беседы</w:t>
            </w:r>
          </w:p>
        </w:tc>
        <w:tc>
          <w:tcPr>
            <w:tcW w:w="0" w:type="auto"/>
          </w:tcPr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B1826">
              <w:rPr>
                <w:rFonts w:ascii="Times New Roman" w:hAnsi="Times New Roman" w:cs="Times New Roman"/>
                <w:lang w:eastAsia="ru-RU"/>
              </w:rPr>
              <w:t>Джари</w:t>
            </w:r>
          </w:p>
          <w:p w:rsidR="00C927C7" w:rsidRPr="005B1826" w:rsidRDefault="00C927C7" w:rsidP="005B182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927C7" w:rsidRPr="00003982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lang w:eastAsia="ru-RU"/>
        </w:rPr>
      </w:pP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A5794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4.3. Содержание массовой работы.</w:t>
      </w:r>
    </w:p>
    <w:p w:rsidR="00C927C7" w:rsidRPr="00003982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p w:rsidR="00533D7F" w:rsidRPr="00533D7F" w:rsidRDefault="00C927C7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003982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4.3.1.</w:t>
      </w:r>
      <w:r w:rsidR="00533D7F"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Основной целью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массовой работы библиотек </w:t>
      </w:r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МБУК «РМЦБС»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является приобщение к чтению, пропаганда ценности чтения и книги, стимулирование интереса к мировому литературному наследию и наиболее полное удовлетворение потребностей пользователей. Именно на её достижение направлены усилия библиотекарей, обеспечивающих доступ ко всем видам информации, предоставляющих разнообразные услуги, создающих максимально комфортные условия пользователям. 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lastRenderedPageBreak/>
        <w:t xml:space="preserve">Комплекс выполняемых информационных, образовательных и культурных функций определяет задачи </w:t>
      </w:r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массовой работы библиотек в 2017 году.</w:t>
      </w:r>
    </w:p>
    <w:p w:rsidR="00533D7F" w:rsidRPr="00533D7F" w:rsidRDefault="003E480E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В 2017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году массовая работа библиотек представляется совокупностью форм и методов устной и наглядной пропаганды произведений печати и других документов среди читателей и населения. Посредством использования устных, активных, творческих, наглядных, комплексных форм работы оказывается помощь образовательным учреждениям 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района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, стимулируется и координируется досуговая деятельность. Использование электронных презентаций, аудивизуальных средств позволяет сделать мероприятия информационно насыщенными, полезными,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интересными, привлекательными.</w:t>
      </w:r>
    </w:p>
    <w:p w:rsidR="00C927C7" w:rsidRDefault="003E480E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</w:t>
      </w:r>
      <w:r w:rsid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В 2017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году муниципальные библиотеки запланировали разнообразные по тематике и форме выставки и обзоры литературы, беседы и дискуссии, литературно-музыкальные вечера и гостиные, часы поэзии и конкурсы </w:t>
      </w:r>
      <w:r w:rsid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рисунков</w:t>
      </w:r>
      <w:r w:rsidR="00533D7F" w:rsidRPr="00533D7F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, устные журналы и дни информации, виртуальные экскурсии и литературные путешествия, викторины и акции, и др. Все эти формы массового обслуживания нацелены на пропаганду художественной литературы, воспитание эстетической культуры читателя, формирование интереса к отечественной истории и краеведению и т.д.</w:t>
      </w:r>
    </w:p>
    <w:p w:rsidR="00211C5B" w:rsidRDefault="00211C5B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 xml:space="preserve">    </w:t>
      </w:r>
      <w:r w:rsidRPr="00211C5B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 xml:space="preserve">В Плане работы библиотеки намечаются мероприятия по основным направлениям: 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Гражданско-патриотическое воспитание (историческая и военная тематика, День Конституции, День Российского флага, Дни воинской славы и т.п.)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Правовое просвещение,  содействие повышению правовой культуры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Продвижение книги, популяризация чтения. Реклама библиотеки (различные формы работы с художественной литературой, День чтения, Неделя детской книги, День открытых дверей).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Духовность. Нравственность. Милосердие. Работа с социально незащищенными слоями населения, пользователями с ограниченными возможностями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Экологическое просвещение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Краеведение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Формирование здорового образа жизни. Профилактика наркомании, алкоголизма, курения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Содействие формированию культуры межнационального общения, толерантности, противодействия экстремизму</w:t>
      </w:r>
    </w:p>
    <w:p w:rsidR="003E480E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Справочно-библиографическая и информационная деятельность</w:t>
      </w:r>
    </w:p>
    <w:p w:rsidR="003E480E" w:rsidRDefault="003E480E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lastRenderedPageBreak/>
        <w:t>•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ab/>
        <w:t>Работа кл</w:t>
      </w:r>
      <w:r w:rsidR="005B7E17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убов и любительских объединений</w:t>
      </w:r>
    </w:p>
    <w:p w:rsidR="003E480E" w:rsidRPr="00C927C7" w:rsidRDefault="003E480E" w:rsidP="00533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6"/>
          <w:sz w:val="24"/>
          <w:szCs w:val="24"/>
          <w:lang w:eastAsia="ru-RU"/>
        </w:rPr>
      </w:pPr>
      <w:r w:rsidRPr="00003982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Традиционно выделить в плане работы Недели пропаганды книг по духовному возрождению (9-16 января), детской книги  (2 –9апреля), военно-патриотической литературы (3-10 мая), экологического просвещения </w:t>
      </w:r>
      <w:proofErr w:type="gramStart"/>
      <w:r w:rsidRPr="00003982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( </w:t>
      </w:r>
      <w:proofErr w:type="gramEnd"/>
      <w:r w:rsidRPr="00003982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5- 12 июня), краеведческой книги ( 12-20 октября).</w:t>
      </w:r>
    </w:p>
    <w:p w:rsidR="00C927C7" w:rsidRPr="00C927C7" w:rsidRDefault="00C927C7" w:rsidP="00C9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6"/>
          <w:sz w:val="32"/>
          <w:szCs w:val="32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04"/>
        <w:gridCol w:w="2617"/>
        <w:gridCol w:w="2002"/>
        <w:gridCol w:w="1538"/>
        <w:gridCol w:w="1709"/>
      </w:tblGrid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Читательское назначение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Ответственная библиотека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C90265" w:rsidRPr="00C90265" w:rsidTr="00C90265">
        <w:trPr>
          <w:trHeight w:val="18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Неделя пропаганды литературы по духовному возрождению (9 – 16 января</w:t>
            </w:r>
            <w:proofErr w:type="gramEnd"/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 обрядах и обычаях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Рождественские сказки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Свет небесного чуда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Дада, Джонка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Петя, Петя, петушок – золотистый гребешок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 русской иконы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- исследование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Доброе слово сказать – посошок в руки дать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Рождественские встречи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выставка, 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в душах наших строим храм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Развернутая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темат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9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Святки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игр.прогр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МПБ 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Бережем земли очарованье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заповедников и национальных парков)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рсеньево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2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арафон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Марш заповедников и национальных парков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олодежь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Дада</w:t>
            </w:r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Твой след на земле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естиваль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олодежь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Великий комедиограф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(К395-летию со дня рождения Ж.Б. Мольера)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Алиса по ту сторону зеркала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185-летию со дня рождения Льюиса Кэрролла)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Дада, Джонка 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Серьезный папа Винни – Пуха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135-летию со дня рождения А.А.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Маяк,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сказки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18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8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мог бы жить…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70-летию со дня рождения ДВ поэта В.С.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Еращенко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Синда, МПБ,  Дада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«Достойный сын Нанайского народа» (95 л.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А.П.Пассара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Урок-память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Джонка</w:t>
            </w:r>
          </w:p>
        </w:tc>
      </w:tr>
      <w:tr w:rsidR="00C90265" w:rsidRPr="00C90265" w:rsidTr="00C90265">
        <w:trPr>
          <w:trHeight w:val="51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Мне выпала честь прикоснутся к Победе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95-летию со дня рождения героя ВОВ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А.П.Пассар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3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Заповедники нашего края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заповедников и национальных парков)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Дипломат и романист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105-летию со дня рождения русского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С.А.Дангулова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Их знают. Их любят. Их помнят.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(Книги – юбиляры)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Молящаяся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всем мире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(Об образе Богоматери в русской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итер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 литер.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Жить не благодаря, а вопреки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85-летию со дня рождения поэтессы Риммы Казаковой)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Маяк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Если я бы мог начать сначала…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95-летию со дня рождения поэта Юрия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Левитанского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6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Даже маленькие дети знают Цветик –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В.П.Катаева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8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Джари, 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время ответит…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120-летию со дня рождения писателя Евгения Федорова)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900 дней мужества блокады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просмотр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Синда,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Маяк, Арсеньево,  Дада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Титан ракетной техники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со дня рождения советского ученого, конструктора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С.П.Королева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хроника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МПБ </w:t>
            </w:r>
          </w:p>
        </w:tc>
      </w:tr>
      <w:tr w:rsidR="00C90265" w:rsidRPr="00C90265" w:rsidTr="00C90265">
        <w:trPr>
          <w:trHeight w:val="52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Основоположник жанра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фэнтези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ДЖ.Р.Р.Толкиена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61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книгодебаты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Создатель Винни – Пуха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135-летию со дня рождения писателя Алана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Милна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олодежь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0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Святая Татьяна – покровительница студентов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Чтобы помнили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117-летию со дня рождения поэта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М.В.Исаковского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олодежь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90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Русские пейзажи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185-летию со дня рождения художника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И.И.Шишкина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вернисаж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Иннокентьевка, МПБ, Дада, Джонка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Жила – была сказка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детского кино)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Ты спроси, а я отвечу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энциклопедий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библиотеке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Дада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Даль и его словари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 книжке первые шаги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Экскурсия по библиотеке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Корабль мысли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 по ББЗ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Птицей промчалось имя твое - Сталинград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Маяк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Россия! Русь! Страна моя родная!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Развернутая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8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Великие защитники России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защитника Отечества)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18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ниги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знатоков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 Дада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Родину защищать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защитника Отечества)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Вечер - встреча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6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размышление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Экзамен для настоящих мужчин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защитника Отечества)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Джонка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 будущее наше – пулей и стихом!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(по творчеству писателей и поэтов фронтовиков)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панорама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Война вошла в мальчишество мое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героя – антифашиста)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факт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Маяк</w:t>
            </w:r>
          </w:p>
        </w:tc>
      </w:tr>
      <w:tr w:rsidR="00C90265" w:rsidRPr="00C90265" w:rsidTr="00C90265">
        <w:trPr>
          <w:trHeight w:val="22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памяти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3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Славься солдатская, сила богатырская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Конкурс.-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26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славы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времени в полный голос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ДВ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Б.А.Машука</w:t>
            </w:r>
            <w:proofErr w:type="spellEnd"/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МПБ, Арсеньево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Герой – Порт Артура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А.Н.Степанова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 в имени моем?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Герои романов незабываемы и увлекательны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100-летию со дня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американской писательницы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Сидни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Шелдон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Человек, который смеется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215-летию со дня рождения писателя Виктор Гюго)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Синда, 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Великий английский юморист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205-летию со дня рождения Чарльза Диккенса)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Лидога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Синда,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дороге к доброму здоровью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профилактика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Валентин и Валентина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33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Любви все возрасты покорны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Святого Валентина)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Шоу – конкурс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Синда, МПБ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рограм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Открывая Эрмитаж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(К165-летию открытия музея Эрмитаж в С.-Петербурге)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узей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Загадки лешего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35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родного языка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Язык моих предков угаснуть не должен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родного языка)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словарь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Иннокентьевка, Джонка, Маяк,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родного языка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Занимательный час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Дети, 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1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559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духовному возрождению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Барыня – боярыня Масленица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развлек. Час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Лидога,  Дада, Джонка</w:t>
            </w:r>
          </w:p>
        </w:tc>
      </w:tr>
      <w:tr w:rsidR="00C90265" w:rsidRPr="00C90265" w:rsidTr="00C90265">
        <w:trPr>
          <w:trHeight w:val="559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Создатель Оливер Твиста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205-летию со дня рождения английского писателя Чарльза Диккенса)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9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Тонкий психолог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К.А.Федина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двум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тысячалетиям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(К 105-летию со дня рождения писателя Всеволода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знаю, что на свете проще…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со дня рождения поэта Дмитрия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Кедрина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60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Труд благородный – счастье жизни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165-летию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Н.Г.Гарина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– Михайловского)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76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ортрет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8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памятник себе воздвиг…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180-летию со дня смерти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Иннокентьевка, Лидога, Арсеньево, Дада</w:t>
            </w:r>
          </w:p>
        </w:tc>
      </w:tr>
      <w:tr w:rsidR="00C90265" w:rsidRPr="00C90265" w:rsidTr="00C90265">
        <w:trPr>
          <w:trHeight w:val="1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Поэтический час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Джонка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омпозиция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людях с состраданием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Н.С.Евдокимова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C90265" w:rsidRPr="00C90265" w:rsidTr="00C90265">
        <w:trPr>
          <w:trHeight w:val="47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Остановись и подумай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борьбы с наркоманией)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предупреждение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Хмель шумит, ум молчит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предупреждение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Культурное поведение – это здоровый образ жизни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это время называется весна!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МПБ, Дада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Джонка</w:t>
            </w:r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роман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Дада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Актеры на все времена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театра)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Найхин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Вестник радости и весны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раздник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 защиты требует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Земли)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листовки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на Родины летим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33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Пушистые любимцы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(К Всемирному дню кошек)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экоурок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МПБ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Джонка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 – слезинка на щеке Вселенной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Земли)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экочас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Вода – источник жизни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Джонка</w:t>
            </w:r>
          </w:p>
        </w:tc>
      </w:tr>
      <w:tr w:rsidR="00C90265" w:rsidRPr="00C90265" w:rsidTr="00C90265">
        <w:trPr>
          <w:trHeight w:val="68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Жизнь примется везде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В.П.Распутина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Иннокентьевка, Лидога, Синда, Маяк, 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Дада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шли плечо к плечу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95-летию со дня рождения писателя Семена Гудзенко)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Одолеем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Бармалея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К.И.Чуковского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обзор 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Утренник 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Лидога</w:t>
            </w:r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игр.прогр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поэзию (К Всемирному дню поэзии)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Синда, МПБ</w:t>
            </w:r>
          </w:p>
        </w:tc>
      </w:tr>
      <w:tr w:rsidR="00C90265" w:rsidRPr="00C90265" w:rsidTr="00C90265">
        <w:trPr>
          <w:trHeight w:val="5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 власти моря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140-летию со дня рождения писателя А.С. Новикова – Прибой)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9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Джонка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Вас в сказку добрую зовем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дорогам любимых сказок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К.И.Чуковского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Дада 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самостоятельно выбрать книги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Встреча с книгой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Строку диктует чувство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поэзии)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вернисаж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Почему надо беречь книги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Откуда есть пошла книга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 Дада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Азбука библиотеки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Нет вас прекраснее на свете…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женскому дню)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муз.композ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поздравление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Лидога, 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Фотовыст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Развернут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ем.выст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8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 литературы по духовному возрождению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Духовность. Нравственность. Культура.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православной книги)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Иннокентьевка, МПБ, Маяк, 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Иннокентьевка, Арсеньево, Джонка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Духовные книги – книги о главном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89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мировой литературы 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Книга - это копилка культуры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писателя)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экспозиция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Поговорим об исторической повести и романе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приглашение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Рожденная летать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первой женщины  летчика – космонавта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В.В.Терешковой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МПБ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Святой флотоводец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Адмирал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Ф.Ф.Ушаков</w:t>
            </w:r>
            <w:proofErr w:type="spell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Вечер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литературы по правовому просвещению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 параллельных дорогах прав и обязанностей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право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34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Курьезы и тайны природы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 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Дада</w:t>
            </w:r>
          </w:p>
        </w:tc>
      </w:tr>
      <w:tr w:rsidR="00C90265" w:rsidRPr="00C90265" w:rsidTr="00C90265">
        <w:trPr>
          <w:trHeight w:val="34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 моя добрая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(К Всемирному дню  Земли)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4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Пою тебе, мой край родной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поэзии)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ечер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4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пусть не будет скидок никому и никогда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писателя со дня рождения Сергея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Диковского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C90265" w:rsidRPr="00C90265" w:rsidTr="00C90265">
        <w:trPr>
          <w:trHeight w:val="33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Праздник веселья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смеха)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Конкурс.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Шуточная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Мультландию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мультфильмов)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Под звуки музыки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(К Международному дню танца)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 глазами великого гения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565-летию со дня рождения живописца Леонардо да Винчи)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МПБ, Дада 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– студия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Дюймовочки</w:t>
            </w:r>
            <w:proofErr w:type="spell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Волшебник страны грез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212-летию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Г.Х.Андерсена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выставка,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Дада</w:t>
            </w:r>
          </w:p>
        </w:tc>
      </w:tr>
      <w:tr w:rsidR="00C90265" w:rsidRPr="00C90265" w:rsidTr="00C90265">
        <w:trPr>
          <w:trHeight w:val="31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Неделя пропаганды детской и юношеской книги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Моя любимая книга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Джонка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Проба пера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фаетиков</w:t>
            </w:r>
            <w:proofErr w:type="spellEnd"/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Книги для детей нужны, книги для детей важны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Открытие недели детской книги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все библиотеки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Книги – юбиляры 2017 года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просмотр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Сказки водят хоровод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Джонка </w:t>
            </w:r>
          </w:p>
        </w:tc>
      </w:tr>
      <w:tr w:rsidR="00C90265" w:rsidRPr="00C90265" w:rsidTr="00C90265">
        <w:trPr>
          <w:trHeight w:val="32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по миру сказок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Арсеньево, Дада</w:t>
            </w:r>
          </w:p>
        </w:tc>
      </w:tr>
      <w:tr w:rsidR="00C90265" w:rsidRPr="00C90265" w:rsidTr="00C90265">
        <w:trPr>
          <w:trHeight w:val="26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Волшебное царство книг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кинорассказ</w:t>
            </w:r>
            <w:proofErr w:type="spellEnd"/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Угадай литературного героя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гости к писателям и их героям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игр.прогр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Да здравствует читатель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Закрытие недели детской книги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все библиотеки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Здоров будешь – все добудешь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здоровья)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Иннокентьевка, Лидога, Синда 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помощь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Шоу - спартакиада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Пристрастие, уносящее жизнь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 пьяной России нет будущего!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здоровья)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демонстрация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Новое поколение, за новое продвижение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Развернут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ем.выст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Знать, чтобы уберечь себя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вредн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ривычках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предепреждение</w:t>
            </w:r>
            <w:proofErr w:type="spellEnd"/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Ваше здоровье в ваших руках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 остров здоровья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Остров детства на планете Земля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31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Пота лису перехитрил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36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Люблю эту землю, родные края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(О писателях ДВ)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1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1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Памятники Хабаровска рассказывают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  <w:proofErr w:type="spellEnd"/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6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чем шумят амурские волны (К Году экологии)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призыв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Загадки космоса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авиации и космонавтики)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фотовыставка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МПБ,  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Синда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Жизнь за Отечество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155-летию русского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еятеля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Петра Столыпина)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 гаснет память и свеча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освобождения узников концлагерей)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Читаем детям о войне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Память пылающих лет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75-летию окончания битвы под Москвой)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Синда, Дада 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улице моей, который год…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поэтессы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Б.А.Ахмадулиной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Иннокентьевка, Джари, Лидога, Синда, МПБ, Дада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мы, все – незаменимы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В.В.Липатова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МПБ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Его произведения – достояние всего мира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205-летию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 писателя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редактора, человека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С.П.Алексеева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Мадам «совершенно секретно»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110-летию со дня рождения Зои Воскресенской)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Мастер детской прозы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115-летию со дня рождения писательницы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В.А.Осеевой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 Дада</w:t>
            </w:r>
          </w:p>
        </w:tc>
      </w:tr>
      <w:tr w:rsidR="00C90265" w:rsidRPr="00C90265" w:rsidTr="00C90265">
        <w:trPr>
          <w:trHeight w:val="36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Человек эры кольца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И.А.Ефремова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 </w:t>
            </w:r>
          </w:p>
        </w:tc>
      </w:tr>
      <w:tr w:rsidR="00C90265" w:rsidRPr="00C90265" w:rsidTr="00C90265">
        <w:trPr>
          <w:trHeight w:val="54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31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Глас народа, зовущий, я слышал…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200-летию со дня рождения писателя, историка  К.С. Аксакова)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83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 Дада</w:t>
            </w:r>
          </w:p>
        </w:tc>
      </w:tr>
      <w:tr w:rsidR="00C90265" w:rsidRPr="00C90265" w:rsidTr="00C90265">
        <w:trPr>
          <w:trHeight w:val="83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Создатель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Самоделкина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 Карандаша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Ю.М.Дружкова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следам «Двух капитанов»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В.А.Каверина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 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царстве птиц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МПБ</w:t>
            </w:r>
          </w:p>
        </w:tc>
      </w:tr>
      <w:tr w:rsidR="00C90265" w:rsidRPr="00C90265" w:rsidTr="00C90265">
        <w:trPr>
          <w:trHeight w:val="46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 – слезинка на щеке Вселенной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(Ко Дню Земли)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призыв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Маяк, Дада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Остров книголюбов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О записи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Стань писателем дружок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Посвящение в читатели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библиомир</w:t>
            </w:r>
            <w:proofErr w:type="spell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Дада 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 без книги – страна без будущего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Всероссийскому дню книги и чтения)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51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 литературы по духовному возрождению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Радостная весть звучала в небесах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празднования Пасхи)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47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1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Именины домового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18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Храмы России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90265" w:rsidRPr="00C90265" w:rsidTr="00C90265">
        <w:trPr>
          <w:trHeight w:val="66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пропаганды литературы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патриотическому воспитанию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 дому твоему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Празднику Весны и Труда)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настроение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Джари, Синда, Арсеньево, Джонка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Связующая нить времен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9 мая)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МПБ, Джонка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Поэтич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льбом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Арсеньево 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Арсеньево, Дада,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муз.композиция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9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фотовыставка 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Все библиотеки </w:t>
            </w:r>
          </w:p>
        </w:tc>
      </w:tr>
      <w:tr w:rsidR="00C90265" w:rsidRPr="00C90265" w:rsidTr="00C90265">
        <w:trPr>
          <w:trHeight w:val="49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слайд-фильма</w:t>
            </w:r>
            <w:proofErr w:type="gram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1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Акция памяти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нашем поколении солдат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алерея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9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Книга памяти: внуки о прадедах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кскурс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Дорогами войны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 –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Вас помнит мир спасенный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(открытка ветерану)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30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Семья – духовная родина человека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семьи)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Диспут;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91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Джари, МПБ, Маяк, Арсеньево, Дада, Джонка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исунков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4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Раскрытые в детстве страницы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воспоминание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Лидога</w:t>
            </w:r>
          </w:p>
        </w:tc>
      </w:tr>
      <w:tr w:rsidR="00C90265" w:rsidRPr="00C90265" w:rsidTr="00C90265">
        <w:trPr>
          <w:trHeight w:val="613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литературы 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риентации</w:t>
            </w:r>
            <w:proofErr w:type="spellEnd"/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Кем ты хочешь стать?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авигатор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Сокровища духовные храня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музеев)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фотовыставка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МПБ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правовому воспитанию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Имею право на права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8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Он отдал свое сердце России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К.Г.Паустовского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Лидога, Синда, 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9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Пока я дышать умею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105-летию со дня рождения поэта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Л.И.Ошанина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Маяк </w:t>
            </w:r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Пленник памяти сердца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230-летию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поэта – лирика Константина Батюшкова)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Певец Серебряного века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130-летию со дня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поэта-модерниста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И.Северянина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Синда </w:t>
            </w:r>
          </w:p>
        </w:tc>
      </w:tr>
      <w:tr w:rsidR="00C90265" w:rsidRPr="00C90265" w:rsidTr="00C90265">
        <w:trPr>
          <w:trHeight w:val="52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 литературы по духовному возрождению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История родного слова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славянской письменности и культуры)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Иннокентьевка, Маяк, Дада</w:t>
            </w:r>
          </w:p>
        </w:tc>
      </w:tr>
      <w:tr w:rsidR="00C90265" w:rsidRPr="00C90265" w:rsidTr="00C90265">
        <w:trPr>
          <w:trHeight w:val="23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Дада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Урок литер. 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култ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5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ББЗ и чтения 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 каждую страницу шагну как за порог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113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…И верю я, не рухнет мир вовеки,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покуда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свет горит в библиотеке…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Общероссийскому дню библиотек)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Библиотека – территория толерантности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Общероссийскому дню библиотек)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Природа тайны раскрывает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53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Фишка 21 века – останься не курящим человекам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без табака)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предложение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8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Здоровье сгубишь, новое не купишь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предупреждение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Дыши легко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без табака)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листовки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Знакомство с искусством нанайцев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Штрихи к портрету города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(Ко Дню образования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абаровска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Маяк, Дада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Комсомольск на Амуре – город светлых надежд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85-летию со дня образования города)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хроника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эстафета солнечного лета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защиты детей)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Джари, Маяк, 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Детство мое – страна заветная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защиты детей)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игр.прогр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0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правовому воспитанию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Баранкин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будь человеком!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защиты детей)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знаний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35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Права книжных героев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защиты детей)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0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Книжная улыбка лета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4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Книжное лето на планете детства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Открытие летнего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все библиотеки</w:t>
            </w:r>
          </w:p>
        </w:tc>
      </w:tr>
      <w:tr w:rsidR="00C90265" w:rsidRPr="00C90265" w:rsidTr="00C90265">
        <w:trPr>
          <w:trHeight w:val="4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Писатели нашего детства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 90 дней вокруг света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библиомарафон</w:t>
            </w:r>
            <w:proofErr w:type="spellEnd"/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15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Книжный дождь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нов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оступлений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5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Лето, книга, я – друзья!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5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мире сказок, чудес и волшебства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proofErr w:type="gram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Игротека в библиотеке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Ура! Каникулы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сквозь века и поколенья не устанет удивлять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Пушкина)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Иннокентьевка, Джари, Маяк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исунков</w:t>
            </w:r>
            <w:proofErr w:type="spellEnd"/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21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Поэтический марафон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Джонка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пользе вредных советов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(По творчеству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Э.Успенского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Г.Остера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Дада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капитана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Врунгеля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105-летию со дня рождения русского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А.С.Некрасова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Крестный путь России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со дня рождения русского поэта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В.Т.Шаламова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Путь к русской душе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85-летию со дня рождения Бориса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Можаева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Жила – была сказка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40-летию книге «Домовенок Кузька)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Т.А.Александровой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Автор Обломова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205-летию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И.А.Гончарова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Синда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Родился я в селе Косиха…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( 85-летию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Р.И.Рождественского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Джари, Синда, МПБ</w:t>
            </w:r>
          </w:p>
        </w:tc>
      </w:tr>
      <w:tr w:rsidR="00C90265" w:rsidRPr="00C90265" w:rsidTr="00C90265">
        <w:trPr>
          <w:trHeight w:val="29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Их дом - тайга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 Дада</w:t>
            </w:r>
          </w:p>
        </w:tc>
      </w:tr>
      <w:tr w:rsidR="00C90265" w:rsidRPr="00C90265" w:rsidTr="00C90265">
        <w:trPr>
          <w:trHeight w:val="29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Дальнего Востока на страницах газеты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окружающей среды)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экология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живем вокруг Амура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турнир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Амур – река тревоги нашей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</w:p>
        </w:tc>
      </w:tr>
      <w:tr w:rsidR="00C90265" w:rsidRPr="00C90265" w:rsidTr="00C90265">
        <w:trPr>
          <w:trHeight w:val="8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в край юности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105-летию со дня рождения писателя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 Грачева)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55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Неделя пропаганды литературы по экологии 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Войди в природу другом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окружающей среды)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Арсеньево, Дада, Джонка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2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Животные – герои книг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Охраняй родную природу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просмотр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 Дада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Зайка - зазнайка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иду по лесу…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игр.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Любить, ценить и охранять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окружающей среды)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Маленькие тайны большой природы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интересных фактов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2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вечная природы красота…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стихов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Развернут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калейдоскоп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 наш дом, но не одни мы в нем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Лето, солнышком согрето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отдыха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Они могут исчезнуть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Поляна чудес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4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Дом под крышей голубой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развлек.час</w:t>
            </w:r>
            <w:proofErr w:type="spellEnd"/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6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Маленькие чудеса в большой природе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Природа в зеркале искусства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Неведомая и заповедная земля  (По творчеству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К.Г.Паустовского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Ну,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Котеночкин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погоди!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рождения мультипликатора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В.М.Котеночкина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начинается с любви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Р.И.Рождественского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омпозиция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Хочешь быть лучше - читай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демонстрация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День любимых книг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Любовь к Отечеству сквозь таинство страниц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России)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Джари, Лидога, Маяк,  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32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патриотизма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Синда,  Дада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МПБ, Джонка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 ним век не поспевал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345-летию со дня рождения русского императора Петра </w:t>
            </w:r>
            <w:r w:rsidRPr="00C90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МПБ 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(205-летию Бородинского сражения)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9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Здесь говорят одни лишь камни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памяти и скорби)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Иннокентьевка, Джари, МПБ, Дада,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Синда, Маяк,  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Ежели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мы вежливы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вежливости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Дурман – трава, или обманутые судьбы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борьбы с наркоманией)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предупреждение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Иннокентьевка, Синда,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 прикасайся к безумию!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размышление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Похрустим здоровой пищей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(О здоровом питании)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Приусадебный цветник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43"/>
        </w:trPr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C90265" w:rsidRPr="00C90265" w:rsidTr="00C90265">
        <w:trPr>
          <w:trHeight w:val="61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Сказка мудростью богата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Иннокентьевка,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9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сказки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Журнальное царство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журналов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Листая детские журналы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Эрудит лета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Нам без дружбы не прожить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праздник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Загадочное лето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загадок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Великий отец мушкетеров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215-летию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А.Дюма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(отца)</w:t>
            </w:r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Синда, 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Прозаик живой жизни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 110-летию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В.Г.Шаламова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Лидога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Без тоски, без грусти, без оглядки…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110-летию со дня рождения поэта Бориса Корнилова)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Большая жизнь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95-летию со дня рождения писателя Владимира Карпова)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Выхожу я на дорогу…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(Ко Дню памяти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Маяк, Дада </w:t>
            </w:r>
          </w:p>
        </w:tc>
      </w:tr>
      <w:tr w:rsidR="00C90265" w:rsidRPr="00C90265" w:rsidTr="00C90265">
        <w:trPr>
          <w:trHeight w:val="46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Шел тайгой художник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В.И.Клипеля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Дада, Арсеньево, Джонка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Арсеньево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Защити нас, человек!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(По страницам Красной книги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Хаб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рая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экосуд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О любимых героях и хорошей книге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58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Когда до самых звезд горела Волга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75-летию со дня начала Сталинградской битвы)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Лидога, МПБ, Арсеньево, Дада</w:t>
            </w:r>
          </w:p>
        </w:tc>
      </w:tr>
      <w:tr w:rsidR="00C90265" w:rsidRPr="00C90265" w:rsidTr="00C90265">
        <w:trPr>
          <w:trHeight w:val="34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памяти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Город мужества и славы – блокадный Ленинград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начала битвы за Ленинград)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мужества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5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факт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5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Князь Владимир Русь крестил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Крещения Руси)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9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Без флота жизни я не мыслил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215-летию со дня рождения русского флотоводца адмирала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П.С.Нахимова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призвание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87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Сражались дети за город Сталинград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43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Венец всех ценностей – семья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КоДню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семьи, любви и верности)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доброты, конкурс рисунка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24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Дада</w:t>
            </w:r>
          </w:p>
        </w:tc>
      </w:tr>
      <w:tr w:rsidR="00C90265" w:rsidRPr="00C90265" w:rsidTr="00C90265">
        <w:trPr>
          <w:trHeight w:val="85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рассказ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Лидога, Маяк, МПБ, Арсеньево, Дада, Джонка</w:t>
            </w:r>
          </w:p>
        </w:tc>
      </w:tr>
      <w:tr w:rsidR="00C90265" w:rsidRPr="00C90265" w:rsidTr="00C90265">
        <w:trPr>
          <w:trHeight w:val="28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игр.прогр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17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Кто придумал зонтик, ножницы и спички?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Самый вкусный и желанный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шоколада)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Упрямый лягушонок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по ПДД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 давайте поиграем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выбираем здоровье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 литературы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 и человек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72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Праздник Нептуна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рыбака)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– настроение,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Защитим природу, сохраним себя!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 каждой рыбки своя изюминка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рыбака)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Отправляемся в поход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0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Лесной воевода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Чтобы сделать мир добрее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доброты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</w:t>
            </w:r>
          </w:p>
        </w:tc>
      </w:tr>
      <w:tr w:rsidR="00C90265" w:rsidRPr="00C90265" w:rsidTr="00C90265">
        <w:trPr>
          <w:trHeight w:val="36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 литературы по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духовному возрождению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Образ, бережно хранимый…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 Дню Равноапостольной Княгини Ольги)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6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Горячие калачи из русской печи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75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Романтический живописец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200-летию со дня рождения живописца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П.К.Айвазовского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вернисаж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идога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Маяк, МПБ, Дада, Джонка </w:t>
            </w: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секрету всему свету…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C90265" w:rsidRPr="00C90265" w:rsidTr="00C90265"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Уроки красной шапочки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(Безопасность жизнедеятельности)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Игры на воздухе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Быть здоровым – это стильно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 здоровью с книгой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призыв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предостеречь себя от вредных привычек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Давайте дружно жить – здоровьем дорожить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Заготовки для сытой зимовки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Энциклопедия витаминов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Летнее чтение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Виват, детектив!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Веселые загадки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Стихи растут как звезды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Страна смеха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развлечений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это все о нас: мир твоего ровесника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Загадочный мир сказки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Веселый писатель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60-летию книги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Н.Н.Носова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«Фантазеры»)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Большая сказочная контрольная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 такое вежливость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– игра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 вы знаете о них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российского кино)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6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Герои нашего детства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российского кино)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9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Моя малая Родина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прикладного искусства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69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Мир, окружающий нас прекрасен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(О природе ДВ)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МПБ, Дада</w:t>
            </w:r>
          </w:p>
        </w:tc>
      </w:tr>
      <w:tr w:rsidR="00C90265" w:rsidRPr="00C90265" w:rsidTr="00C90265">
        <w:trPr>
          <w:trHeight w:val="20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Чудеса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Анюйского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парка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игровой час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Джонка</w:t>
            </w:r>
          </w:p>
        </w:tc>
      </w:tr>
      <w:tr w:rsidR="00C90265" w:rsidRPr="00C90265" w:rsidTr="00C90265">
        <w:trPr>
          <w:trHeight w:val="69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Вехи истории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коренных народов мира)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Таежные были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Писатели Дальнего Востока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– 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69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 жизни с любовью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85-летию со дня рождения писателя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Валентина Федорова)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Самобытный поэт.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Понгас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Киле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культуре речи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Русский язык как элемент культуры нации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 К Международному дню грамотности)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друзьях, товарищах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Рекоменд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писок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Соленое золото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2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Рыбак рыбака видит издалека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Лес и его обитатели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 по страницам книг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Мы твои друзья, природа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2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Автор «Московской саги»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В.А.Аксенова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6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Джонка </w:t>
            </w:r>
          </w:p>
        </w:tc>
      </w:tr>
      <w:tr w:rsidR="00C90265" w:rsidRPr="00C90265" w:rsidTr="00C90265">
        <w:trPr>
          <w:trHeight w:val="6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Здесь счастлив я, здесь я свободен…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180-летию со дня рождения поэта Константина Случевского)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6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вечным идеалом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200-летию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А.К.Толстого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60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Необыкновенные путешествия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В.Г.Губарева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Сибирский талант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А.В.Вампилова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Правовое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Юный пешеход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Загадочные истории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Энид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Блайтон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120-летию со дня рождения писательницы)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84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Гордо реет флаг России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государственного флага России)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символ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Иннокентьевка, Джари, МПБ, Арсеньево, Дада, Джонка</w:t>
            </w:r>
          </w:p>
        </w:tc>
      </w:tr>
      <w:tr w:rsidR="00C90265" w:rsidRPr="00C90265" w:rsidTr="00C90265">
        <w:trPr>
          <w:trHeight w:val="52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14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Маяк </w:t>
            </w:r>
          </w:p>
        </w:tc>
      </w:tr>
      <w:tr w:rsidR="00C90265" w:rsidRPr="00C90265" w:rsidTr="00C90265">
        <w:trPr>
          <w:trHeight w:val="52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 в каждом сердце не забыты – героев павших имена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разгрома немец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фашист.войск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  Курской битве)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8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Монументы мужества и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славы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воинской славы)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жонка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чем не расскажет учебник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 Иннокентьевка, Джари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Время читать классику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список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Приключения каталожной карточки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Лидога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Синда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Читающая молодежь – надежда державы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Знание – сила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Знаний)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предложение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Знакомство с книжным домом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в царстве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грамотея</w:t>
            </w:r>
            <w:proofErr w:type="gram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Международному дню распространение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граммотности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 чтения)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8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 знаний книга открывает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Пришло время читать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Международному дню распространение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граммотности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 чтения)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47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Экскурсия в библиотеку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Здоровье – очень ценный груз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откровенного разговора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Дада </w:t>
            </w:r>
          </w:p>
        </w:tc>
      </w:tr>
      <w:tr w:rsidR="00C90265" w:rsidRPr="00C90265" w:rsidTr="00C90265">
        <w:trPr>
          <w:trHeight w:val="23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Кулинария – искусство приготовление пищи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витрина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3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Война прошлась по этим судьбам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окончания Второй мировой войны)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факт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Синда, Маяк, МПБ, Арсеньево, Дада,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истории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Джари, 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Планета – наш общий дом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солидарности в борьбе против терроризма)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обращение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Иннокентьевка, МПБ, Арсеньево, Дада </w:t>
            </w:r>
          </w:p>
        </w:tc>
      </w:tr>
      <w:tr w:rsidR="00C90265" w:rsidRPr="00C90265" w:rsidTr="00C90265">
        <w:trPr>
          <w:trHeight w:val="29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мира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Лидога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Джонка</w:t>
            </w:r>
          </w:p>
        </w:tc>
      </w:tr>
      <w:tr w:rsidR="00C90265" w:rsidRPr="00C90265" w:rsidTr="00C90265">
        <w:trPr>
          <w:trHeight w:val="15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7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Ты помнишь, Россия, как все это было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Бородинскому сражению)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обытие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МПБ, Джонка </w:t>
            </w:r>
          </w:p>
        </w:tc>
      </w:tr>
      <w:tr w:rsidR="00C90265" w:rsidRPr="00C90265" w:rsidTr="00C90265">
        <w:trPr>
          <w:trHeight w:val="7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Имя его и Космос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неразделимы</w:t>
            </w:r>
            <w:proofErr w:type="gram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160-летию со дня рождения русского ученого и изобретателя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К.Э.Циолковского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7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Поле русской славы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Пусть память хранит…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Куликовской битве)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Выставки – факт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Дада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мировой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Дороги судьбы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155-летию со дня рождения американского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Украсьте свою жизнь цветами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0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Жильцы нашего портфеля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Книга про бойца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без начала и конца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75-летию публикации книги «Василий Теркин»)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одной книги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Зрелый талант, молодой задор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Б.С.Житкова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Джари, МПБ,  Дада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Храни огонь родного очага…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80-летию со дня рождения поэтессы Ольги Фокиной)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Хочу быть честным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В.Н.Войновича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Маяк, МПБ</w:t>
            </w:r>
          </w:p>
        </w:tc>
      </w:tr>
      <w:tr w:rsidR="00C90265" w:rsidRPr="00C90265" w:rsidTr="00C90265">
        <w:trPr>
          <w:trHeight w:val="65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 экологического просвещения к экологической культуре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онференция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Пора листопада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красоты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Листая страницы Красной книги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просмотр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Подводный мир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 К Всемирному дню моря)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конкурс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33"/>
        </w:trPr>
        <w:tc>
          <w:tcPr>
            <w:tcW w:w="1704" w:type="dxa"/>
            <w:vMerge w:val="restart"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Пропаганда литературы по краеведению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Усатый, полосатый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амурского тигра)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информация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Дада,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48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Джонка </w:t>
            </w:r>
          </w:p>
        </w:tc>
      </w:tr>
      <w:tr w:rsidR="00C90265" w:rsidRPr="00C90265" w:rsidTr="00C90265">
        <w:trPr>
          <w:trHeight w:val="185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Тигриный теремок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редставление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 тревогой за человечество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100-летию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етию со дня рождения ДВ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В.Н.Александровского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Его книги, чтобы делать человека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85-летию со дня рождения ДВ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П.В.Халова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Маяк, МПБ, 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  <w:tcBorders>
              <w:top w:val="nil"/>
            </w:tcBorders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Дерсу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Узала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 судьбе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В.К.Арсеньева</w:t>
            </w:r>
            <w:proofErr w:type="spell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Следопыт и певец Приамурья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145-летию со дня рождения писателя, путешественника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В.К.Арсеньева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Иннокентьевка, Джари, Маяк, МПБ, 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книг по правовому воспитанию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Знаем правила движения как таблицу умножения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4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Заливается звонок, начинается урок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знаний)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Джари</w:t>
            </w:r>
          </w:p>
        </w:tc>
      </w:tr>
      <w:tr w:rsidR="00C90265" w:rsidRPr="00C90265" w:rsidTr="00C90265">
        <w:trPr>
          <w:trHeight w:val="23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Пусть будет теплой осень жизни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пожилых людей)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Иннокентьевка, Арсеньево,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4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49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8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8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Тропинка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ведущая к своему «Я»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слово наше отзовется…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1096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Марина. Заповедная страна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125-летию со дня рождения поэтессы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Иннокентьевка, Джари, Лидога, Маяк, МПБ, 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27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поэзии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7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Серебристая дорога, ты зовешь куда меня?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Есенинскому празднику)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ечер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Символ эпохи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120-летию со дня рождения русского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И.А.Ильфа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ладу с родной землей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85-летию со дня рождения писателя Василия Белова)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54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Дело человеком  славится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115-летию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Е.А.Пермяка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38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Автор Дмитрия Донского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115-летию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С.П.Бородина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473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Человек сам себе лекарь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Разверн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ыставка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=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0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 отнимай у себя завтра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(О вреде алкогольной и никотиновой зависимости)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предупреждение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06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Экологический патруль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Фотоконкурс,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статья в газету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Учитель, спасибо за труд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учителя)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9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словарях разнообразных, одинаковых и разных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 Арсеньево, Дада,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8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Давайте читать вместе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Экскурсия по библиотеке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82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Заходи в осенний дом, чудеса увидишь в нем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95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пропаганды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Охотничьи тропы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рождения ДВ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С.П.Кучеренко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 Иннокентьевка, МПБ</w:t>
            </w:r>
          </w:p>
        </w:tc>
      </w:tr>
      <w:tr w:rsidR="00C90265" w:rsidRPr="00C90265" w:rsidTr="00C90265">
        <w:trPr>
          <w:trHeight w:val="51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Россия здесь, и у России нет окраин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Край мой, капелька России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Разверн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ем.выст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Здесь родины моей начало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Красота родного края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Лесные знакомства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Родной земли многоголосье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Знаешь ли ты свой район?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7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Село мое неброское – обычное село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краеведению к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краелюбию</w:t>
            </w:r>
            <w:proofErr w:type="spell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Мой край, моя глубинка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6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Поэты Дальнего Востока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Писатели Дальнего Востока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3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Мой край в военную годину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событие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88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этом крае я живу, этот край я славлю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 о писателях Нанайского района)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руиз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Родной край люби и знай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(Ко Дню образования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Хаб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рая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Хабаровский край: о прошлом для будущего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краеведения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9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Родные просторы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Краевед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тения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Семь чудес света Хабаровского края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правовому воспитанию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Право о тебе  - тебе о праве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– совет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93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мировой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Романтика дальних странствий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170-летию со дня рождения Луи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Буссенара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 волнам нашей памяти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(Ко Дню памяти жертв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епрессий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факт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Иннокентьевка, Джари, Лидога, МПБ, Арсеньево,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13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- рассказ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Струна истории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105-летию писателя, историка – этнолога Льва Гумилева)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признание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C90265" w:rsidRPr="00C90265" w:rsidTr="00C90265">
        <w:trPr>
          <w:trHeight w:val="49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Добрый друг детей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130-летию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С.Я.Маршака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Лидога, Маяк,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40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–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МПБ, Дада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6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Джари </w:t>
            </w:r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душе просто и искренне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80-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писательницы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В.С.Токаревой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15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люблю тебя, большое время…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(К85-летию со дня рождения поэта Станислава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Куняева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 прославляя Русь великую…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((К 90-летию со дня рождения писателя Дмитрия Балашова)</w:t>
            </w:r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5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Вредные советы хорошего человека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70-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писателя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Г.В.Остера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3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45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8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доброискатель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165-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писателя Д.Н.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Мамин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– Сибиряка)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Джари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Маяк,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МПБ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Без табака прекрасна жизнь! От сигареты откажись!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отказа от курения)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71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Революция! Революция? Революция…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100-летию Октябрьской революции  1917года)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47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Мой народ – моя гордость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народного единства)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информация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Иннокентьевка, Джари, Синда, Маяк, МПБ,  Арсеньево,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17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озаика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Русской речи государь по прозванию словарь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</w:t>
            </w: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Библиопанорама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в мир каталогов и картотек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Арсеньево, Дада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самостоятельно выбрать книгу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27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книгой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39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литературы по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Нанайские пословицы, загадки, скороговорки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фольклора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28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Мир заповедной природы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20-летию образования заповедника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Болоньский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хроника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5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мы разные – все мы равные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толерантности)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жонка</w:t>
            </w:r>
            <w:proofErr w:type="spellEnd"/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Арсеньево,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дружбы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Лидога, МПБ</w:t>
            </w:r>
          </w:p>
        </w:tc>
      </w:tr>
      <w:tr w:rsidR="00C90265" w:rsidRPr="00C90265" w:rsidTr="00C90265">
        <w:trPr>
          <w:trHeight w:val="22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 </w:t>
            </w:r>
          </w:p>
        </w:tc>
      </w:tr>
      <w:tr w:rsidR="00C90265" w:rsidRPr="00C90265" w:rsidTr="00C90265">
        <w:trPr>
          <w:trHeight w:val="50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откровен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азговора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Тема толерантности в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итературе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толерантности)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– аннотация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Этикет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вежливости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527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Сказка о маленьком сказочнике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215-летию со дня рождения писателя Вильгельма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Гауфа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30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31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Добрая сказочница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110-летию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Астрид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Лингрен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МПБ, Дада,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Джонка</w:t>
            </w:r>
          </w:p>
        </w:tc>
      </w:tr>
      <w:tr w:rsidR="00C90265" w:rsidRPr="00C90265" w:rsidTr="00C90265">
        <w:trPr>
          <w:trHeight w:val="2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МПБ </w:t>
            </w:r>
          </w:p>
        </w:tc>
      </w:tr>
      <w:tr w:rsidR="00C90265" w:rsidRPr="00C90265" w:rsidTr="00C90265">
        <w:trPr>
          <w:trHeight w:val="47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с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Гуливером</w:t>
            </w:r>
            <w:proofErr w:type="spellEnd"/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350-летию со дня рождения писателя – сатирика Джонатана Свифт)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Путешествие в сказку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Почему погиб птенец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экобеседа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Семейное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Сердце матери – кладезь тайных сил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Матери)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 Иннокентьевка, МПБ,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исунков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Джари,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 Арсеньево,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Вечный светоч материнства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худ.композиция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6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 семье и воспитании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ребенка)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ответ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МПБ </w:t>
            </w:r>
          </w:p>
        </w:tc>
      </w:tr>
      <w:tr w:rsidR="00C90265" w:rsidRPr="00C90265" w:rsidTr="00C90265">
        <w:trPr>
          <w:trHeight w:val="26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Как молоды мы были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Ретро вечер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c>
          <w:tcPr>
            <w:tcW w:w="9571" w:type="dxa"/>
            <w:gridSpan w:val="5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C90265" w:rsidRPr="00C90265" w:rsidTr="00C90265">
        <w:trPr>
          <w:trHeight w:val="49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Знание против страха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Всемирному дню борьбы со СПИДом)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предупреждение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Синда,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Хозяйке на заметку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празник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Саморазрушение человека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рекомендация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204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поисках страны здоровья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494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Душа по капле собирает свет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инвалидов)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Иннокентьевка, МПБ, Арсеньево, Джонка</w:t>
            </w:r>
          </w:p>
        </w:tc>
      </w:tr>
      <w:tr w:rsidR="00C90265" w:rsidRPr="00C90265" w:rsidTr="00C90265">
        <w:trPr>
          <w:trHeight w:val="27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добра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18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 </w:t>
            </w:r>
          </w:p>
        </w:tc>
      </w:tr>
      <w:tr w:rsidR="00C90265" w:rsidRPr="00C90265" w:rsidTr="00C90265">
        <w:trPr>
          <w:trHeight w:val="18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- тренинг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Коррупция – твое 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имеет значение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борьбы с коррупцией)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призыв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Дада </w:t>
            </w:r>
          </w:p>
        </w:tc>
      </w:tr>
      <w:tr w:rsidR="00C90265" w:rsidRPr="00C90265" w:rsidTr="00C90265">
        <w:trPr>
          <w:trHeight w:val="44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День информации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блеске новогодних снежинок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Иннокентьевка, Джари, МПБ,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Снежная – нежная сказка зимы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приглаш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Такие разные Деды Морозы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Дети, молодежь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4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 этих сказках живет зима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сказка</w:t>
            </w: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6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Новый год, Новый год – елки, шарики, хлопушки…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карнавал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 </w:t>
            </w:r>
          </w:p>
        </w:tc>
      </w:tr>
      <w:tr w:rsidR="00C90265" w:rsidRPr="00C90265" w:rsidTr="00C90265">
        <w:trPr>
          <w:trHeight w:val="217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Синда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Джонка</w:t>
            </w:r>
          </w:p>
        </w:tc>
      </w:tr>
      <w:tr w:rsidR="00C90265" w:rsidRPr="00C90265" w:rsidTr="00C90265">
        <w:trPr>
          <w:trHeight w:val="731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-  патриотическое воспитание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Человек. Государство. Закон. 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Конституции РФ)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Найхин, Джари, Синда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 Арсеньево</w:t>
            </w:r>
          </w:p>
        </w:tc>
      </w:tr>
      <w:tr w:rsidR="00C90265" w:rsidRPr="00C90265" w:rsidTr="00C90265">
        <w:trPr>
          <w:trHeight w:val="73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 священного огня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Неизвестного солдата)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73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Император – Всероссийский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240-летию Российского императора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А.П.Романова</w:t>
            </w:r>
            <w:proofErr w:type="spellEnd"/>
            <w:proofErr w:type="gramEnd"/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19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Хроника великой битвы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битве под Москвой)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 - экскурс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73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Только вместе мы остановим коррупцию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борьбы с коррупцией)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призыв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30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Воинской славе, доблести и чести посвящается…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Героев Отечества)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память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Иннокентьевка, МПБ</w:t>
            </w:r>
          </w:p>
        </w:tc>
      </w:tr>
      <w:tr w:rsidR="00C90265" w:rsidRPr="00C90265" w:rsidTr="00C90265">
        <w:trPr>
          <w:trHeight w:val="24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Синда, 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0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Лидога </w:t>
            </w:r>
          </w:p>
        </w:tc>
      </w:tr>
      <w:tr w:rsidR="00C90265" w:rsidRPr="00C90265" w:rsidTr="00C90265">
        <w:trPr>
          <w:trHeight w:val="548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русской литературы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Я до шуток не охотник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80-летию со дня рождения Эдуарда Успенского)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Иннокентьевка, Лидога,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Джонка,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В.Нерген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26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ото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15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 - диалог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112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Струн вещих пламенные звуки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215-летию со дня рождения поэта Александра Одоевского)</w:t>
            </w:r>
          </w:p>
        </w:tc>
        <w:tc>
          <w:tcPr>
            <w:tcW w:w="2002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2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Человек живет ради будущего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90-летию со дня </w:t>
            </w: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рождения писателя Александра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Ремчука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65" w:rsidRPr="00C90265" w:rsidTr="00C90265">
        <w:trPr>
          <w:trHeight w:val="425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Пропаганда литературы по краеведению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Уроки Деда Краеведа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 </w:t>
            </w:r>
          </w:p>
        </w:tc>
      </w:tr>
      <w:tr w:rsidR="00C90265" w:rsidRPr="00C90265" w:rsidTr="00C90265">
        <w:trPr>
          <w:trHeight w:val="18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Земля, на которой стою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90-летию со дня рождения ДВ писателя Николая Фотьева)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.- портрет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559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литературы по правовому воспитанию</w:t>
            </w: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Права свои знай, обязанности не забывай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(Ко Дню Конституции РФ)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рекомендация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Маяк, Дада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В,Нерген</w:t>
            </w:r>
            <w:proofErr w:type="spellEnd"/>
          </w:p>
        </w:tc>
      </w:tr>
      <w:tr w:rsidR="00C90265" w:rsidRPr="00C90265" w:rsidTr="00C90265">
        <w:trPr>
          <w:trHeight w:val="23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Взрослые, 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Маяк,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 Джонка</w:t>
            </w:r>
          </w:p>
        </w:tc>
      </w:tr>
      <w:tr w:rsidR="00C90265" w:rsidRPr="00C90265" w:rsidTr="00C90265">
        <w:trPr>
          <w:trHeight w:val="303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Азбука права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прав человека)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376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Д.Мыс</w:t>
            </w:r>
            <w:proofErr w:type="spellEnd"/>
          </w:p>
        </w:tc>
      </w:tr>
      <w:tr w:rsidR="00C90265" w:rsidRPr="00C90265" w:rsidTr="00C90265">
        <w:tc>
          <w:tcPr>
            <w:tcW w:w="1704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зарубежной литературы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Верхом на ядре</w:t>
            </w:r>
          </w:p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(К 280-летию со дня рождения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Р.Э.Распэ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Перс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ыст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Найхин, МПБ 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 w:val="restart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Пропаганда ББЗ и чтения</w:t>
            </w: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Что такое библиотечный каталог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Джари, Дада,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ерген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Книжный город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Посвещение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 в читатели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Книга и библиотека: страницы истории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Библ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Арсеньево</w:t>
            </w:r>
          </w:p>
        </w:tc>
      </w:tr>
      <w:tr w:rsidR="00C90265" w:rsidRPr="00C90265" w:rsidTr="00C90265">
        <w:trPr>
          <w:trHeight w:val="441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Читатели и книга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Выставка - фотография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22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Потомок ты меня прочти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Засед</w:t>
            </w:r>
            <w:proofErr w:type="gram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пригл</w:t>
            </w:r>
            <w:proofErr w:type="spellEnd"/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  <w:tr w:rsidR="00C90265" w:rsidRPr="00C90265" w:rsidTr="00C90265">
        <w:trPr>
          <w:trHeight w:val="258"/>
        </w:trPr>
        <w:tc>
          <w:tcPr>
            <w:tcW w:w="1704" w:type="dxa"/>
            <w:vMerge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Здесь былое чудно веет обаянием своим…</w:t>
            </w:r>
          </w:p>
        </w:tc>
        <w:tc>
          <w:tcPr>
            <w:tcW w:w="2002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Парад старых книг</w:t>
            </w:r>
          </w:p>
        </w:tc>
        <w:tc>
          <w:tcPr>
            <w:tcW w:w="1538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709" w:type="dxa"/>
          </w:tcPr>
          <w:p w:rsidR="00C90265" w:rsidRPr="00C90265" w:rsidRDefault="00C90265" w:rsidP="00C9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65">
              <w:rPr>
                <w:rFonts w:ascii="Times New Roman" w:hAnsi="Times New Roman" w:cs="Times New Roman"/>
                <w:sz w:val="20"/>
                <w:szCs w:val="20"/>
              </w:rPr>
              <w:t xml:space="preserve">Синда </w:t>
            </w:r>
          </w:p>
        </w:tc>
      </w:tr>
    </w:tbl>
    <w:p w:rsidR="00C927C7" w:rsidRPr="00C927C7" w:rsidRDefault="00C927C7" w:rsidP="00C9026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32"/>
          <w:szCs w:val="32"/>
          <w:lang w:eastAsia="ru-RU"/>
        </w:rPr>
      </w:pPr>
    </w:p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18"/>
          <w:szCs w:val="18"/>
          <w:lang w:eastAsia="ru-RU"/>
        </w:rPr>
      </w:pPr>
    </w:p>
    <w:p w:rsidR="00C927C7" w:rsidRPr="00211C5B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  <w:r w:rsidRPr="00211C5B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5.Организационно-методическая работа.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>5.1.   Оказание консультативной и методической помощи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u w:val="single"/>
          <w:lang w:eastAsia="ru-RU"/>
        </w:rPr>
        <w:t xml:space="preserve">         библиотекам: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5.1.1.Оказание методической помощи библиотекам       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 xml:space="preserve">МО, </w:t>
      </w:r>
      <w:proofErr w:type="gramStart"/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ДО</w:t>
      </w:r>
      <w:proofErr w:type="gramEnd"/>
    </w:p>
    <w:p w:rsidR="00C927C7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 </w:t>
      </w:r>
      <w:r w:rsidR="00C927C7"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в составлении план</w:t>
      </w: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ов работы, в организации     </w:t>
      </w:r>
      <w:r w:rsidR="00C927C7"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в течение года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и </w:t>
      </w:r>
      <w:proofErr w:type="gramStart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проведении</w:t>
      </w:r>
      <w:proofErr w:type="gramEnd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массовых мероприятий и т.д.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5.1.2.Участие в семинарах, кон</w:t>
      </w:r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ференциях, курсах       </w:t>
      </w:r>
      <w:r w:rsidR="003E480E"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 xml:space="preserve">МПБ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все фил.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повышения квали</w:t>
      </w:r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фикации, совещаниях, </w:t>
      </w:r>
      <w:proofErr w:type="spellStart"/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прово</w:t>
      </w:r>
      <w:proofErr w:type="spellEnd"/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- 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в течение года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  <w:lang w:eastAsia="ru-RU"/>
        </w:rPr>
        <w:t xml:space="preserve">  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        </w:t>
      </w:r>
    </w:p>
    <w:p w:rsidR="00C927C7" w:rsidRPr="003E480E" w:rsidRDefault="003E480E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димых</w:t>
      </w:r>
      <w:proofErr w:type="spellEnd"/>
      <w:r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МПБ, Д</w:t>
      </w:r>
      <w:r w:rsidR="00C927C7"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ГНБ.</w:t>
      </w:r>
    </w:p>
    <w:p w:rsidR="00C927C7" w:rsidRPr="003E480E" w:rsidRDefault="00C927C7" w:rsidP="003E480E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5.1.3.Посещение библи</w:t>
      </w:r>
      <w:r w:rsid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отек района с целью изучения </w:t>
      </w:r>
      <w:proofErr w:type="spellStart"/>
      <w:r w:rsidR="003E480E"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МО</w:t>
      </w:r>
      <w:proofErr w:type="gramStart"/>
      <w:r w:rsidR="003E480E"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,м</w:t>
      </w:r>
      <w:proofErr w:type="gramEnd"/>
      <w:r w:rsidR="003E480E"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етод.совет</w:t>
      </w:r>
      <w:proofErr w:type="spellEnd"/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и распространения опыта работы, контроля         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в течение года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и оказания методической помощи.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5.1.4.Выезды в библиотеки с целью проверки </w:t>
      </w:r>
      <w:proofErr w:type="spellStart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сохра</w:t>
      </w:r>
      <w:proofErr w:type="gramStart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н</w:t>
      </w:r>
      <w:proofErr w:type="spellEnd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-</w:t>
      </w:r>
      <w:proofErr w:type="gramEnd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 xml:space="preserve">МО, </w:t>
      </w:r>
      <w:proofErr w:type="spellStart"/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ОКиО</w:t>
      </w:r>
      <w:proofErr w:type="spellEnd"/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</w:t>
      </w:r>
      <w:proofErr w:type="spellStart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ности</w:t>
      </w:r>
      <w:proofErr w:type="spellEnd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книжных фондов, ведение каталогов</w:t>
      </w:r>
      <w:proofErr w:type="gramStart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>.</w:t>
      </w:r>
      <w:proofErr w:type="gramEnd"/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 </w:t>
      </w:r>
      <w:proofErr w:type="gramStart"/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в</w:t>
      </w:r>
      <w:proofErr w:type="gramEnd"/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 xml:space="preserve"> течение года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5.1.5.Консультации по актуальным темам года.            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МО. ДО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 xml:space="preserve">                                                                                        В течение</w:t>
      </w: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</w:t>
      </w:r>
      <w:r w:rsidRPr="003E480E">
        <w:rPr>
          <w:rFonts w:ascii="Times New Roman" w:eastAsia="Times New Roman" w:hAnsi="Times New Roman" w:cs="Times New Roman"/>
          <w:spacing w:val="20"/>
          <w:position w:val="-6"/>
          <w:lang w:eastAsia="ru-RU"/>
        </w:rPr>
        <w:t>года</w:t>
      </w:r>
    </w:p>
    <w:p w:rsidR="00C927C7" w:rsidRPr="003E480E" w:rsidRDefault="00C927C7" w:rsidP="003E48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</w:pPr>
      <w:r w:rsidRPr="003E480E">
        <w:rPr>
          <w:rFonts w:ascii="Times New Roman" w:eastAsia="Times New Roman" w:hAnsi="Times New Roman" w:cs="Times New Roman"/>
          <w:spacing w:val="20"/>
          <w:position w:val="-6"/>
          <w:sz w:val="28"/>
          <w:szCs w:val="28"/>
          <w:lang w:eastAsia="ru-RU"/>
        </w:rPr>
        <w:t xml:space="preserve">                                           </w:t>
      </w:r>
    </w:p>
    <w:tbl>
      <w:tblPr>
        <w:tblW w:w="10124" w:type="dxa"/>
        <w:tblLook w:val="01E0" w:firstRow="1" w:lastRow="1" w:firstColumn="1" w:lastColumn="1" w:noHBand="0" w:noVBand="0"/>
      </w:tblPr>
      <w:tblGrid>
        <w:gridCol w:w="966"/>
        <w:gridCol w:w="6999"/>
        <w:gridCol w:w="2159"/>
      </w:tblGrid>
      <w:tr w:rsidR="00C927C7" w:rsidRPr="003E480E" w:rsidTr="00C927C7">
        <w:tc>
          <w:tcPr>
            <w:tcW w:w="956" w:type="dxa"/>
          </w:tcPr>
          <w:p w:rsidR="00C927C7" w:rsidRPr="003E480E" w:rsidRDefault="00C927C7" w:rsidP="003E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3E480E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5.2 </w:t>
            </w:r>
          </w:p>
        </w:tc>
        <w:tc>
          <w:tcPr>
            <w:tcW w:w="7008" w:type="dxa"/>
          </w:tcPr>
          <w:p w:rsidR="00C927C7" w:rsidRPr="003E480E" w:rsidRDefault="00C927C7" w:rsidP="003E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3E480E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Развитие научно-методической основы, как базы практической деятельности.</w:t>
            </w:r>
          </w:p>
          <w:p w:rsidR="00C927C7" w:rsidRPr="003E480E" w:rsidRDefault="00C927C7" w:rsidP="003E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C927C7" w:rsidRPr="003E480E" w:rsidRDefault="00C927C7" w:rsidP="003E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Расписывать методический и сценарный </w:t>
            </w: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lastRenderedPageBreak/>
              <w:t>материал в методическую картотеку из журналов: «Читаем. Учимся. Играем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.», «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Последний звонок», «Досуг в школе», «Чем развлечь гостей», «Педсовет».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lastRenderedPageBreak/>
              <w:t xml:space="preserve">МО, 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ДО</w:t>
            </w:r>
            <w:proofErr w:type="gramEnd"/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lastRenderedPageBreak/>
              <w:t>5.2.2.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Составление информационных списков методических материалов для библиоте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к-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филиалов в помощь планированию работы.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,Д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О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октябрь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5.2.3. 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Ведение «Систематической картотеки методических материалов»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 xml:space="preserve">МО, 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ДО</w:t>
            </w:r>
            <w:proofErr w:type="gramEnd"/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5.2.4.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Оформление альбомов и тематических папок по проведенным массовым мероприятиям.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все филиалы, в течение года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5.2.5.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Изучение опыта библиотек других систем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все филиалы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5.2.6.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Пропаганда Информационн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о-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Методического Фонда среди заинтересованных лиц, занимающихся досугом или воспитанием молодежи.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5.3.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 выполнением плановых показателей.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Статистические сводки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1 раз в квартал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Текстовые справки о работе библиотек.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1 раз в квартал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5.3.3.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Текстовые справки о работе библиотек по различным направлениям.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 xml:space="preserve">МО, 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ДО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 xml:space="preserve"> 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по требованию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Справка о работе библиотек за год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 раз в год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5.3.5.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Статистический отчет о работе библиотек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1раз в год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5.4.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Научно- исследовательская работа.</w:t>
            </w: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5.4.1.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Анализ годовых планов и отчетов.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февраль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5.4.2.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Анализ статистических данных за полугодие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за 9 месяцев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июль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МО, октябрь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5.4.3.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Анализ работы библиотек с детским читателем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proofErr w:type="spell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ОКиО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,а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прель</w:t>
            </w:r>
            <w:proofErr w:type="spellEnd"/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5.4.4.</w:t>
            </w:r>
          </w:p>
        </w:tc>
        <w:tc>
          <w:tcPr>
            <w:tcW w:w="7008" w:type="dxa"/>
          </w:tcPr>
          <w:p w:rsidR="00C927C7" w:rsidRPr="000A1BB0" w:rsidRDefault="00C927C7" w:rsidP="000A1B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Анализ работы библиотек </w:t>
            </w:r>
            <w:r w:rsid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Джари</w:t>
            </w: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, Дада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Май, июнь</w:t>
            </w:r>
          </w:p>
        </w:tc>
      </w:tr>
      <w:tr w:rsidR="00C927C7" w:rsidRPr="00C927C7" w:rsidTr="00C927C7">
        <w:tc>
          <w:tcPr>
            <w:tcW w:w="956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5.5.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Повышение профессионального уровня библиотечных работников.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5.5.1.</w:t>
            </w: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Семинары: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08" w:type="dxa"/>
          </w:tcPr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1.«</w:t>
            </w:r>
            <w:r w:rsidR="00211C5B"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Профессиональная трибуна: Опыт работы библиотек по привлечению детей в библиотеку»</w:t>
            </w: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8"/>
                <w:szCs w:val="28"/>
                <w:lang w:eastAsia="ru-RU"/>
              </w:rPr>
            </w:pP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2.«</w:t>
            </w:r>
            <w:r w:rsidR="00211C5B"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Привлекательная библиотека: современный подход к организации библиотечного пространства</w:t>
            </w: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»</w:t>
            </w:r>
            <w:r w:rsidR="00211C5B"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.</w:t>
            </w: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      </w:t>
            </w:r>
          </w:p>
          <w:p w:rsidR="00C927C7" w:rsidRPr="00A57947" w:rsidRDefault="00C927C7" w:rsidP="00C9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8"/>
                <w:szCs w:val="28"/>
                <w:lang w:eastAsia="ru-RU"/>
              </w:rPr>
              <w:t xml:space="preserve">              </w:t>
            </w: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8"/>
                <w:szCs w:val="28"/>
                <w:lang w:eastAsia="ru-RU"/>
              </w:rPr>
            </w:pP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3</w:t>
            </w: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.«Деятельность библиотек в условиях современной реальности»                                                                                                                                                       </w:t>
            </w: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-Основные нап</w:t>
            </w:r>
            <w:r w:rsidR="000A1BB0"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равления работы библиотек в 2018</w:t>
            </w: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году. (Помощь в планировании.)</w:t>
            </w:r>
          </w:p>
          <w:p w:rsidR="00C927C7" w:rsidRPr="00A5794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-Проблемы сельских библиотек и способы их решения. (Обмен опытом.)</w:t>
            </w:r>
          </w:p>
          <w:p w:rsidR="00C927C7" w:rsidRPr="00A57947" w:rsidRDefault="000A1BB0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-Итоги 2017</w:t>
            </w:r>
            <w:r w:rsidR="005B7E17" w:rsidRPr="00A5794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6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lastRenderedPageBreak/>
              <w:t>Февраль</w:t>
            </w: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Апрель</w:t>
            </w: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Ноябрь</w:t>
            </w:r>
          </w:p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rPr>
          <w:trHeight w:val="513"/>
        </w:trPr>
        <w:tc>
          <w:tcPr>
            <w:tcW w:w="956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5.5.2Консультации: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 Структура годового плана.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 Оформление сценариев.</w:t>
            </w: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  <w:tr w:rsidR="00C927C7" w:rsidRPr="00C927C7" w:rsidTr="00C927C7">
        <w:tc>
          <w:tcPr>
            <w:tcW w:w="956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0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Проведение акций в библиотеке.</w:t>
            </w:r>
          </w:p>
        </w:tc>
        <w:tc>
          <w:tcPr>
            <w:tcW w:w="216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</w:tbl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  <w:r w:rsidRPr="00A57947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6.Справоч</w:t>
      </w:r>
      <w:r w:rsidR="005B7E17" w:rsidRPr="00A57947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но-информационное обслуживание.</w:t>
      </w:r>
    </w:p>
    <w:tbl>
      <w:tblPr>
        <w:tblW w:w="9528" w:type="dxa"/>
        <w:tblLook w:val="01E0" w:firstRow="1" w:lastRow="1" w:firstColumn="1" w:lastColumn="1" w:noHBand="0" w:noVBand="0"/>
      </w:tblPr>
      <w:tblGrid>
        <w:gridCol w:w="966"/>
        <w:gridCol w:w="6209"/>
        <w:gridCol w:w="2353"/>
      </w:tblGrid>
      <w:tr w:rsidR="00C927C7" w:rsidRPr="000A1BB0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6.1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Ведение и совершенствование 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справочн</w:t>
            </w:r>
            <w:proofErr w:type="gramStart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 поискового аппарата.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Осуществлять аналитическую роспись статей из периодических изданий, в том числе из изданий краеведческого характера.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6.1.2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Расставлять карточки: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- в каталоги: алфавитный, систематический;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картотеки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:к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раеведческая</w:t>
            </w:r>
            <w:proofErr w:type="spell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, систематическая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статей, 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методическая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, рецензий.</w:t>
            </w:r>
          </w:p>
        </w:tc>
        <w:tc>
          <w:tcPr>
            <w:tcW w:w="240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6.1.3.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Проводить текущую редакцию картотек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Пополнять архив выполненных справок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Продолжать ведение тематичес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ких папок с газетными вырезками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6.2.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Дифференцированно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е информирование пользователей:</w:t>
            </w:r>
          </w:p>
        </w:tc>
        <w:tc>
          <w:tcPr>
            <w:tcW w:w="240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6.2.1</w:t>
            </w:r>
          </w:p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Эффективно использовать систему каталогов, картотек, папок с газетными вырезками для удовлетворения информационных запросов.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6.2.2. 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Обеспечить индивидуальное информирование пользователей по их постоянно действующим запросам.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6.2.3.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Подготовить для информирования бюллетень новых поступлений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lastRenderedPageBreak/>
              <w:t>6.2.4.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Подготовить ма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териалы для публикаций в газете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6.3.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Распространение библио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течн</w:t>
            </w:r>
            <w:proofErr w:type="gramStart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 библиографических знаний</w:t>
            </w:r>
          </w:p>
        </w:tc>
        <w:tc>
          <w:tcPr>
            <w:tcW w:w="240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Провести уроки библиографической грамотности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56 уроков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Провести экскурсии по библиотеке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14 экс.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Индивидуальные консультации у каталогов и картотек с целью об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учения читателя пользования СБА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6.4.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Орга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низационн</w:t>
            </w:r>
            <w:proofErr w:type="gramStart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 методическая работа</w:t>
            </w:r>
          </w:p>
        </w:tc>
        <w:tc>
          <w:tcPr>
            <w:tcW w:w="240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6.4.1.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Осуществлять выезды в библиотеки-филиалы с целью оказания помощи в работе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6.4.2.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Оказывать консультативную помощь библиотекам-филиалам по вопросам библиографии и информационного обслуживания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6.4.3.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Принимать участие в проведении се</w:t>
            </w:r>
            <w:r w:rsidR="005B7E17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минаров библиотечных работников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3 раза в год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6.5.</w:t>
            </w:r>
          </w:p>
        </w:tc>
        <w:tc>
          <w:tcPr>
            <w:tcW w:w="6300" w:type="dxa"/>
          </w:tcPr>
          <w:p w:rsidR="00C927C7" w:rsidRPr="000A1BB0" w:rsidRDefault="005B7E1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Информационная работа</w:t>
            </w:r>
          </w:p>
        </w:tc>
        <w:tc>
          <w:tcPr>
            <w:tcW w:w="2400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6.5.1.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Ведение информационных тематических папок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6.5.2.   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Своевременная информация на стендах и информационных уголках к текущим и юбилейным датам года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6.5.3.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Своевременное и систематическое информирование читателей о новых поступлениях, о работе библиотек</w:t>
            </w:r>
          </w:p>
        </w:tc>
        <w:tc>
          <w:tcPr>
            <w:tcW w:w="24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6.5.4.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Выполнение справок повышенной сложности</w:t>
            </w:r>
          </w:p>
        </w:tc>
        <w:tc>
          <w:tcPr>
            <w:tcW w:w="2400" w:type="dxa"/>
          </w:tcPr>
          <w:p w:rsidR="00C927C7" w:rsidRPr="00211C5B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211C5B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6.5.5.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Подбор литературы по темам, запросам</w:t>
            </w:r>
          </w:p>
        </w:tc>
        <w:tc>
          <w:tcPr>
            <w:tcW w:w="2400" w:type="dxa"/>
          </w:tcPr>
          <w:p w:rsidR="00C927C7" w:rsidRPr="00211C5B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211C5B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58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6.5.6.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Организация тематических книжных выставок</w:t>
            </w:r>
          </w:p>
        </w:tc>
        <w:tc>
          <w:tcPr>
            <w:tcW w:w="2400" w:type="dxa"/>
          </w:tcPr>
          <w:p w:rsidR="00C927C7" w:rsidRPr="00211C5B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211C5B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C927C7">
        <w:trPr>
          <w:trHeight w:val="342"/>
        </w:trPr>
        <w:tc>
          <w:tcPr>
            <w:tcW w:w="828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6.5.7</w:t>
            </w:r>
          </w:p>
        </w:tc>
        <w:tc>
          <w:tcPr>
            <w:tcW w:w="6300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Проведение массовых мероприятий </w:t>
            </w:r>
          </w:p>
        </w:tc>
        <w:tc>
          <w:tcPr>
            <w:tcW w:w="2400" w:type="dxa"/>
          </w:tcPr>
          <w:p w:rsidR="00C927C7" w:rsidRPr="00211C5B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211C5B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</w:tbl>
    <w:p w:rsidR="00C927C7" w:rsidRPr="00C927C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4"/>
          <w:szCs w:val="24"/>
          <w:u w:val="single"/>
          <w:lang w:eastAsia="ru-RU"/>
        </w:rPr>
      </w:pPr>
    </w:p>
    <w:p w:rsidR="00C927C7" w:rsidRPr="00A57947" w:rsidRDefault="00C927C7" w:rsidP="00C927C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  <w:r w:rsidRPr="00A57947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7.Формирование, использование и с</w:t>
      </w:r>
      <w:r w:rsidR="005B7E17" w:rsidRPr="00A57947"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  <w:t>охранность библиотечных фондов.</w:t>
      </w:r>
    </w:p>
    <w:tbl>
      <w:tblPr>
        <w:tblW w:w="9836" w:type="dxa"/>
        <w:tblLook w:val="01E0" w:firstRow="1" w:lastRow="1" w:firstColumn="1" w:lastColumn="1" w:noHBand="0" w:noVBand="0"/>
      </w:tblPr>
      <w:tblGrid>
        <w:gridCol w:w="966"/>
        <w:gridCol w:w="6483"/>
        <w:gridCol w:w="2387"/>
      </w:tblGrid>
      <w:tr w:rsidR="00C927C7" w:rsidRPr="000A1BB0" w:rsidTr="00481C86">
        <w:trPr>
          <w:trHeight w:val="429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7.1.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Формирование единого библиотечного фонда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48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Использовать основные источники комплектования: книги, подаренные читателями; подписка на периодические издания; книги, принятые взамен утерянных; переданные из фондов других библиотек.</w:t>
            </w:r>
            <w:proofErr w:type="gramEnd"/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29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lastRenderedPageBreak/>
              <w:t>7.1.2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Комплектование за счет средств, полученных от платных услуг.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29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7.1.3.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Организация благотворительных акций «Подари книгу библиотеке», «Книг</w:t>
            </w:r>
            <w:proofErr w:type="gramStart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у-</w:t>
            </w:r>
            <w:proofErr w:type="gramEnd"/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инвалиду».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29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7.1.4.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Изучение рынка периодических изданий: выявление, отбор, оформление заказов.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48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7.1.5.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Формирование фонда на нетрадиционных носителях. Приобретение СД, </w:t>
            </w: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val="en-US" w:eastAsia="ru-RU"/>
              </w:rPr>
              <w:t>DVD</w:t>
            </w: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,  и др.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0A1BB0" w:rsidTr="00481C86">
        <w:trPr>
          <w:trHeight w:val="429"/>
        </w:trPr>
        <w:tc>
          <w:tcPr>
            <w:tcW w:w="966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7.1.6.</w:t>
            </w:r>
          </w:p>
        </w:tc>
        <w:tc>
          <w:tcPr>
            <w:tcW w:w="6483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0A1BB0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Пополнение аудио- и видеотеки по различным темам.</w:t>
            </w:r>
          </w:p>
        </w:tc>
        <w:tc>
          <w:tcPr>
            <w:tcW w:w="2387" w:type="dxa"/>
          </w:tcPr>
          <w:p w:rsidR="00C927C7" w:rsidRPr="000A1BB0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7.1.7.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Улучшение качественного состава фонда по правовым, экономическим, общественн</w:t>
            </w:r>
            <w:proofErr w:type="gramStart"/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о-</w:t>
            </w:r>
            <w:proofErr w:type="gramEnd"/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политическим отраслям знаний.</w:t>
            </w: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7.1.8.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Выявление альтернативных источников комплектования.</w:t>
            </w: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448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7.2.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Сохранность библиотечных фондов.</w:t>
            </w: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Изучение состава и анализ использования фонда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Своевременное изъятие и списание библиотечного фонда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-списание ветхой литературы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-малоспрашиваемой, устаревшей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-списание утерянной литературы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1 квартал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2 квартал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3 квартал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4 квартал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7.2.3.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 соответствии с анализом отказов читателям проводить доукомплектование недостающих изданий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7.2.4.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Ежеквартально проводить проверку наличия задолжников в библиотеках-филиалах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1 раз в квартал</w:t>
            </w:r>
          </w:p>
        </w:tc>
      </w:tr>
      <w:tr w:rsidR="00C927C7" w:rsidRPr="00C927C7" w:rsidTr="00481C86">
        <w:trPr>
          <w:trHeight w:val="448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7.2.5.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Своевременный ремонт и реставрация книг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7.2.6.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Соблюдение требований санитарно-гигиенического режима и противопожарной безопасности.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7.2.7.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Проведение санитарных дней в библиотеке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1 раз в месяц</w:t>
            </w:r>
          </w:p>
        </w:tc>
      </w:tr>
      <w:tr w:rsidR="00C927C7" w:rsidRPr="00C927C7" w:rsidTr="00481C86">
        <w:trPr>
          <w:trHeight w:val="448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Использование библиотечного фонда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Оперативное и качественное удовлетворение запросов детского и взрослого пользователя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429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Вести тетради учета запросов читателей, тетради отказов читателям.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Выявлять дублетную и непрофильную литературу и перераспределять ее между библиотеками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7.4.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 xml:space="preserve">Техническая и библиографическая обработка литературы в отделе комплектования и </w:t>
            </w: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lastRenderedPageBreak/>
              <w:t>обработки литературы.</w:t>
            </w: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lastRenderedPageBreak/>
              <w:t>7.4.1.</w:t>
            </w:r>
          </w:p>
        </w:tc>
        <w:tc>
          <w:tcPr>
            <w:tcW w:w="6483" w:type="dxa"/>
          </w:tcPr>
          <w:p w:rsidR="00C927C7" w:rsidRPr="00901BFF" w:rsidRDefault="00C927C7" w:rsidP="00901B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Обработать     </w:t>
            </w:r>
            <w:r w:rsidR="00901BFF"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43</w:t>
            </w: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00 экз. документов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7.4.2.</w:t>
            </w:r>
          </w:p>
        </w:tc>
        <w:tc>
          <w:tcPr>
            <w:tcW w:w="6483" w:type="dxa"/>
          </w:tcPr>
          <w:p w:rsidR="00C927C7" w:rsidRPr="00901BFF" w:rsidRDefault="00C927C7" w:rsidP="00901B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Отпечатать для каталогов    </w:t>
            </w:r>
            <w:r w:rsidR="00901BFF"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80</w:t>
            </w: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00экз. карточек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7.4.3.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Расставить карточки в сводные каталоги</w:t>
            </w:r>
          </w:p>
          <w:p w:rsidR="00C927C7" w:rsidRPr="00901BFF" w:rsidRDefault="00901BFF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-алфавитный 43</w:t>
            </w:r>
            <w:r w:rsidR="00C927C7"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00экз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-систематический </w:t>
            </w:r>
            <w:r w:rsidR="00901BFF"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43</w:t>
            </w: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00 экз.</w:t>
            </w:r>
          </w:p>
          <w:p w:rsidR="00C927C7" w:rsidRPr="00901BFF" w:rsidRDefault="00C927C7" w:rsidP="00901B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-учетный  </w:t>
            </w:r>
            <w:r w:rsidR="00901BFF"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43</w:t>
            </w: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00экз.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7.4.4.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Работа с каталогами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-исключение карточек по причине списания литературы 10000экз.</w:t>
            </w:r>
          </w:p>
          <w:p w:rsidR="00C927C7" w:rsidRPr="00901BFF" w:rsidRDefault="005B7E1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 xml:space="preserve"> -редакция каталогов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</w:p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1 раз в год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7.5.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u w:val="single"/>
                <w:lang w:eastAsia="ru-RU"/>
              </w:rPr>
              <w:t>Учет и отчетность о движении книжных фондов библиотек района</w:t>
            </w: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7.5.1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Ведение «Ведомости учета библиотечного фонда библиотек»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течение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7.5.2.</w:t>
            </w:r>
          </w:p>
        </w:tc>
        <w:tc>
          <w:tcPr>
            <w:tcW w:w="6483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Ведение «Ведомости учета библиотечного фонда» на каждую библиотеку.</w:t>
            </w:r>
          </w:p>
        </w:tc>
        <w:tc>
          <w:tcPr>
            <w:tcW w:w="2387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В течени</w:t>
            </w:r>
            <w:proofErr w:type="gramStart"/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>и</w:t>
            </w:r>
            <w:proofErr w:type="gramEnd"/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lang w:eastAsia="ru-RU"/>
              </w:rPr>
              <w:t xml:space="preserve"> года</w:t>
            </w:r>
          </w:p>
        </w:tc>
      </w:tr>
      <w:tr w:rsidR="00C927C7" w:rsidRPr="00C927C7" w:rsidTr="00481C86">
        <w:trPr>
          <w:trHeight w:val="270"/>
        </w:trPr>
        <w:tc>
          <w:tcPr>
            <w:tcW w:w="966" w:type="dxa"/>
          </w:tcPr>
          <w:p w:rsidR="00C927C7" w:rsidRPr="00901BFF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7.5.3.</w:t>
            </w:r>
          </w:p>
        </w:tc>
        <w:tc>
          <w:tcPr>
            <w:tcW w:w="6483" w:type="dxa"/>
          </w:tcPr>
          <w:p w:rsidR="00481C86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  <w:r w:rsidRPr="00901BFF"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  <w:t>Ведение «Инвентарной книги» на библиотечный фонд каждого структурного подразделения</w:t>
            </w:r>
          </w:p>
          <w:p w:rsidR="00481C86" w:rsidRPr="00901BFF" w:rsidRDefault="00481C86" w:rsidP="00481C86">
            <w:pPr>
              <w:spacing w:after="0" w:line="240" w:lineRule="auto"/>
              <w:ind w:left="-966"/>
              <w:rPr>
                <w:rFonts w:ascii="Times New Roman" w:eastAsia="Times New Roman" w:hAnsi="Times New Roman" w:cs="Times New Roman"/>
                <w:spacing w:val="2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</w:tcPr>
          <w:p w:rsidR="00C927C7" w:rsidRPr="00C927C7" w:rsidRDefault="00C927C7" w:rsidP="00C92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position w:val="-6"/>
                <w:sz w:val="24"/>
                <w:szCs w:val="24"/>
                <w:lang w:eastAsia="ru-RU"/>
              </w:rPr>
            </w:pPr>
          </w:p>
        </w:tc>
      </w:tr>
    </w:tbl>
    <w:p w:rsidR="00481C86" w:rsidRPr="00481C86" w:rsidRDefault="00481C86" w:rsidP="00481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8.Управление и организация труда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8.1.  Осуществлять управление и организацию библиотечного обслуживания </w:t>
      </w:r>
      <w:proofErr w:type="gramStart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строгом </w:t>
      </w:r>
      <w:proofErr w:type="gramStart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РФ и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«О библиотечном деле», «</w:t>
      </w:r>
      <w:proofErr w:type="gramStart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</w:t>
      </w:r>
      <w:proofErr w:type="gramEnd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Основами законодательства «О культуре», законодательными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распорядительными документами Министерства культуры Хабаровского края</w:t>
      </w:r>
      <w:r w:rsidR="002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и отдела культуры администрации Нанайского муниципального района, утвержденного Устава, положений о филиалах, отделах МБУК «РМЦБС» Нанайского муниципального района</w:t>
      </w:r>
      <w:r w:rsidR="005B7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8.2.Осуществлять деятельность согласно Плану</w:t>
      </w:r>
      <w:r w:rsidR="002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«Дорожная карта»,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«Изменения, направленные на повышение эффективности 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библиотечной деятельности МБУК «РМЦБС» Нанайского муниципального района;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8.3.</w:t>
      </w:r>
      <w:r w:rsidRPr="00481C86">
        <w:rPr>
          <w:sz w:val="28"/>
          <w:szCs w:val="28"/>
        </w:rPr>
        <w:t xml:space="preserve">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внедрять передовой опыт в би</w:t>
      </w:r>
      <w:r w:rsidR="002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блиотечном деле, учитывая свои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и профессиональные возможности персонала;</w:t>
      </w:r>
    </w:p>
    <w:p w:rsidR="00481C86" w:rsidRP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8.4.</w:t>
      </w:r>
      <w:r w:rsidRPr="00481C86">
        <w:rPr>
          <w:sz w:val="28"/>
          <w:szCs w:val="28"/>
        </w:rPr>
        <w:t xml:space="preserve">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проводить совещания при </w:t>
      </w:r>
      <w:r w:rsidR="002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директоре по вопросам основной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привлечению внебюджетных средств;</w:t>
      </w:r>
    </w:p>
    <w:p w:rsidR="00481C86" w:rsidRDefault="00481C86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8.5.</w:t>
      </w:r>
      <w:r w:rsidRPr="00481C86">
        <w:rPr>
          <w:sz w:val="28"/>
          <w:szCs w:val="28"/>
        </w:rPr>
        <w:t xml:space="preserve"> 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проводить планерки ведущих специалистов МПБ.</w:t>
      </w:r>
    </w:p>
    <w:p w:rsidR="005B7E17" w:rsidRDefault="005B7E17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17" w:rsidRPr="00481C86" w:rsidRDefault="005B7E17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C7" w:rsidRPr="00481C86" w:rsidRDefault="00C927C7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</w:p>
    <w:p w:rsidR="00C927C7" w:rsidRPr="00481C86" w:rsidRDefault="00C927C7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6"/>
          <w:sz w:val="28"/>
          <w:szCs w:val="28"/>
          <w:u w:val="single"/>
          <w:lang w:eastAsia="ru-RU"/>
        </w:rPr>
      </w:pPr>
    </w:p>
    <w:p w:rsidR="00C927C7" w:rsidRPr="00C927C7" w:rsidRDefault="00C927C7" w:rsidP="0048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6"/>
          <w:sz w:val="24"/>
          <w:szCs w:val="24"/>
          <w:u w:val="single"/>
          <w:lang w:eastAsia="ru-RU"/>
        </w:rPr>
      </w:pPr>
    </w:p>
    <w:p w:rsidR="00DC78D1" w:rsidRDefault="00DC78D1"/>
    <w:sectPr w:rsidR="00DC78D1" w:rsidSect="00C92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CB" w:rsidRDefault="00BF79CB">
      <w:pPr>
        <w:spacing w:after="0" w:line="240" w:lineRule="auto"/>
      </w:pPr>
      <w:r>
        <w:separator/>
      </w:r>
    </w:p>
  </w:endnote>
  <w:endnote w:type="continuationSeparator" w:id="0">
    <w:p w:rsidR="00BF79CB" w:rsidRDefault="00BF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 w:rsidP="00C927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265" w:rsidRDefault="00C90265" w:rsidP="00C927C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 w:rsidP="00C927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2C6">
      <w:rPr>
        <w:rStyle w:val="a8"/>
        <w:noProof/>
      </w:rPr>
      <w:t>8</w:t>
    </w:r>
    <w:r>
      <w:rPr>
        <w:rStyle w:val="a8"/>
      </w:rPr>
      <w:fldChar w:fldCharType="end"/>
    </w:r>
  </w:p>
  <w:p w:rsidR="00C90265" w:rsidRDefault="00C90265" w:rsidP="00C927C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CB" w:rsidRDefault="00BF79CB">
      <w:pPr>
        <w:spacing w:after="0" w:line="240" w:lineRule="auto"/>
      </w:pPr>
      <w:r>
        <w:separator/>
      </w:r>
    </w:p>
  </w:footnote>
  <w:footnote w:type="continuationSeparator" w:id="0">
    <w:p w:rsidR="00BF79CB" w:rsidRDefault="00BF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0E"/>
    <w:multiLevelType w:val="hybridMultilevel"/>
    <w:tmpl w:val="616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92B"/>
    <w:multiLevelType w:val="hybridMultilevel"/>
    <w:tmpl w:val="40E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6E9"/>
    <w:multiLevelType w:val="hybridMultilevel"/>
    <w:tmpl w:val="ED1CF99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DF1F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C33828"/>
    <w:multiLevelType w:val="multilevel"/>
    <w:tmpl w:val="C7B29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E67816"/>
    <w:multiLevelType w:val="hybridMultilevel"/>
    <w:tmpl w:val="73BC515E"/>
    <w:lvl w:ilvl="0" w:tplc="669490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F3A2B"/>
    <w:multiLevelType w:val="hybridMultilevel"/>
    <w:tmpl w:val="77E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F140B"/>
    <w:multiLevelType w:val="hybridMultilevel"/>
    <w:tmpl w:val="223C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B275A"/>
    <w:multiLevelType w:val="hybridMultilevel"/>
    <w:tmpl w:val="A10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C7"/>
    <w:rsid w:val="00003982"/>
    <w:rsid w:val="00030148"/>
    <w:rsid w:val="00075133"/>
    <w:rsid w:val="000A1BB0"/>
    <w:rsid w:val="000A723E"/>
    <w:rsid w:val="00211C5B"/>
    <w:rsid w:val="002B31A3"/>
    <w:rsid w:val="002C1728"/>
    <w:rsid w:val="003B5E82"/>
    <w:rsid w:val="003E480E"/>
    <w:rsid w:val="00410BE6"/>
    <w:rsid w:val="00481C86"/>
    <w:rsid w:val="00533D7F"/>
    <w:rsid w:val="005824A8"/>
    <w:rsid w:val="005B1826"/>
    <w:rsid w:val="005B7E17"/>
    <w:rsid w:val="006E32C6"/>
    <w:rsid w:val="00720C3C"/>
    <w:rsid w:val="008032DC"/>
    <w:rsid w:val="008645ED"/>
    <w:rsid w:val="008F6CFA"/>
    <w:rsid w:val="00901BFF"/>
    <w:rsid w:val="00A57947"/>
    <w:rsid w:val="00BE39EC"/>
    <w:rsid w:val="00BF79CB"/>
    <w:rsid w:val="00C90265"/>
    <w:rsid w:val="00C927C7"/>
    <w:rsid w:val="00D170A2"/>
    <w:rsid w:val="00D64304"/>
    <w:rsid w:val="00DC78D1"/>
    <w:rsid w:val="00E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List 8" w:uiPriority="0"/>
    <w:lsdException w:name="Table 3D effects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7C7"/>
    <w:pPr>
      <w:keepNext/>
      <w:spacing w:before="240" w:after="60" w:line="240" w:lineRule="auto"/>
      <w:outlineLvl w:val="0"/>
    </w:pPr>
    <w:rPr>
      <w:rFonts w:ascii="Arial" w:eastAsia="Times New Roman" w:hAnsi="Arial" w:cs="Arial"/>
      <w:i/>
      <w:shadow/>
      <w:spacing w:val="20"/>
      <w:kern w:val="32"/>
      <w:position w:val="-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C7"/>
    <w:rPr>
      <w:rFonts w:ascii="Arial" w:eastAsia="Times New Roman" w:hAnsi="Arial" w:cs="Arial"/>
      <w:i/>
      <w:shadow/>
      <w:spacing w:val="20"/>
      <w:kern w:val="32"/>
      <w:position w:val="-6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7C7"/>
  </w:style>
  <w:style w:type="paragraph" w:styleId="a3">
    <w:name w:val="caption"/>
    <w:basedOn w:val="a"/>
    <w:next w:val="a"/>
    <w:qFormat/>
    <w:rsid w:val="00C927C7"/>
    <w:pPr>
      <w:spacing w:after="0" w:line="240" w:lineRule="auto"/>
    </w:pPr>
    <w:rPr>
      <w:rFonts w:ascii="Times New Roman" w:eastAsia="Times New Roman" w:hAnsi="Times New Roman" w:cs="Times New Roman"/>
      <w:i/>
      <w:shadow/>
      <w:spacing w:val="20"/>
      <w:position w:val="-6"/>
      <w:sz w:val="20"/>
      <w:szCs w:val="20"/>
      <w:lang w:eastAsia="ru-RU"/>
    </w:rPr>
  </w:style>
  <w:style w:type="table" w:styleId="12">
    <w:name w:val="Table 3D effects 1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Grid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Professional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">
    <w:name w:val="Стиль таблицы1"/>
    <w:basedOn w:val="-8"/>
    <w:rsid w:val="00C927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8">
    <w:name w:val="Table List 8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6">
    <w:name w:val="footer"/>
    <w:basedOn w:val="a"/>
    <w:link w:val="a7"/>
    <w:rsid w:val="00C92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927C7"/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styleId="a8">
    <w:name w:val="page number"/>
    <w:basedOn w:val="a0"/>
    <w:rsid w:val="00C927C7"/>
  </w:style>
  <w:style w:type="paragraph" w:styleId="a9">
    <w:name w:val="List Paragraph"/>
    <w:basedOn w:val="a"/>
    <w:uiPriority w:val="34"/>
    <w:qFormat/>
    <w:rsid w:val="00C92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paragraph" w:styleId="aa">
    <w:name w:val="header"/>
    <w:basedOn w:val="a"/>
    <w:link w:val="ab"/>
    <w:rsid w:val="00C92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27C7"/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5B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9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List 8" w:uiPriority="0"/>
    <w:lsdException w:name="Table 3D effects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7C7"/>
    <w:pPr>
      <w:keepNext/>
      <w:spacing w:before="240" w:after="60" w:line="240" w:lineRule="auto"/>
      <w:outlineLvl w:val="0"/>
    </w:pPr>
    <w:rPr>
      <w:rFonts w:ascii="Arial" w:eastAsia="Times New Roman" w:hAnsi="Arial" w:cs="Arial"/>
      <w:i/>
      <w:shadow/>
      <w:spacing w:val="20"/>
      <w:kern w:val="32"/>
      <w:position w:val="-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C7"/>
    <w:rPr>
      <w:rFonts w:ascii="Arial" w:eastAsia="Times New Roman" w:hAnsi="Arial" w:cs="Arial"/>
      <w:i/>
      <w:shadow/>
      <w:spacing w:val="20"/>
      <w:kern w:val="32"/>
      <w:position w:val="-6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7C7"/>
  </w:style>
  <w:style w:type="paragraph" w:styleId="a3">
    <w:name w:val="caption"/>
    <w:basedOn w:val="a"/>
    <w:next w:val="a"/>
    <w:qFormat/>
    <w:rsid w:val="00C927C7"/>
    <w:pPr>
      <w:spacing w:after="0" w:line="240" w:lineRule="auto"/>
    </w:pPr>
    <w:rPr>
      <w:rFonts w:ascii="Times New Roman" w:eastAsia="Times New Roman" w:hAnsi="Times New Roman" w:cs="Times New Roman"/>
      <w:i/>
      <w:shadow/>
      <w:spacing w:val="20"/>
      <w:position w:val="-6"/>
      <w:sz w:val="20"/>
      <w:szCs w:val="20"/>
      <w:lang w:eastAsia="ru-RU"/>
    </w:rPr>
  </w:style>
  <w:style w:type="table" w:styleId="12">
    <w:name w:val="Table 3D effects 1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Grid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Professional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">
    <w:name w:val="Стиль таблицы1"/>
    <w:basedOn w:val="-8"/>
    <w:rsid w:val="00C927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8">
    <w:name w:val="Table List 8"/>
    <w:basedOn w:val="a1"/>
    <w:rsid w:val="00C9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6">
    <w:name w:val="footer"/>
    <w:basedOn w:val="a"/>
    <w:link w:val="a7"/>
    <w:rsid w:val="00C92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927C7"/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styleId="a8">
    <w:name w:val="page number"/>
    <w:basedOn w:val="a0"/>
    <w:rsid w:val="00C927C7"/>
  </w:style>
  <w:style w:type="paragraph" w:styleId="a9">
    <w:name w:val="List Paragraph"/>
    <w:basedOn w:val="a"/>
    <w:uiPriority w:val="34"/>
    <w:qFormat/>
    <w:rsid w:val="00C92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paragraph" w:styleId="aa">
    <w:name w:val="header"/>
    <w:basedOn w:val="a"/>
    <w:link w:val="ab"/>
    <w:rsid w:val="00C92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27C7"/>
    <w:rPr>
      <w:rFonts w:ascii="Times New Roman" w:eastAsia="Times New Roman" w:hAnsi="Times New Roman" w:cs="Times New Roman"/>
      <w:spacing w:val="20"/>
      <w:position w:val="-6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5B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9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A40A-687F-4D8A-A59A-35D1DC4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38</Pages>
  <Words>11272</Words>
  <Characters>64251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2017-01-23T04:57:00Z</cp:lastPrinted>
  <dcterms:created xsi:type="dcterms:W3CDTF">2017-01-02T01:56:00Z</dcterms:created>
  <dcterms:modified xsi:type="dcterms:W3CDTF">2017-02-16T00:49:00Z</dcterms:modified>
</cp:coreProperties>
</file>